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83C9F" w14:textId="0D0FB12A" w:rsidR="004A7E68" w:rsidRDefault="004A7E68" w:rsidP="00AA47B9">
      <w:pPr>
        <w:pStyle w:val="xmsonormal"/>
        <w:shd w:val="clear" w:color="auto" w:fill="FFFFFF"/>
        <w:spacing w:before="0" w:beforeAutospacing="0" w:after="0" w:afterAutospacing="0" w:line="276" w:lineRule="atLeast"/>
        <w:jc w:val="both"/>
        <w:rPr>
          <w:rFonts w:ascii="Calibri Light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hAnsi="Calibri Light" w:cs="Calibri Light"/>
          <w:color w:val="000000"/>
          <w:bdr w:val="none" w:sz="0" w:space="0" w:color="auto" w:frame="1"/>
        </w:rPr>
        <w:t xml:space="preserve">Białystok, </w:t>
      </w:r>
      <w:r w:rsidR="000A1365">
        <w:rPr>
          <w:rFonts w:ascii="Calibri Light" w:hAnsi="Calibri Light" w:cs="Calibri Light"/>
          <w:color w:val="000000"/>
          <w:bdr w:val="none" w:sz="0" w:space="0" w:color="auto" w:frame="1"/>
        </w:rPr>
        <w:t>dn.</w:t>
      </w:r>
      <w:r w:rsidR="00220CC0" w:rsidRPr="00331657">
        <w:rPr>
          <w:rFonts w:ascii="Calibri Light" w:hAnsi="Calibri Light" w:cs="Calibri Light"/>
          <w:color w:val="000000"/>
          <w:bdr w:val="none" w:sz="0" w:space="0" w:color="auto" w:frame="1"/>
        </w:rPr>
        <w:t>2</w:t>
      </w:r>
      <w:r w:rsidR="000A1365">
        <w:rPr>
          <w:rFonts w:ascii="Calibri Light" w:hAnsi="Calibri Light" w:cs="Calibri Light"/>
          <w:color w:val="000000"/>
          <w:bdr w:val="none" w:sz="0" w:space="0" w:color="auto" w:frame="1"/>
        </w:rPr>
        <w:t>1</w:t>
      </w:r>
      <w:r w:rsidRPr="00331657">
        <w:rPr>
          <w:rFonts w:ascii="Calibri Light" w:hAnsi="Calibri Light" w:cs="Calibri Light"/>
          <w:color w:val="000000"/>
          <w:bdr w:val="none" w:sz="0" w:space="0" w:color="auto" w:frame="1"/>
        </w:rPr>
        <w:t>.</w:t>
      </w:r>
      <w:r w:rsidR="00C810A7" w:rsidRPr="00331657">
        <w:rPr>
          <w:rFonts w:ascii="Calibri Light" w:hAnsi="Calibri Light" w:cs="Calibri Light"/>
          <w:color w:val="000000"/>
          <w:bdr w:val="none" w:sz="0" w:space="0" w:color="auto" w:frame="1"/>
        </w:rPr>
        <w:t>0</w:t>
      </w:r>
      <w:r w:rsidR="000A1365">
        <w:rPr>
          <w:rFonts w:ascii="Calibri Light" w:hAnsi="Calibri Light" w:cs="Calibri Light"/>
          <w:color w:val="000000"/>
          <w:bdr w:val="none" w:sz="0" w:space="0" w:color="auto" w:frame="1"/>
        </w:rPr>
        <w:t>8</w:t>
      </w:r>
      <w:r w:rsidRPr="00331657">
        <w:rPr>
          <w:rFonts w:ascii="Calibri Light" w:hAnsi="Calibri Light" w:cs="Calibri Light"/>
          <w:color w:val="000000"/>
          <w:bdr w:val="none" w:sz="0" w:space="0" w:color="auto" w:frame="1"/>
        </w:rPr>
        <w:t>.202</w:t>
      </w:r>
      <w:r w:rsidR="00C810A7" w:rsidRPr="00331657">
        <w:rPr>
          <w:rFonts w:ascii="Calibri Light" w:hAnsi="Calibri Light" w:cs="Calibri Light"/>
          <w:color w:val="000000"/>
          <w:bdr w:val="none" w:sz="0" w:space="0" w:color="auto" w:frame="1"/>
        </w:rPr>
        <w:t>3</w:t>
      </w:r>
      <w:r w:rsidRPr="00331657">
        <w:rPr>
          <w:rFonts w:ascii="Calibri Light" w:hAnsi="Calibri Light" w:cs="Calibri Light"/>
          <w:color w:val="000000"/>
          <w:bdr w:val="none" w:sz="0" w:space="0" w:color="auto" w:frame="1"/>
        </w:rPr>
        <w:t xml:space="preserve"> r. </w:t>
      </w:r>
    </w:p>
    <w:p w14:paraId="5C88002F" w14:textId="77777777" w:rsidR="00AA47B9" w:rsidRPr="00331657" w:rsidRDefault="00AA47B9" w:rsidP="00AA47B9">
      <w:pPr>
        <w:pStyle w:val="xmsonormal"/>
        <w:shd w:val="clear" w:color="auto" w:fill="FFFFFF"/>
        <w:spacing w:before="0" w:beforeAutospacing="0" w:after="0" w:afterAutospacing="0" w:line="276" w:lineRule="atLeast"/>
        <w:jc w:val="both"/>
        <w:rPr>
          <w:rFonts w:ascii="Calibri Light" w:hAnsi="Calibri Light" w:cs="Calibri Light"/>
          <w:color w:val="000000"/>
        </w:rPr>
      </w:pPr>
    </w:p>
    <w:p w14:paraId="1DCA9028" w14:textId="13328150" w:rsidR="004A7E68" w:rsidRPr="00331657" w:rsidRDefault="004A7E68" w:rsidP="00AA47B9">
      <w:pPr>
        <w:shd w:val="clear" w:color="auto" w:fill="FFFFFF"/>
        <w:spacing w:line="276" w:lineRule="atLeast"/>
        <w:jc w:val="both"/>
        <w:rPr>
          <w:rFonts w:ascii="Calibri Light" w:eastAsia="Times New Roman" w:hAnsi="Calibri Light" w:cs="Calibri Light"/>
          <w:color w:val="000000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Znak sprawy: VKFB.110.</w:t>
      </w:r>
      <w:r w:rsidR="000A1365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4</w:t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.202</w:t>
      </w:r>
      <w:r w:rsidR="00C810A7"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3</w:t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 </w:t>
      </w:r>
    </w:p>
    <w:p w14:paraId="1A4539E1" w14:textId="45BA0DDB" w:rsidR="004A7E68" w:rsidRPr="00331657" w:rsidRDefault="004A7E68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</w:rPr>
      </w:pPr>
      <w:r w:rsidRPr="00331657">
        <w:rPr>
          <w:rFonts w:ascii="Calibri Light" w:eastAsia="Times New Roman" w:hAnsi="Calibri Light" w:cs="Calibri Light"/>
          <w:b/>
          <w:bCs/>
          <w:color w:val="000000"/>
          <w:bdr w:val="none" w:sz="0" w:space="0" w:color="auto" w:frame="1"/>
        </w:rPr>
        <w:t> </w:t>
      </w:r>
    </w:p>
    <w:p w14:paraId="6CCA38CA" w14:textId="77777777" w:rsidR="004A7E68" w:rsidRPr="00AA47B9" w:rsidRDefault="004A7E68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sz w:val="32"/>
          <w:szCs w:val="32"/>
        </w:rPr>
      </w:pPr>
      <w:r w:rsidRPr="00AA47B9">
        <w:rPr>
          <w:rFonts w:ascii="Calibri Light" w:eastAsia="Times New Roman" w:hAnsi="Calibri Light" w:cs="Calibri Light"/>
          <w:b/>
          <w:bCs/>
          <w:color w:val="000000"/>
          <w:sz w:val="32"/>
          <w:szCs w:val="32"/>
          <w:bdr w:val="none" w:sz="0" w:space="0" w:color="auto" w:frame="1"/>
        </w:rPr>
        <w:t>Ogłoszenie o pracę </w:t>
      </w:r>
    </w:p>
    <w:p w14:paraId="24F1853C" w14:textId="77777777" w:rsidR="004A7E68" w:rsidRPr="00331657" w:rsidRDefault="004A7E68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</w:rPr>
      </w:pPr>
      <w:r w:rsidRPr="00331657">
        <w:rPr>
          <w:rFonts w:ascii="Calibri Light" w:eastAsia="Times New Roman" w:hAnsi="Calibri Light" w:cs="Calibri Light"/>
          <w:b/>
          <w:bCs/>
          <w:color w:val="000000"/>
          <w:bdr w:val="none" w:sz="0" w:space="0" w:color="auto" w:frame="1"/>
        </w:rPr>
        <w:t> </w:t>
      </w:r>
    </w:p>
    <w:p w14:paraId="27584BDD" w14:textId="77777777" w:rsidR="00836A4C" w:rsidRPr="00331657" w:rsidRDefault="004A7E68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Akademia Teatralna im. Aleksandra Zelwerowicza w Warszawie, </w:t>
      </w:r>
    </w:p>
    <w:p w14:paraId="60911F58" w14:textId="6FFF11BC" w:rsidR="004A7E68" w:rsidRPr="00331657" w:rsidRDefault="004A7E68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Filia w Białymstoku zatrudni pracownika na stanowisko: </w:t>
      </w:r>
    </w:p>
    <w:p w14:paraId="7D53B569" w14:textId="77777777" w:rsidR="000F1960" w:rsidRPr="00331657" w:rsidRDefault="000F1960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bCs/>
          <w:color w:val="FF0000"/>
          <w:bdr w:val="none" w:sz="0" w:space="0" w:color="auto" w:frame="1"/>
        </w:rPr>
      </w:pPr>
    </w:p>
    <w:p w14:paraId="694F8169" w14:textId="27AA38D5" w:rsidR="004A7E68" w:rsidRPr="001F2F05" w:rsidRDefault="00B222C1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color w:val="FF0000"/>
          <w:sz w:val="32"/>
          <w:szCs w:val="32"/>
        </w:rPr>
      </w:pPr>
      <w:r>
        <w:rPr>
          <w:rFonts w:ascii="Calibri Light" w:eastAsia="Times New Roman" w:hAnsi="Calibri Light" w:cs="Calibri Light"/>
          <w:b/>
          <w:color w:val="FF0000"/>
          <w:sz w:val="32"/>
          <w:szCs w:val="32"/>
        </w:rPr>
        <w:t>pracownik gospodarczy</w:t>
      </w:r>
    </w:p>
    <w:p w14:paraId="756E730D" w14:textId="77777777" w:rsidR="00836A4C" w:rsidRPr="00331657" w:rsidRDefault="00836A4C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color w:val="FF0000"/>
        </w:rPr>
      </w:pPr>
    </w:p>
    <w:p w14:paraId="76EEF5AC" w14:textId="5D98C931" w:rsidR="00BB12C7" w:rsidRPr="00331657" w:rsidRDefault="00157D09" w:rsidP="00712D27">
      <w:pPr>
        <w:pStyle w:val="Akapitzlist"/>
        <w:numPr>
          <w:ilvl w:val="0"/>
          <w:numId w:val="8"/>
        </w:numPr>
        <w:shd w:val="clear" w:color="auto" w:fill="FFFFFF"/>
        <w:spacing w:line="276" w:lineRule="atLeast"/>
        <w:ind w:left="284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Zadania przypisane do stanowiska to między innymi:</w:t>
      </w:r>
    </w:p>
    <w:p w14:paraId="753601BD" w14:textId="7B1A22D2" w:rsidR="00FD002C" w:rsidRDefault="00FD002C" w:rsidP="00B859B9">
      <w:pPr>
        <w:pStyle w:val="Akapitzlist"/>
        <w:numPr>
          <w:ilvl w:val="1"/>
          <w:numId w:val="8"/>
        </w:numPr>
        <w:ind w:left="709"/>
        <w:rPr>
          <w:rFonts w:ascii="Calibri Light" w:eastAsia="Times New Roman" w:hAnsi="Calibri Light" w:cs="Calibri Light"/>
        </w:rPr>
      </w:pPr>
      <w:r w:rsidRPr="00FD002C">
        <w:rPr>
          <w:rFonts w:ascii="Calibri Light" w:eastAsia="Times New Roman" w:hAnsi="Calibri Light" w:cs="Calibri Light"/>
        </w:rPr>
        <w:t>wykonywanie prac porządkowych</w:t>
      </w:r>
      <w:r w:rsidRPr="00FD002C">
        <w:rPr>
          <w:rFonts w:ascii="Calibri Light" w:eastAsia="Times New Roman" w:hAnsi="Calibri Light" w:cs="Calibri Light"/>
        </w:rPr>
        <w:t xml:space="preserve"> w budynkach i mieszkaniach służbowych Akademii,</w:t>
      </w:r>
      <w:r w:rsidRPr="00FD002C">
        <w:rPr>
          <w:rFonts w:ascii="Calibri Light" w:eastAsia="Times New Roman" w:hAnsi="Calibri Light" w:cs="Calibri Light"/>
        </w:rPr>
        <w:t xml:space="preserve"> </w:t>
      </w:r>
    </w:p>
    <w:p w14:paraId="370424EE" w14:textId="29CE56E4" w:rsidR="00FD002C" w:rsidRPr="00B859B9" w:rsidRDefault="00FD002C" w:rsidP="00B859B9">
      <w:pPr>
        <w:pStyle w:val="Akapitzlist"/>
        <w:numPr>
          <w:ilvl w:val="1"/>
          <w:numId w:val="8"/>
        </w:numPr>
        <w:ind w:left="709"/>
        <w:rPr>
          <w:rFonts w:ascii="Calibri Light" w:eastAsia="Times New Roman" w:hAnsi="Calibri Light" w:cs="Calibri Light"/>
        </w:rPr>
      </w:pPr>
      <w:r w:rsidRPr="00B859B9">
        <w:rPr>
          <w:rFonts w:ascii="Calibri Light" w:eastAsia="Times New Roman" w:hAnsi="Calibri Light" w:cs="Calibri Light"/>
        </w:rPr>
        <w:t>dbanie o utrzymanie estetyki w przestrzeni AT Filia w Białymstoku,</w:t>
      </w:r>
    </w:p>
    <w:p w14:paraId="35097EFA" w14:textId="0CF9B623" w:rsidR="00FD002C" w:rsidRDefault="00FD002C" w:rsidP="00B859B9">
      <w:pPr>
        <w:pStyle w:val="Akapitzlist"/>
        <w:numPr>
          <w:ilvl w:val="1"/>
          <w:numId w:val="8"/>
        </w:numPr>
        <w:ind w:left="709"/>
        <w:rPr>
          <w:rFonts w:ascii="Calibri Light" w:eastAsia="Times New Roman" w:hAnsi="Calibri Light" w:cs="Calibri Light"/>
        </w:rPr>
      </w:pPr>
      <w:r w:rsidRPr="00FD002C">
        <w:rPr>
          <w:rFonts w:ascii="Calibri Light" w:eastAsia="Times New Roman" w:hAnsi="Calibri Light" w:cs="Calibri Light"/>
        </w:rPr>
        <w:t xml:space="preserve">uczestniczenie w przygotowaniach </w:t>
      </w:r>
      <w:r w:rsidRPr="00FD002C">
        <w:rPr>
          <w:rFonts w:ascii="Calibri Light" w:eastAsia="Times New Roman" w:hAnsi="Calibri Light" w:cs="Calibri Light"/>
        </w:rPr>
        <w:t xml:space="preserve">do </w:t>
      </w:r>
      <w:r w:rsidRPr="00FD002C">
        <w:rPr>
          <w:rFonts w:ascii="Calibri Light" w:eastAsia="Times New Roman" w:hAnsi="Calibri Light" w:cs="Calibri Light"/>
        </w:rPr>
        <w:t>inauguracji roku akademickiego, dni otwartych Uczelni, posiedzeń, egzaminów etc.</w:t>
      </w:r>
      <w:r w:rsidRPr="00FD002C">
        <w:rPr>
          <w:rFonts w:ascii="Calibri Light" w:eastAsia="Times New Roman" w:hAnsi="Calibri Light" w:cs="Calibri Light"/>
        </w:rPr>
        <w:t xml:space="preserve">, a także </w:t>
      </w:r>
      <w:r w:rsidRPr="00FD002C">
        <w:rPr>
          <w:rFonts w:ascii="Calibri Light" w:eastAsia="Times New Roman" w:hAnsi="Calibri Light" w:cs="Calibri Light"/>
        </w:rPr>
        <w:t>w przygotowaniach do spektakli dyplomowych,</w:t>
      </w:r>
    </w:p>
    <w:p w14:paraId="713445D6" w14:textId="631E6D82" w:rsidR="00FD002C" w:rsidRDefault="00FD002C" w:rsidP="00B859B9">
      <w:pPr>
        <w:pStyle w:val="Akapitzlist"/>
        <w:numPr>
          <w:ilvl w:val="1"/>
          <w:numId w:val="8"/>
        </w:numPr>
        <w:ind w:left="567" w:hanging="141"/>
        <w:rPr>
          <w:rFonts w:ascii="Calibri Light" w:eastAsia="Times New Roman" w:hAnsi="Calibri Light" w:cs="Calibri Light"/>
        </w:rPr>
      </w:pPr>
      <w:r w:rsidRPr="00FD002C">
        <w:rPr>
          <w:rFonts w:ascii="Calibri Light" w:eastAsia="Times New Roman" w:hAnsi="Calibri Light" w:cs="Calibri Light"/>
        </w:rPr>
        <w:t>pranie i prasowanie kostiumów aktorskich, kulis, pościeli, ścierek, ręczników, itp.</w:t>
      </w:r>
    </w:p>
    <w:p w14:paraId="7D6829E9" w14:textId="31749759" w:rsidR="00FD002C" w:rsidRDefault="00FD002C" w:rsidP="00B859B9">
      <w:pPr>
        <w:pStyle w:val="Akapitzlist"/>
        <w:numPr>
          <w:ilvl w:val="1"/>
          <w:numId w:val="8"/>
        </w:numPr>
        <w:ind w:left="567" w:hanging="141"/>
        <w:rPr>
          <w:rFonts w:ascii="Calibri Light" w:eastAsia="Times New Roman" w:hAnsi="Calibri Light" w:cs="Calibri Light"/>
        </w:rPr>
      </w:pPr>
      <w:r w:rsidRPr="00B859B9">
        <w:rPr>
          <w:rFonts w:ascii="Calibri Light" w:eastAsia="Times New Roman" w:hAnsi="Calibri Light" w:cs="Calibri Light"/>
        </w:rPr>
        <w:t>dbanie o powierzony sprzęt i narzędzia pracy,</w:t>
      </w:r>
    </w:p>
    <w:p w14:paraId="408A2D32" w14:textId="57B2A2BD" w:rsidR="00157D09" w:rsidRPr="00B859B9" w:rsidRDefault="00FD002C" w:rsidP="00B859B9">
      <w:pPr>
        <w:pStyle w:val="Akapitzlist"/>
        <w:numPr>
          <w:ilvl w:val="1"/>
          <w:numId w:val="8"/>
        </w:numPr>
        <w:ind w:left="567" w:hanging="141"/>
        <w:rPr>
          <w:rFonts w:ascii="Calibri Light" w:eastAsia="Times New Roman" w:hAnsi="Calibri Light" w:cs="Calibri Light"/>
        </w:rPr>
      </w:pPr>
      <w:r w:rsidRPr="00B859B9">
        <w:rPr>
          <w:rFonts w:ascii="Calibri Light" w:eastAsia="Times New Roman" w:hAnsi="Calibri Light" w:cs="Calibri Light"/>
        </w:rPr>
        <w:t>codzienna segregacja i</w:t>
      </w:r>
      <w:r w:rsidRPr="00B859B9">
        <w:rPr>
          <w:rFonts w:ascii="Calibri Light" w:eastAsia="Times New Roman" w:hAnsi="Calibri Light" w:cs="Calibri Light"/>
        </w:rPr>
        <w:t xml:space="preserve"> wynoszenie </w:t>
      </w:r>
      <w:r w:rsidRPr="00B859B9">
        <w:rPr>
          <w:rFonts w:ascii="Calibri Light" w:eastAsia="Times New Roman" w:hAnsi="Calibri Light" w:cs="Calibri Light"/>
        </w:rPr>
        <w:t>nieczystości stałych</w:t>
      </w:r>
      <w:r w:rsidRPr="00B859B9">
        <w:rPr>
          <w:rFonts w:ascii="Calibri Light" w:eastAsia="Times New Roman" w:hAnsi="Calibri Light" w:cs="Calibri Light"/>
        </w:rPr>
        <w:t xml:space="preserve"> do pojemników usytułowanych na zewnątrz </w:t>
      </w:r>
      <w:r w:rsidRPr="00B859B9">
        <w:rPr>
          <w:rFonts w:ascii="Calibri Light" w:eastAsia="Times New Roman" w:hAnsi="Calibri Light" w:cs="Calibri Light"/>
        </w:rPr>
        <w:t>budynku</w:t>
      </w:r>
    </w:p>
    <w:p w14:paraId="3C5B6BFF" w14:textId="321A8430" w:rsidR="00656C6A" w:rsidRPr="00100B00" w:rsidRDefault="001F2F05" w:rsidP="00100B00">
      <w:pPr>
        <w:pStyle w:val="Akapitzlist"/>
        <w:numPr>
          <w:ilvl w:val="0"/>
          <w:numId w:val="8"/>
        </w:numPr>
        <w:shd w:val="clear" w:color="auto" w:fill="FFFFFF"/>
        <w:spacing w:line="276" w:lineRule="atLeast"/>
        <w:ind w:left="284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157D09"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Wymagania konieczne:</w:t>
      </w:r>
    </w:p>
    <w:p w14:paraId="0D0BF697" w14:textId="6BE83255" w:rsidR="00FE29F3" w:rsidRDefault="00157D09" w:rsidP="00B859B9">
      <w:pPr>
        <w:pStyle w:val="Akapitzlist"/>
        <w:numPr>
          <w:ilvl w:val="7"/>
          <w:numId w:val="9"/>
        </w:numPr>
        <w:ind w:left="851" w:hanging="425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FE29F3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wykształcenie: </w:t>
      </w:r>
      <w:r w:rsidR="00FE29F3" w:rsidRPr="00FE29F3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na poziomie zawodowym lub średnim,</w:t>
      </w:r>
    </w:p>
    <w:p w14:paraId="36AE4BB9" w14:textId="2285017B" w:rsidR="00157D09" w:rsidRDefault="00656C6A" w:rsidP="00B859B9">
      <w:pPr>
        <w:pStyle w:val="Akapitzlist"/>
        <w:numPr>
          <w:ilvl w:val="7"/>
          <w:numId w:val="9"/>
        </w:numPr>
        <w:ind w:left="851" w:hanging="425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d</w:t>
      </w:r>
      <w:r w:rsidR="00FE29F3"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oświadczenie w pracy min.2 lata</w:t>
      </w:r>
      <w:r w:rsid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,</w:t>
      </w:r>
    </w:p>
    <w:p w14:paraId="7A9CA85C" w14:textId="54B59342" w:rsidR="00FE29F3" w:rsidRDefault="00100B00" w:rsidP="00B859B9">
      <w:pPr>
        <w:pStyle w:val="Akapitzlist"/>
        <w:numPr>
          <w:ilvl w:val="7"/>
          <w:numId w:val="9"/>
        </w:numPr>
        <w:ind w:left="851" w:hanging="425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p</w:t>
      </w:r>
      <w:r w:rsidR="00FE29F3"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raktyczna znajomość obsługi urządzeń i maszyn wykorzystywanych w pracach porządkowych,</w:t>
      </w:r>
    </w:p>
    <w:p w14:paraId="23607C0D" w14:textId="53C532E7" w:rsidR="00D93152" w:rsidRDefault="00FD002C" w:rsidP="00B859B9">
      <w:pPr>
        <w:pStyle w:val="Akapitzlist"/>
        <w:numPr>
          <w:ilvl w:val="7"/>
          <w:numId w:val="9"/>
        </w:numPr>
        <w:ind w:left="851" w:hanging="425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r</w:t>
      </w:r>
      <w:r w:rsidR="00100B00"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zetelność i punktualność</w:t>
      </w:r>
      <w:r w:rsidR="005D0CA7"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,</w:t>
      </w:r>
    </w:p>
    <w:p w14:paraId="65F00224" w14:textId="21CC9F9E" w:rsidR="00651AF9" w:rsidRPr="00B859B9" w:rsidRDefault="005D0CA7" w:rsidP="00B859B9">
      <w:pPr>
        <w:pStyle w:val="Akapitzlist"/>
        <w:numPr>
          <w:ilvl w:val="7"/>
          <w:numId w:val="9"/>
        </w:numPr>
        <w:ind w:left="851" w:hanging="425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wysoka kultura osobista i komunikatywność, umiejętność pracy w zespole.</w:t>
      </w:r>
      <w:r w:rsidR="00651AF9"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         </w:t>
      </w:r>
      <w:r w:rsidR="00C53459" w:rsidRPr="00B859B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 </w:t>
      </w:r>
    </w:p>
    <w:p w14:paraId="05406DC4" w14:textId="1A07FCEC" w:rsidR="00157D09" w:rsidRPr="001F2F05" w:rsidRDefault="005918B9" w:rsidP="00712D27">
      <w:pPr>
        <w:shd w:val="clear" w:color="auto" w:fill="FFFFFF"/>
        <w:tabs>
          <w:tab w:val="left" w:pos="0"/>
        </w:tabs>
        <w:spacing w:line="276" w:lineRule="atLeast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3</w:t>
      </w:r>
      <w:r w:rsidR="00FD7B1B">
        <w:rPr>
          <w:bdr w:val="none" w:sz="0" w:space="0" w:color="auto" w:frame="1"/>
        </w:rPr>
        <w:t>.</w:t>
      </w:r>
      <w:r w:rsidR="001F2F05">
        <w:rPr>
          <w:bdr w:val="none" w:sz="0" w:space="0" w:color="auto" w:frame="1"/>
        </w:rPr>
        <w:t xml:space="preserve"> </w:t>
      </w:r>
      <w:r w:rsidR="00157D09" w:rsidRPr="001F2F05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Oferujemy:</w:t>
      </w:r>
    </w:p>
    <w:p w14:paraId="13BFA085" w14:textId="23DEAE55" w:rsidR="00157D09" w:rsidRDefault="00E309D9" w:rsidP="00FD002C">
      <w:pPr>
        <w:shd w:val="clear" w:color="auto" w:fill="FFFFFF"/>
        <w:spacing w:line="276" w:lineRule="atLeast"/>
        <w:ind w:left="567" w:hanging="141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>
        <w:rPr>
          <w:bdr w:val="none" w:sz="0" w:space="0" w:color="auto" w:frame="1"/>
        </w:rPr>
        <w:t xml:space="preserve">a.  </w:t>
      </w:r>
      <w:r w:rsidR="00157D09" w:rsidRPr="00E309D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zatrudnienie w wymiarze 1/1 etatu – umowa na 3-miesięczny okres próbny, </w:t>
      </w:r>
      <w:r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   </w:t>
      </w:r>
      <w:r w:rsidR="00157D09" w:rsidRPr="00E309D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docelowo: umowa o pracę </w:t>
      </w:r>
      <w:r w:rsidR="000A3FD7" w:rsidRPr="00E309D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na czas nieokreślony </w:t>
      </w:r>
      <w:r w:rsidR="00157D09" w:rsidRPr="00E309D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w pełnym wymiarze czasu pracy,</w:t>
      </w:r>
    </w:p>
    <w:p w14:paraId="340AD7CA" w14:textId="097A06B5" w:rsidR="00157D09" w:rsidRPr="00FD002C" w:rsidRDefault="00157D09" w:rsidP="00FD002C">
      <w:pPr>
        <w:pStyle w:val="Akapitzlist"/>
        <w:numPr>
          <w:ilvl w:val="0"/>
          <w:numId w:val="13"/>
        </w:numPr>
        <w:shd w:val="clear" w:color="auto" w:fill="FFFFFF"/>
        <w:spacing w:line="276" w:lineRule="atLeast"/>
        <w:ind w:left="709" w:hanging="283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E309D9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miejsce wykonywania obowiązków zawodowych: Białystok</w:t>
      </w:r>
      <w:r w:rsidR="00FD002C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ul. H. Sienkiewicza 14</w:t>
      </w:r>
      <w:r w:rsidRPr="00FD002C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.</w:t>
      </w:r>
    </w:p>
    <w:p w14:paraId="7D3BC791" w14:textId="77777777" w:rsidR="00B859B9" w:rsidRDefault="00B859B9" w:rsidP="00C53459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</w:p>
    <w:p w14:paraId="1F051FC6" w14:textId="06E43E6E" w:rsidR="00157D09" w:rsidRPr="00331657" w:rsidRDefault="005918B9" w:rsidP="00C53459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4</w:t>
      </w:r>
      <w:r w:rsidR="001F2F05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.</w:t>
      </w:r>
      <w:r w:rsidR="00FD7B1B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157D09"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Informacje dodatkowe</w:t>
      </w:r>
    </w:p>
    <w:p w14:paraId="22A0BC08" w14:textId="757798F4" w:rsidR="00157D09" w:rsidRPr="00331657" w:rsidRDefault="00157D09" w:rsidP="001F2F05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Budynki Akademii Teatralnej nie spełniają wszystkich wymagań związanych </w:t>
      </w:r>
      <w:r w:rsidR="000F1960"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br/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z dostępnością architektoniczną – uczelnia jest w trakcie modernizacji. Dodatkowe informacje w tym zakresie można znaleźć na stronie internetowej: http://akademia.at.edu.pl/deklaracja-dostepnosci/ lub u koordynatorki ds. dostępności: anna.lach@e-at.edu.pl.</w:t>
      </w:r>
    </w:p>
    <w:p w14:paraId="2EDB2C4A" w14:textId="578B17EE" w:rsidR="006B2648" w:rsidRDefault="006B2648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</w:p>
    <w:p w14:paraId="0E21F64E" w14:textId="3045EE5B" w:rsidR="00B859B9" w:rsidRDefault="00B859B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</w:p>
    <w:p w14:paraId="05D5DDD9" w14:textId="77777777" w:rsidR="00B859B9" w:rsidRPr="00331657" w:rsidRDefault="00B859B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bookmarkStart w:id="0" w:name="_GoBack"/>
      <w:bookmarkEnd w:id="0"/>
    </w:p>
    <w:p w14:paraId="0B5A553A" w14:textId="4687F1C1" w:rsidR="00157D09" w:rsidRPr="00331657" w:rsidRDefault="005918B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lastRenderedPageBreak/>
        <w:t>5</w:t>
      </w:r>
      <w:r w:rsidR="005245C7"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 xml:space="preserve">. </w:t>
      </w:r>
      <w:r w:rsidR="00157D09"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Przebieg rekrutacji</w:t>
      </w:r>
    </w:p>
    <w:p w14:paraId="23844F24" w14:textId="6F77C366" w:rsidR="00157D09" w:rsidRPr="00331657" w:rsidRDefault="00157D0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Osoby zainteresowane prosimy o przesłanie CV oraz listu motywacyjnego drogą elektroniczną na adres: malgorzata.dabrowicz@e-at.edu.pl do dnia </w:t>
      </w:r>
      <w:r w:rsidR="000A1365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28</w:t>
      </w:r>
      <w:r w:rsidR="00A04EEC"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</w:t>
      </w:r>
      <w:r w:rsidR="000A1365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sierpnia</w:t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2023 r. do godziny 1</w:t>
      </w:r>
      <w:r w:rsidR="00A04EEC"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2</w:t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:00</w:t>
      </w:r>
      <w:r w:rsidR="000A1365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. Zatrudnienie przewidujemy w IV</w:t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 kwartale 2023 r. </w:t>
      </w:r>
    </w:p>
    <w:p w14:paraId="25DCCCFB" w14:textId="77777777" w:rsidR="00157D09" w:rsidRPr="00331657" w:rsidRDefault="00157D0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UWAGA: zastrzegamy sobie prawo skontaktowania się z wybranymi osobami.</w:t>
      </w:r>
    </w:p>
    <w:p w14:paraId="47416D5D" w14:textId="77777777" w:rsidR="00157D09" w:rsidRPr="00331657" w:rsidRDefault="00157D0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</w:p>
    <w:p w14:paraId="22B075CD" w14:textId="5E435918" w:rsidR="00157D09" w:rsidRPr="00331657" w:rsidRDefault="005918B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6</w:t>
      </w:r>
      <w:r w:rsidR="005245C7"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 xml:space="preserve">. </w:t>
      </w:r>
      <w:r w:rsidR="00157D09" w:rsidRPr="00331657">
        <w:rPr>
          <w:rFonts w:ascii="Calibri Light" w:eastAsia="Times New Roman" w:hAnsi="Calibri Light" w:cs="Calibri Light"/>
          <w:b/>
          <w:color w:val="000000"/>
          <w:sz w:val="28"/>
          <w:szCs w:val="28"/>
          <w:bdr w:val="none" w:sz="0" w:space="0" w:color="auto" w:frame="1"/>
        </w:rPr>
        <w:t>RODO</w:t>
      </w:r>
    </w:p>
    <w:p w14:paraId="66A41149" w14:textId="51BDEA17" w:rsidR="00157D09" w:rsidRPr="00331657" w:rsidRDefault="00157D0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Przesyłając CV przekazujecie Państwo dane osobowe, których administratorem będzie Akademia Teatralna im. Aleksandra Zelwerowicza w Warszawie, która będzie je przetwarzać </w:t>
      </w:r>
      <w:r w:rsidR="000F1960"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br/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w celu przeprowadzenia rekrutacji. Więcej informacji o tym, jak wykorzystujemy Państwa dane i jakie uprawnienia Państwu przysługują, znajdą Państwo pod linkiem: http://akademia.at.edu.pl/administracja/obowiazujace-dokumenty/rodo/ </w:t>
      </w:r>
    </w:p>
    <w:p w14:paraId="31B1F510" w14:textId="0AF9A1DE" w:rsidR="00157D09" w:rsidRPr="00331657" w:rsidRDefault="00157D0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color w:val="000000"/>
          <w:bdr w:val="none" w:sz="0" w:space="0" w:color="auto" w:frame="1"/>
        </w:rPr>
      </w:pP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 xml:space="preserve">W razie pytań prosimy o kontakt z naszym inspektorem danych osobowych pod adresem </w:t>
      </w:r>
      <w:r w:rsidR="000F1960"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br/>
      </w:r>
      <w:r w:rsidRPr="00331657">
        <w:rPr>
          <w:rFonts w:ascii="Calibri Light" w:eastAsia="Times New Roman" w:hAnsi="Calibri Light" w:cs="Calibri Light"/>
          <w:color w:val="000000"/>
          <w:bdr w:val="none" w:sz="0" w:space="0" w:color="auto" w:frame="1"/>
        </w:rPr>
        <w:t>e-mail: iod@at.edu.pl lub w naszej siedzibie.</w:t>
      </w:r>
    </w:p>
    <w:p w14:paraId="7F9ED087" w14:textId="77777777" w:rsidR="00157D09" w:rsidRPr="00331657" w:rsidRDefault="00157D09" w:rsidP="00836A4C">
      <w:pPr>
        <w:shd w:val="clear" w:color="auto" w:fill="FFFFFF"/>
        <w:spacing w:line="276" w:lineRule="atLeast"/>
        <w:rPr>
          <w:rFonts w:ascii="Calibri Light" w:eastAsia="Times New Roman" w:hAnsi="Calibri Light" w:cs="Calibri Light"/>
          <w:b/>
          <w:bCs/>
          <w:color w:val="000000"/>
          <w:bdr w:val="none" w:sz="0" w:space="0" w:color="auto" w:frame="1"/>
        </w:rPr>
      </w:pPr>
    </w:p>
    <w:p w14:paraId="3A2E61C5" w14:textId="77777777" w:rsidR="004A7E68" w:rsidRPr="00331657" w:rsidRDefault="004A7E68" w:rsidP="00836A4C">
      <w:pPr>
        <w:rPr>
          <w:rFonts w:ascii="Calibri Light" w:hAnsi="Calibri Light" w:cs="Calibri Light"/>
        </w:rPr>
      </w:pPr>
      <w:r w:rsidRPr="00331657">
        <w:rPr>
          <w:rFonts w:ascii="Calibri Light" w:hAnsi="Calibri Light" w:cs="Calibri Light"/>
        </w:rPr>
        <w:t xml:space="preserve">                                                                                   </w:t>
      </w:r>
    </w:p>
    <w:p w14:paraId="2C0D479A" w14:textId="0CCFBD8B" w:rsidR="00292E27" w:rsidRPr="00331657" w:rsidRDefault="00292E27" w:rsidP="00836A4C">
      <w:pPr>
        <w:rPr>
          <w:rFonts w:ascii="Calibri Light" w:hAnsi="Calibri Light" w:cs="Calibri Light"/>
        </w:rPr>
      </w:pPr>
    </w:p>
    <w:sectPr w:rsidR="00292E27" w:rsidRPr="00331657" w:rsidSect="00B91550">
      <w:headerReference w:type="default" r:id="rId11"/>
      <w:footerReference w:type="default" r:id="rId12"/>
      <w:pgSz w:w="11900" w:h="16840" w:code="9"/>
      <w:pgMar w:top="2155" w:right="1418" w:bottom="2155" w:left="1418" w:header="42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949AE" w14:textId="77777777" w:rsidR="00412A4E" w:rsidRDefault="00412A4E" w:rsidP="003437D8">
      <w:r>
        <w:separator/>
      </w:r>
    </w:p>
  </w:endnote>
  <w:endnote w:type="continuationSeparator" w:id="0">
    <w:p w14:paraId="354D16CA" w14:textId="77777777" w:rsidR="00412A4E" w:rsidRDefault="00412A4E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C137C" w14:textId="38A8EBF4" w:rsidR="00054CE2" w:rsidRDefault="00E41024">
    <w:pPr>
      <w:pStyle w:val="Stopka"/>
    </w:pPr>
    <w:r>
      <w:rPr>
        <w:noProof/>
      </w:rPr>
      <w:drawing>
        <wp:inline distT="0" distB="0" distL="0" distR="0" wp14:anchorId="4370BB05" wp14:editId="1D2442B1">
          <wp:extent cx="5755639" cy="899621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39" cy="8996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38C65" w14:textId="77777777" w:rsidR="00412A4E" w:rsidRDefault="00412A4E" w:rsidP="003437D8">
      <w:r>
        <w:separator/>
      </w:r>
    </w:p>
  </w:footnote>
  <w:footnote w:type="continuationSeparator" w:id="0">
    <w:p w14:paraId="66F67318" w14:textId="77777777" w:rsidR="00412A4E" w:rsidRDefault="00412A4E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01226217" w:rsidR="00054CE2" w:rsidRDefault="00676D06">
    <w:pPr>
      <w:pStyle w:val="Nagwek"/>
    </w:pPr>
    <w:r>
      <w:rPr>
        <w:noProof/>
      </w:rPr>
      <w:drawing>
        <wp:inline distT="0" distB="0" distL="0" distR="0" wp14:anchorId="1F19C7A0" wp14:editId="180295DD">
          <wp:extent cx="5754076" cy="904875"/>
          <wp:effectExtent l="0" t="0" r="12065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4076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46120"/>
    <w:multiLevelType w:val="hybridMultilevel"/>
    <w:tmpl w:val="245C541E"/>
    <w:lvl w:ilvl="0" w:tplc="0974E6C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B5837"/>
    <w:multiLevelType w:val="hybridMultilevel"/>
    <w:tmpl w:val="176A93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5E7F87"/>
    <w:multiLevelType w:val="hybridMultilevel"/>
    <w:tmpl w:val="882ED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37D84"/>
    <w:multiLevelType w:val="hybridMultilevel"/>
    <w:tmpl w:val="EFF42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35228"/>
    <w:multiLevelType w:val="hybridMultilevel"/>
    <w:tmpl w:val="F8FEC816"/>
    <w:lvl w:ilvl="0" w:tplc="3026A14E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/>
      </w:rPr>
    </w:lvl>
    <w:lvl w:ilvl="1" w:tplc="8A80E6A0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51885020">
      <w:start w:val="2"/>
      <w:numFmt w:val="bullet"/>
      <w:lvlText w:val="•"/>
      <w:lvlJc w:val="left"/>
      <w:pPr>
        <w:ind w:left="2340" w:hanging="360"/>
      </w:pPr>
      <w:rPr>
        <w:rFonts w:ascii="Calibri Light" w:eastAsia="Times New Roman" w:hAnsi="Calibri Light" w:cs="Calibri Light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A2A"/>
    <w:multiLevelType w:val="multilevel"/>
    <w:tmpl w:val="C212BCD8"/>
    <w:lvl w:ilvl="0">
      <w:start w:val="1"/>
      <w:numFmt w:val="decimal"/>
      <w:lvlText w:val="%1."/>
      <w:lvlJc w:val="left"/>
      <w:pPr>
        <w:ind w:left="502" w:hanging="360"/>
      </w:pPr>
      <w:rPr>
        <w:rFonts w:ascii="Calibri Light" w:eastAsia="Times New Roman" w:hAnsi="Calibri Light" w:cs="Calibri Ligh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asciiTheme="minorHAnsi" w:eastAsiaTheme="minorEastAsia" w:hAnsiTheme="minorHAnsi" w:cstheme="minorBidi"/>
      </w:rPr>
    </w:lvl>
    <w:lvl w:ilvl="2">
      <w:start w:val="1"/>
      <w:numFmt w:val="lowerLetter"/>
      <w:lvlText w:val="%3."/>
      <w:lvlJc w:val="left"/>
      <w:pPr>
        <w:ind w:left="1495" w:hanging="360"/>
      </w:pPr>
      <w:rPr>
        <w:rFonts w:ascii="Calibri Light" w:eastAsia="Times New Roman" w:hAnsi="Calibri Light" w:cs="Calibri Light"/>
      </w:rPr>
    </w:lvl>
    <w:lvl w:ilvl="3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8A77886"/>
    <w:multiLevelType w:val="multilevel"/>
    <w:tmpl w:val="F5241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0D53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928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DD85F80"/>
    <w:multiLevelType w:val="hybridMultilevel"/>
    <w:tmpl w:val="949C94B8"/>
    <w:lvl w:ilvl="0" w:tplc="2524441E">
      <w:start w:val="2"/>
      <w:numFmt w:val="lowerLetter"/>
      <w:lvlText w:val="%1."/>
      <w:lvlJc w:val="left"/>
      <w:pPr>
        <w:ind w:left="1572" w:hanging="360"/>
      </w:pPr>
      <w:rPr>
        <w:rFonts w:asciiTheme="minorHAnsi" w:eastAsiaTheme="minorEastAsia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5F68672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6D71EC7"/>
    <w:multiLevelType w:val="hybridMultilevel"/>
    <w:tmpl w:val="BBA8B7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813402"/>
    <w:multiLevelType w:val="multilevel"/>
    <w:tmpl w:val="F8FEC81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>
      <w:start w:val="2"/>
      <w:numFmt w:val="bullet"/>
      <w:lvlText w:val="•"/>
      <w:lvlJc w:val="left"/>
      <w:pPr>
        <w:ind w:left="2340" w:hanging="360"/>
      </w:pPr>
      <w:rPr>
        <w:rFonts w:ascii="Calibri Light" w:eastAsia="Times New Roman" w:hAnsi="Calibri Light" w:cs="Calibri Light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862A1"/>
    <w:multiLevelType w:val="hybridMultilevel"/>
    <w:tmpl w:val="14CE8A5E"/>
    <w:lvl w:ilvl="0" w:tplc="385A607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A970B7"/>
    <w:multiLevelType w:val="hybridMultilevel"/>
    <w:tmpl w:val="7E4ED3AA"/>
    <w:lvl w:ilvl="0" w:tplc="4086C14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3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7"/>
  </w:num>
  <w:num w:numId="10">
    <w:abstractNumId w:val="9"/>
  </w:num>
  <w:num w:numId="11">
    <w:abstractNumId w:val="11"/>
  </w:num>
  <w:num w:numId="12">
    <w:abstractNumId w:val="5"/>
  </w:num>
  <w:num w:numId="13">
    <w:abstractNumId w:val="8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54CE2"/>
    <w:rsid w:val="000A1365"/>
    <w:rsid w:val="000A3FD7"/>
    <w:rsid w:val="000B77D3"/>
    <w:rsid w:val="000B7DD5"/>
    <w:rsid w:val="000C6A9B"/>
    <w:rsid w:val="000D6CFC"/>
    <w:rsid w:val="000F1960"/>
    <w:rsid w:val="00100B00"/>
    <w:rsid w:val="00107552"/>
    <w:rsid w:val="001239ED"/>
    <w:rsid w:val="00144EF7"/>
    <w:rsid w:val="00157D09"/>
    <w:rsid w:val="001A2334"/>
    <w:rsid w:val="001F2F05"/>
    <w:rsid w:val="001F7631"/>
    <w:rsid w:val="00220CC0"/>
    <w:rsid w:val="00244488"/>
    <w:rsid w:val="0025110B"/>
    <w:rsid w:val="00292E27"/>
    <w:rsid w:val="00295821"/>
    <w:rsid w:val="002A1E80"/>
    <w:rsid w:val="002B1D38"/>
    <w:rsid w:val="002C60C3"/>
    <w:rsid w:val="00312D99"/>
    <w:rsid w:val="00331657"/>
    <w:rsid w:val="00341C34"/>
    <w:rsid w:val="003437D8"/>
    <w:rsid w:val="0035624B"/>
    <w:rsid w:val="00391ED5"/>
    <w:rsid w:val="00394FD7"/>
    <w:rsid w:val="003C4E9A"/>
    <w:rsid w:val="003C5292"/>
    <w:rsid w:val="003C5720"/>
    <w:rsid w:val="003D6DC4"/>
    <w:rsid w:val="00404579"/>
    <w:rsid w:val="00412A4E"/>
    <w:rsid w:val="00437D45"/>
    <w:rsid w:val="00461D2E"/>
    <w:rsid w:val="004953C4"/>
    <w:rsid w:val="004A7E58"/>
    <w:rsid w:val="004A7E68"/>
    <w:rsid w:val="004F1655"/>
    <w:rsid w:val="005245C7"/>
    <w:rsid w:val="00536BCF"/>
    <w:rsid w:val="0055482B"/>
    <w:rsid w:val="005717D6"/>
    <w:rsid w:val="00580FF8"/>
    <w:rsid w:val="005918B9"/>
    <w:rsid w:val="005A3554"/>
    <w:rsid w:val="005C3F9B"/>
    <w:rsid w:val="005D0CA7"/>
    <w:rsid w:val="005F7462"/>
    <w:rsid w:val="00635E9D"/>
    <w:rsid w:val="006445EA"/>
    <w:rsid w:val="00651AF9"/>
    <w:rsid w:val="00656C6A"/>
    <w:rsid w:val="006666E3"/>
    <w:rsid w:val="00676D06"/>
    <w:rsid w:val="0068091A"/>
    <w:rsid w:val="006A393A"/>
    <w:rsid w:val="006A60B1"/>
    <w:rsid w:val="006A6E3C"/>
    <w:rsid w:val="006A7270"/>
    <w:rsid w:val="006B2648"/>
    <w:rsid w:val="006C4516"/>
    <w:rsid w:val="006F2A8B"/>
    <w:rsid w:val="00704DC7"/>
    <w:rsid w:val="00712D27"/>
    <w:rsid w:val="00722307"/>
    <w:rsid w:val="007254F0"/>
    <w:rsid w:val="00732EA9"/>
    <w:rsid w:val="00761A36"/>
    <w:rsid w:val="007673B2"/>
    <w:rsid w:val="007703E7"/>
    <w:rsid w:val="00794EF2"/>
    <w:rsid w:val="007C3F4E"/>
    <w:rsid w:val="007C5EBC"/>
    <w:rsid w:val="007E02FF"/>
    <w:rsid w:val="007E28E5"/>
    <w:rsid w:val="007F4EC8"/>
    <w:rsid w:val="00836A4C"/>
    <w:rsid w:val="00856E54"/>
    <w:rsid w:val="008654B3"/>
    <w:rsid w:val="00867C22"/>
    <w:rsid w:val="008708A5"/>
    <w:rsid w:val="00872306"/>
    <w:rsid w:val="00885915"/>
    <w:rsid w:val="0091001A"/>
    <w:rsid w:val="00921C21"/>
    <w:rsid w:val="00935234"/>
    <w:rsid w:val="009409AB"/>
    <w:rsid w:val="00942F01"/>
    <w:rsid w:val="009670B5"/>
    <w:rsid w:val="00987FA0"/>
    <w:rsid w:val="00992C1D"/>
    <w:rsid w:val="00993891"/>
    <w:rsid w:val="009A44B7"/>
    <w:rsid w:val="009B388D"/>
    <w:rsid w:val="009D613F"/>
    <w:rsid w:val="009E5719"/>
    <w:rsid w:val="00A04EEC"/>
    <w:rsid w:val="00A51577"/>
    <w:rsid w:val="00A562A1"/>
    <w:rsid w:val="00A74D0F"/>
    <w:rsid w:val="00A811FE"/>
    <w:rsid w:val="00A94D42"/>
    <w:rsid w:val="00AA47B9"/>
    <w:rsid w:val="00AD3C78"/>
    <w:rsid w:val="00B01EC1"/>
    <w:rsid w:val="00B222C1"/>
    <w:rsid w:val="00B859B9"/>
    <w:rsid w:val="00B91550"/>
    <w:rsid w:val="00B92507"/>
    <w:rsid w:val="00BB12C7"/>
    <w:rsid w:val="00BB27FA"/>
    <w:rsid w:val="00BF3A61"/>
    <w:rsid w:val="00BF4788"/>
    <w:rsid w:val="00BF54A0"/>
    <w:rsid w:val="00C00A2D"/>
    <w:rsid w:val="00C01E5F"/>
    <w:rsid w:val="00C46D26"/>
    <w:rsid w:val="00C53459"/>
    <w:rsid w:val="00C56F78"/>
    <w:rsid w:val="00C810A7"/>
    <w:rsid w:val="00C87831"/>
    <w:rsid w:val="00C947C6"/>
    <w:rsid w:val="00CE70B4"/>
    <w:rsid w:val="00D00E09"/>
    <w:rsid w:val="00D4036E"/>
    <w:rsid w:val="00D50138"/>
    <w:rsid w:val="00D93152"/>
    <w:rsid w:val="00DE0CD3"/>
    <w:rsid w:val="00E04159"/>
    <w:rsid w:val="00E309D9"/>
    <w:rsid w:val="00E35544"/>
    <w:rsid w:val="00E41024"/>
    <w:rsid w:val="00E50B5D"/>
    <w:rsid w:val="00E70D0E"/>
    <w:rsid w:val="00E84684"/>
    <w:rsid w:val="00E95B50"/>
    <w:rsid w:val="00EA1F22"/>
    <w:rsid w:val="00EF74C0"/>
    <w:rsid w:val="00F41D1D"/>
    <w:rsid w:val="00F4767D"/>
    <w:rsid w:val="00F527A3"/>
    <w:rsid w:val="00F52C45"/>
    <w:rsid w:val="00F807E6"/>
    <w:rsid w:val="00F91FF9"/>
    <w:rsid w:val="00FD002C"/>
    <w:rsid w:val="00FD7B1B"/>
    <w:rsid w:val="00FE29F3"/>
    <w:rsid w:val="00FE3B29"/>
    <w:rsid w:val="00FE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qFormat/>
    <w:rsid w:val="00107552"/>
    <w:pPr>
      <w:ind w:left="720"/>
      <w:contextualSpacing/>
    </w:pPr>
  </w:style>
  <w:style w:type="paragraph" w:customStyle="1" w:styleId="xmsonormal">
    <w:name w:val="x_msonormal"/>
    <w:basedOn w:val="Normalny"/>
    <w:rsid w:val="004A7E6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4A7E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4552c3-61e3-4f48-8a5f-8d5624d6475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EFD8FDCACBDB47AF567009575B0C5E" ma:contentTypeVersion="16" ma:contentTypeDescription="Utwórz nowy dokument." ma:contentTypeScope="" ma:versionID="855dabb3a384e5ee83d68ab7898c82ac">
  <xsd:schema xmlns:xsd="http://www.w3.org/2001/XMLSchema" xmlns:xs="http://www.w3.org/2001/XMLSchema" xmlns:p="http://schemas.microsoft.com/office/2006/metadata/properties" xmlns:ns3="094552c3-61e3-4f48-8a5f-8d5624d6475a" xmlns:ns4="19c4ae07-c426-41a4-9d9f-b5a2c5eec411" targetNamespace="http://schemas.microsoft.com/office/2006/metadata/properties" ma:root="true" ma:fieldsID="6ef0cfb5c82357d90f9d20646e4f249e" ns3:_="" ns4:_="">
    <xsd:import namespace="094552c3-61e3-4f48-8a5f-8d5624d6475a"/>
    <xsd:import namespace="19c4ae07-c426-41a4-9d9f-b5a2c5eec4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552c3-61e3-4f48-8a5f-8d5624d64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4ae07-c426-41a4-9d9f-b5a2c5eec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A156D2-5882-459F-8588-0A5FFC02E7B6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9c4ae07-c426-41a4-9d9f-b5a2c5eec411"/>
    <ds:schemaRef ds:uri="094552c3-61e3-4f48-8a5f-8d5624d6475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7CA2244-C7CE-4B87-86A9-BDF3CF4B1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80AD4-A898-40DB-B2B0-0FE7A439A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552c3-61e3-4f48-8a5f-8d5624d6475a"/>
    <ds:schemaRef ds:uri="19c4ae07-c426-41a4-9d9f-b5a2c5eec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5D52DC-8A2D-4F86-9F9C-CAA756806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Małgorzata Dąbrowicz</cp:lastModifiedBy>
  <cp:revision>50</cp:revision>
  <cp:lastPrinted>2021-10-11T09:31:00Z</cp:lastPrinted>
  <dcterms:created xsi:type="dcterms:W3CDTF">2021-10-21T06:13:00Z</dcterms:created>
  <dcterms:modified xsi:type="dcterms:W3CDTF">2023-08-21T11:58:00Z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0x010100C7EFD8FDCACBDB47AF567009575B0C5E</vt:lpwstr>
  </property>
</Properties>
</file>