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7B22E77D" w:rsidP="005D68EA" w:rsidRDefault="7B22E77D" w14:paraId="3E82F347" w14:textId="2C6BB7CE">
      <w:pPr>
        <w:pStyle w:val="paragraph"/>
        <w:spacing w:before="0" w:beforeAutospacing="off" w:after="0" w:afterAutospacing="off" w:line="360" w:lineRule="auto"/>
        <w:rPr>
          <w:rFonts w:ascii="Calibri Light" w:hAnsi="Calibri Light" w:cs="Calibri Light"/>
        </w:rPr>
      </w:pPr>
      <w:r w:rsidRPr="74975E4C" w:rsidR="7B22E77D">
        <w:rPr>
          <w:rFonts w:ascii="Calibri Light" w:hAnsi="Calibri Light" w:cs="Calibri Light"/>
        </w:rPr>
        <w:t>Warszawa, 2</w:t>
      </w:r>
      <w:r w:rsidRPr="74975E4C" w:rsidR="15925561">
        <w:rPr>
          <w:rFonts w:ascii="Calibri Light" w:hAnsi="Calibri Light" w:cs="Calibri Light"/>
        </w:rPr>
        <w:t>5</w:t>
      </w:r>
      <w:r w:rsidRPr="74975E4C" w:rsidR="7B22E77D">
        <w:rPr>
          <w:rFonts w:ascii="Calibri Light" w:hAnsi="Calibri Light" w:cs="Calibri Light"/>
        </w:rPr>
        <w:t xml:space="preserve"> września 2025 r.</w:t>
      </w:r>
    </w:p>
    <w:p w:rsidR="00C84BCA" w:rsidP="005D68EA" w:rsidRDefault="00AD3002" w14:paraId="191D96DB" w14:textId="30E2A1AE">
      <w:pPr>
        <w:pStyle w:val="paragraph"/>
        <w:spacing w:before="0" w:beforeAutospacing="off" w:after="0" w:afterAutospacing="off" w:line="360" w:lineRule="auto"/>
        <w:textAlignment w:val="baseline"/>
        <w:rPr>
          <w:rFonts w:ascii="Calibri Light" w:hAnsi="Calibri Light" w:cs="Calibri Light"/>
        </w:rPr>
      </w:pPr>
      <w:r w:rsidRPr="74975E4C" w:rsidR="00AD3002">
        <w:rPr>
          <w:rFonts w:ascii="Calibri Light" w:hAnsi="Calibri Light" w:cs="Calibri Light"/>
        </w:rPr>
        <w:t>JR</w:t>
      </w:r>
      <w:r w:rsidRPr="74975E4C" w:rsidR="008524E6">
        <w:rPr>
          <w:rFonts w:ascii="Calibri Light" w:hAnsi="Calibri Light" w:cs="Calibri Light"/>
        </w:rPr>
        <w:t>L</w:t>
      </w:r>
      <w:r w:rsidRPr="74975E4C" w:rsidR="00AD3002">
        <w:rPr>
          <w:rFonts w:ascii="Calibri Light" w:hAnsi="Calibri Light" w:cs="Calibri Light"/>
        </w:rPr>
        <w:t>P.FNX.</w:t>
      </w:r>
      <w:r w:rsidRPr="74975E4C" w:rsidR="00343D5D">
        <w:rPr>
          <w:rFonts w:ascii="Calibri Light" w:hAnsi="Calibri Light" w:cs="Calibri Light"/>
        </w:rPr>
        <w:t>2</w:t>
      </w:r>
      <w:r w:rsidRPr="74975E4C" w:rsidR="00E4091E">
        <w:rPr>
          <w:rFonts w:ascii="Calibri Light" w:hAnsi="Calibri Light" w:cs="Calibri Light"/>
        </w:rPr>
        <w:t>6</w:t>
      </w:r>
      <w:r w:rsidRPr="74975E4C" w:rsidR="00AD3002">
        <w:rPr>
          <w:rFonts w:ascii="Calibri Light" w:hAnsi="Calibri Light" w:cs="Calibri Light"/>
        </w:rPr>
        <w:t>.</w:t>
      </w:r>
      <w:r w:rsidRPr="74975E4C" w:rsidR="214A4CD2">
        <w:rPr>
          <w:rFonts w:ascii="Calibri Light" w:hAnsi="Calibri Light" w:cs="Calibri Light"/>
        </w:rPr>
        <w:t>6</w:t>
      </w:r>
      <w:r w:rsidRPr="74975E4C" w:rsidR="00AD3002">
        <w:rPr>
          <w:rFonts w:ascii="Calibri Light" w:hAnsi="Calibri Light" w:cs="Calibri Light"/>
        </w:rPr>
        <w:t>.202</w:t>
      </w:r>
      <w:r w:rsidRPr="74975E4C" w:rsidR="00343D5D">
        <w:rPr>
          <w:rFonts w:ascii="Calibri Light" w:hAnsi="Calibri Light" w:cs="Calibri Light"/>
        </w:rPr>
        <w:t>5</w:t>
      </w:r>
    </w:p>
    <w:p w:rsidRPr="00C84BCA" w:rsidR="00C84BCA" w:rsidP="74975E4C" w:rsidRDefault="00C84BCA" w14:paraId="0D6099AB" w14:textId="77379F6F">
      <w:pPr>
        <w:spacing w:before="240" w:beforeAutospacing="off" w:after="240" w:afterAutospacing="off"/>
        <w:rPr>
          <w:rStyle w:val="normaltextrun"/>
          <w:rFonts w:ascii="Calibri Light" w:hAnsi="Calibri Light" w:cs="Calibri Light"/>
          <w:b w:val="1"/>
          <w:bCs w:val="1"/>
        </w:rPr>
      </w:pPr>
      <w:r w:rsidRPr="74975E4C" w:rsidR="00C84BCA">
        <w:rPr>
          <w:rStyle w:val="normaltextrun"/>
          <w:rFonts w:ascii="Calibri Light" w:hAnsi="Calibri Light" w:cs="Calibri Light"/>
          <w:b w:val="1"/>
          <w:bCs w:val="1"/>
        </w:rPr>
        <w:t>Załącznik nr 2</w:t>
      </w:r>
      <w:r w:rsidRPr="74975E4C" w:rsidR="2217B454">
        <w:rPr>
          <w:rStyle w:val="normaltextrun"/>
          <w:rFonts w:ascii="Calibri Light" w:hAnsi="Calibri Light" w:cs="Calibri Light"/>
          <w:b w:val="1"/>
          <w:bCs w:val="1"/>
        </w:rPr>
        <w:t xml:space="preserve">. </w:t>
      </w:r>
      <w:r w:rsidRPr="74975E4C" w:rsidR="00C84BCA">
        <w:rPr>
          <w:rStyle w:val="normaltextrun"/>
          <w:rFonts w:ascii="Calibri Light" w:hAnsi="Calibri Light" w:cs="Calibri Light"/>
          <w:b w:val="1"/>
          <w:bCs w:val="1"/>
        </w:rPr>
        <w:t xml:space="preserve">ZGŁOSZENIE DO UDZIAŁU WE WSTĘPNYCH KONSULTACJACH RYNKOWYCH </w:t>
      </w:r>
    </w:p>
    <w:p w:rsidRPr="00CA56F0" w:rsidR="00AF1122" w:rsidP="74975E4C" w:rsidRDefault="00AF1122" w14:paraId="596E57E7" w14:textId="68B6A784">
      <w:pPr>
        <w:pStyle w:val="Normalny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Calibri Light" w:hAnsi="Calibri Light" w:cs="Calibri Light"/>
        </w:rPr>
      </w:pPr>
      <w:r w:rsidRPr="4A1DC25F" w:rsidR="5799A0B8">
        <w:rPr>
          <w:rStyle w:val="normaltextrun"/>
          <w:rFonts w:ascii="Calibri Light" w:hAnsi="Calibri Light" w:cs="Calibri Light"/>
        </w:rPr>
        <w:t>W</w:t>
      </w:r>
      <w:r w:rsidRPr="4A1DC25F" w:rsidR="00C84BCA">
        <w:rPr>
          <w:rStyle w:val="normaltextrun"/>
          <w:rFonts w:ascii="Calibri Light" w:hAnsi="Calibri Light" w:cs="Calibri Light"/>
        </w:rPr>
        <w:t xml:space="preserve"> odpowiedzi na Ogłoszenie o Wstępnych Konsultacjach Rynkowych z</w:t>
      </w:r>
      <w:r w:rsidRPr="4A1DC25F" w:rsidR="00334A2F">
        <w:rPr>
          <w:rStyle w:val="normaltextrun"/>
          <w:rFonts w:ascii="Calibri Light" w:hAnsi="Calibri Light" w:cs="Calibri Light"/>
        </w:rPr>
        <w:t> </w:t>
      </w:r>
      <w:r w:rsidRPr="4A1DC25F" w:rsidR="00C84BCA">
        <w:rPr>
          <w:rStyle w:val="normaltextrun"/>
          <w:rFonts w:ascii="Calibri Light" w:hAnsi="Calibri Light" w:cs="Calibri Light"/>
        </w:rPr>
        <w:t>dnia</w:t>
      </w:r>
      <w:r w:rsidRPr="4A1DC25F" w:rsidR="00C84BCA">
        <w:rPr>
          <w:rStyle w:val="normaltextrun"/>
          <w:rFonts w:ascii="Calibri Light" w:hAnsi="Calibri Light" w:cs="Calibri Light"/>
        </w:rPr>
        <w:t xml:space="preserve"> </w:t>
      </w:r>
      <w:r w:rsidRPr="4A1DC25F" w:rsidR="56F0CF27">
        <w:rPr>
          <w:rStyle w:val="normaltextrun"/>
          <w:rFonts w:ascii="Calibri Light" w:hAnsi="Calibri Light" w:cs="Calibri Light"/>
        </w:rPr>
        <w:t>2</w:t>
      </w:r>
      <w:r w:rsidRPr="4A1DC25F" w:rsidR="7BA269A1">
        <w:rPr>
          <w:rStyle w:val="normaltextrun"/>
          <w:rFonts w:ascii="Calibri Light" w:hAnsi="Calibri Light" w:cs="Calibri Light"/>
        </w:rPr>
        <w:t>5</w:t>
      </w:r>
      <w:r w:rsidRPr="4A1DC25F" w:rsidR="00334A2F">
        <w:rPr>
          <w:rStyle w:val="normaltextrun"/>
          <w:rFonts w:ascii="Calibri Light" w:hAnsi="Calibri Light" w:cs="Calibri Light"/>
        </w:rPr>
        <w:t xml:space="preserve"> </w:t>
      </w:r>
      <w:r w:rsidRPr="4A1DC25F" w:rsidR="00334A2F">
        <w:rPr>
          <w:rStyle w:val="normaltextrun"/>
          <w:rFonts w:ascii="Calibri Light" w:hAnsi="Calibri Light" w:cs="Calibri Light"/>
        </w:rPr>
        <w:t>września 2025 r.</w:t>
      </w:r>
      <w:r w:rsidRPr="4A1DC25F" w:rsidR="00334A2F">
        <w:rPr>
          <w:rStyle w:val="normaltextrun"/>
          <w:rFonts w:ascii="Calibri Light" w:hAnsi="Calibri Light" w:cs="Calibri Light"/>
        </w:rPr>
        <w:t xml:space="preserve"> </w:t>
      </w:r>
      <w:r w:rsidRPr="4A1DC25F" w:rsidR="00C84BCA">
        <w:rPr>
          <w:rStyle w:val="normaltextrun"/>
          <w:rFonts w:ascii="Calibri Light" w:hAnsi="Calibri Light" w:cs="Calibri Light"/>
        </w:rPr>
        <w:t xml:space="preserve">niniejszym zgłaszam udział we Wstępnych Konsultacjach Rynkowych organizowanych przez </w:t>
      </w:r>
      <w:r w:rsidRPr="4A1DC25F" w:rsidR="00334A2F">
        <w:rPr>
          <w:rStyle w:val="normaltextrun"/>
          <w:rFonts w:ascii="Calibri Light" w:hAnsi="Calibri Light" w:cs="Calibri Light"/>
        </w:rPr>
        <w:t>Akademię Teatralną im. Aleksandra Zelwerowicza w Warszawie</w:t>
      </w:r>
      <w:r w:rsidRPr="4A1DC25F" w:rsidR="00334A2F">
        <w:rPr>
          <w:rStyle w:val="normaltextrun"/>
          <w:rFonts w:ascii="Calibri Light" w:hAnsi="Calibri Light" w:cs="Calibri Light"/>
        </w:rPr>
        <w:t xml:space="preserve">, </w:t>
      </w:r>
      <w:r w:rsidRPr="4A1DC25F" w:rsidR="00C84BCA">
        <w:rPr>
          <w:rStyle w:val="normaltextrun"/>
          <w:rFonts w:ascii="Calibri Light" w:hAnsi="Calibri Light" w:cs="Calibri Light"/>
        </w:rPr>
        <w:t>których przedmiotem jest</w:t>
      </w:r>
      <w:r w:rsidRPr="4A1DC25F" w:rsidR="00AF1122">
        <w:rPr>
          <w:rStyle w:val="normaltextrun"/>
          <w:rFonts w:ascii="Calibri Light" w:hAnsi="Calibri Light" w:cs="Calibri Light"/>
        </w:rPr>
        <w:t xml:space="preserve"> </w:t>
      </w:r>
      <w:r w:rsidRPr="4A1DC25F" w:rsidR="00AF1122">
        <w:rPr>
          <w:rFonts w:ascii="Calibri Light" w:hAnsi="Calibri Light" w:cs="Calibri Light" w:asciiTheme="majorAscii" w:hAnsiTheme="majorAscii" w:cstheme="majorAscii"/>
        </w:rPr>
        <w:t xml:space="preserve">uzyskanie </w:t>
      </w:r>
      <w:r w:rsidRPr="4A1DC25F" w:rsidR="00AF1122">
        <w:rPr>
          <w:rFonts w:ascii="Calibri Light" w:hAnsi="Calibri Light" w:cs="Calibri Light" w:asciiTheme="majorAscii" w:hAnsiTheme="majorAscii" w:cstheme="majorAscii"/>
        </w:rPr>
        <w:t>informacji</w:t>
      </w:r>
      <w:r w:rsidRPr="4A1DC25F" w:rsidR="00A16B37">
        <w:rPr>
          <w:rFonts w:ascii="Calibri Light" w:hAnsi="Calibri Light" w:cs="Calibri Light" w:asciiTheme="majorAscii" w:hAnsiTheme="majorAscii" w:cstheme="majorAscii"/>
        </w:rPr>
        <w:t xml:space="preserve"> </w:t>
      </w:r>
      <w:r w:rsidRPr="4A1DC25F" w:rsidR="00A16B37">
        <w:rPr>
          <w:rFonts w:ascii="Calibri Light" w:hAnsi="Calibri Light" w:cs="Calibri Light" w:asciiTheme="majorAscii" w:hAnsiTheme="majorAscii" w:cstheme="majorAscii"/>
        </w:rPr>
        <w:t>niezbędnych do</w:t>
      </w:r>
      <w:r w:rsidRPr="4A1DC25F" w:rsidR="00AF1122">
        <w:rPr>
          <w:rFonts w:ascii="Calibri Light" w:hAnsi="Calibri Light" w:cs="Calibri Light" w:asciiTheme="majorAscii" w:hAnsiTheme="majorAscii" w:cstheme="majorAscii"/>
        </w:rPr>
        <w:t xml:space="preserve"> przygotowania </w:t>
      </w:r>
      <w:r w:rsidRPr="4A1DC25F" w:rsidR="72A540D1">
        <w:rPr>
          <w:rFonts w:ascii="Calibri Light" w:hAnsi="Calibri Light" w:cs="Calibri Light" w:asciiTheme="majorAscii" w:hAnsiTheme="majorAscii" w:cstheme="majorAscii"/>
        </w:rPr>
        <w:t xml:space="preserve">postępowania </w:t>
      </w:r>
      <w:r w:rsidRPr="4A1DC25F" w:rsidR="00A16B37">
        <w:rPr>
          <w:rFonts w:ascii="Calibri Light" w:hAnsi="Calibri Light" w:cs="Calibri Light" w:asciiTheme="majorAscii" w:hAnsiTheme="majorAscii" w:cstheme="majorAscii"/>
        </w:rPr>
        <w:t>o udzielenie</w:t>
      </w:r>
      <w:r w:rsidRPr="4A1DC25F" w:rsidR="00AF1122">
        <w:rPr>
          <w:rFonts w:ascii="Calibri Light" w:hAnsi="Calibri Light" w:cs="Calibri Light" w:asciiTheme="majorAscii" w:hAnsiTheme="majorAscii" w:cstheme="majorAscii"/>
        </w:rPr>
        <w:t xml:space="preserve"> zamówienia </w:t>
      </w:r>
      <w:r w:rsidRPr="4A1DC25F" w:rsidR="00A16B37">
        <w:rPr>
          <w:rFonts w:ascii="Calibri Light" w:hAnsi="Calibri Light" w:cs="Calibri Light" w:asciiTheme="majorAscii" w:hAnsiTheme="majorAscii" w:cstheme="majorAscii"/>
        </w:rPr>
        <w:t xml:space="preserve">publicznego </w:t>
      </w:r>
      <w:r w:rsidRPr="4A1DC25F" w:rsidR="00AF1122">
        <w:rPr>
          <w:rFonts w:ascii="Calibri Light" w:hAnsi="Calibri Light" w:cs="Calibri Light" w:asciiTheme="majorAscii" w:hAnsiTheme="majorAscii" w:cstheme="majorAscii"/>
        </w:rPr>
        <w:t xml:space="preserve">na usługę </w:t>
      </w:r>
      <w:r w:rsidRPr="4A1DC25F" w:rsidR="7908581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wykonania opinii ornitologicznej i </w:t>
      </w:r>
      <w:r w:rsidRPr="4A1DC25F" w:rsidR="7908581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chiropterologicznej</w:t>
      </w:r>
      <w:r w:rsidRPr="4A1DC25F" w:rsidR="7908581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dla budynku Teatru Collegium Nobilium (Warszawa, ul. Miodowa 22/24) przed planowaną termomodernizacją i remontem elewacji</w:t>
      </w:r>
      <w:r w:rsidRPr="4A1DC25F" w:rsidR="0106BC2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(dalej „Postępowanie”)</w:t>
      </w:r>
      <w:r w:rsidRPr="4A1DC25F" w:rsidR="5C7247C6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.</w:t>
      </w:r>
      <w:r w:rsidRPr="4A1DC25F" w:rsidR="7908581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Inwestycja ta będzie </w:t>
      </w:r>
      <w:r w:rsidRPr="4A1DC25F" w:rsidR="00AF1122">
        <w:rPr>
          <w:rFonts w:ascii="Calibri Light" w:hAnsi="Calibri Light" w:cs="Calibri Light" w:asciiTheme="majorAscii" w:hAnsiTheme="majorAscii" w:cstheme="majorAscii"/>
        </w:rPr>
        <w:t>realizowan</w:t>
      </w:r>
      <w:r w:rsidRPr="4A1DC25F" w:rsidR="4EEC25BF">
        <w:rPr>
          <w:rFonts w:ascii="Calibri Light" w:hAnsi="Calibri Light" w:cs="Calibri Light" w:asciiTheme="majorAscii" w:hAnsiTheme="majorAscii" w:cstheme="majorAscii"/>
        </w:rPr>
        <w:t>a</w:t>
      </w:r>
      <w:r w:rsidRPr="4A1DC25F" w:rsidR="00AF1122">
        <w:rPr>
          <w:rFonts w:ascii="Calibri Light" w:hAnsi="Calibri Light" w:cs="Calibri Light" w:asciiTheme="majorAscii" w:hAnsiTheme="majorAscii" w:cstheme="majorAscii"/>
        </w:rPr>
        <w:t xml:space="preserve"> </w:t>
      </w:r>
      <w:r w:rsidRPr="4A1DC25F" w:rsidR="00AF1122">
        <w:rPr>
          <w:rFonts w:ascii="Calibri Light" w:hAnsi="Calibri Light" w:cs="Calibri Light" w:asciiTheme="majorAscii" w:hAnsiTheme="majorAscii" w:cstheme="majorAscii"/>
        </w:rPr>
        <w:t xml:space="preserve">w ramach Projektu </w:t>
      </w:r>
      <w:r w:rsidRPr="4A1DC25F" w:rsidR="6F78BCCC">
        <w:rPr>
          <w:rFonts w:ascii="Calibri Light" w:hAnsi="Calibri Light" w:cs="Calibri Light" w:asciiTheme="majorAscii" w:hAnsiTheme="majorAscii" w:cstheme="majorAscii"/>
        </w:rPr>
        <w:t>„</w:t>
      </w:r>
      <w:r w:rsidRPr="4A1DC25F" w:rsidR="00AF1122">
        <w:rPr>
          <w:rFonts w:ascii="Calibri Light" w:hAnsi="Calibri Light" w:cs="Calibri Light" w:asciiTheme="majorAscii" w:hAnsiTheme="majorAscii" w:cstheme="majorAscii"/>
          <w:i w:val="0"/>
          <w:iCs w:val="0"/>
        </w:rPr>
        <w:t xml:space="preserve">Poprawa warunków udostępniania oferty kulturalnej Teatru Collegium Nobilium w Warszawie poprzez przebudowę </w:t>
      </w:r>
      <w:r w:rsidRPr="4A1DC25F" w:rsidR="00AF1122">
        <w:rPr>
          <w:rFonts w:ascii="Calibri Light" w:hAnsi="Calibri Light" w:cs="Calibri Light" w:asciiTheme="majorAscii" w:hAnsiTheme="majorAscii" w:cstheme="majorAscii"/>
          <w:i w:val="0"/>
          <w:iCs w:val="0"/>
        </w:rPr>
        <w:t>i renowację budynku oraz unowocześnienie wyposażenia</w:t>
      </w:r>
      <w:r w:rsidRPr="4A1DC25F" w:rsidR="54369558">
        <w:rPr>
          <w:rFonts w:ascii="Calibri Light" w:hAnsi="Calibri Light" w:cs="Calibri Light" w:asciiTheme="majorAscii" w:hAnsiTheme="majorAscii" w:cstheme="majorAscii"/>
          <w:i w:val="0"/>
          <w:iCs w:val="0"/>
        </w:rPr>
        <w:t>”</w:t>
      </w:r>
      <w:r w:rsidRPr="4A1DC25F" w:rsidR="00AF1122">
        <w:rPr>
          <w:rFonts w:ascii="Calibri Light" w:hAnsi="Calibri Light" w:cs="Calibri Light" w:asciiTheme="majorAscii" w:hAnsiTheme="majorAscii" w:cstheme="majorAscii"/>
        </w:rPr>
        <w:t xml:space="preserve"> </w:t>
      </w:r>
      <w:r w:rsidRPr="4A1DC25F" w:rsidR="00AF1122">
        <w:rPr>
          <w:rFonts w:ascii="Calibri Light" w:hAnsi="Calibri Light" w:cs="Calibri Light" w:asciiTheme="majorAscii" w:hAnsiTheme="majorAscii" w:cstheme="majorAscii"/>
        </w:rPr>
        <w:t xml:space="preserve">w ramach działania FENX.07.01 Infrastruktura kultury i turystyki kulturowej priorytet FENX.07 Kultura Programu Fundusze Europejskie na Infrastrukturę, Klimat, Środowisko 2021-2027, zgodnie </w:t>
      </w:r>
      <w:r w:rsidRPr="4A1DC25F" w:rsidR="00AF1122">
        <w:rPr>
          <w:rFonts w:ascii="Calibri Light" w:hAnsi="Calibri Light" w:cs="Calibri Light" w:asciiTheme="majorAscii" w:hAnsiTheme="majorAscii" w:cstheme="majorAscii"/>
        </w:rPr>
        <w:t xml:space="preserve">z Umową </w:t>
      </w:r>
      <w:r>
        <w:br/>
      </w:r>
      <w:r w:rsidRPr="4A1DC25F" w:rsidR="00AF1122">
        <w:rPr>
          <w:rFonts w:ascii="Calibri Light" w:hAnsi="Calibri Light" w:cs="Calibri Light" w:asciiTheme="majorAscii" w:hAnsiTheme="majorAscii" w:cstheme="majorAscii"/>
        </w:rPr>
        <w:t>o dofinansowanie nr FENX.07.01-IP.04-0052/24-00</w:t>
      </w:r>
      <w:r w:rsidRPr="4A1DC25F" w:rsidR="08F888B5">
        <w:rPr>
          <w:rFonts w:ascii="Calibri Light" w:hAnsi="Calibri Light" w:cs="Calibri Light" w:asciiTheme="majorAscii" w:hAnsiTheme="majorAscii" w:cstheme="majorAscii"/>
        </w:rPr>
        <w:t xml:space="preserve">. </w:t>
      </w:r>
      <w:r w:rsidRPr="4A1DC25F" w:rsidR="08F888B5">
        <w:rPr>
          <w:rFonts w:ascii="Calibri Light" w:hAnsi="Calibri Light" w:cs="Calibri Light" w:asciiTheme="majorAscii" w:hAnsiTheme="majorAscii" w:cstheme="majorAscii"/>
        </w:rPr>
        <w:t xml:space="preserve">Zakres konsultacji obejmuje: </w:t>
      </w:r>
    </w:p>
    <w:p w:rsidRPr="00CA56F0" w:rsidR="00AF1122" w:rsidP="74975E4C" w:rsidRDefault="00AF1122" w14:paraId="3A631359" w14:textId="0DA50893">
      <w:pPr>
        <w:pStyle w:val="Akapitzlist"/>
        <w:numPr>
          <w:ilvl w:val="0"/>
          <w:numId w:val="23"/>
        </w:numPr>
        <w:bidi w:val="0"/>
        <w:spacing w:before="0" w:beforeAutospacing="off" w:after="0" w:afterAutospacing="off" w:line="360" w:lineRule="auto"/>
        <w:ind w:right="0"/>
        <w:jc w:val="left"/>
        <w:rPr>
          <w:rFonts w:ascii="Calibri Light" w:hAnsi="Calibri Light" w:cs="Calibri Light" w:asciiTheme="majorAscii" w:hAnsiTheme="majorAscii" w:cstheme="majorAscii"/>
          <w:color w:val="000000" w:themeColor="text1" w:themeTint="FF" w:themeShade="FF"/>
          <w:sz w:val="24"/>
          <w:szCs w:val="24"/>
        </w:rPr>
      </w:pPr>
      <w:r w:rsidRPr="74975E4C" w:rsidR="08F888B5">
        <w:rPr>
          <w:rFonts w:ascii="Calibri Light" w:hAnsi="Calibri Light" w:cs="Calibri Light" w:asciiTheme="majorAscii" w:hAnsiTheme="majorAscii" w:cstheme="majorAscii"/>
        </w:rPr>
        <w:t xml:space="preserve">doprecyzowanie przedmiotu zamówienia ze szczególnym uwzględnieniem właściwego harmonogramu i zakresu prac;  </w:t>
      </w:r>
    </w:p>
    <w:p w:rsidRPr="00CA56F0" w:rsidR="00AF1122" w:rsidP="74975E4C" w:rsidRDefault="00AF1122" w14:paraId="3DCECBA7" w14:textId="1FE58260">
      <w:pPr>
        <w:pStyle w:val="Akapitzlist"/>
        <w:numPr>
          <w:ilvl w:val="0"/>
          <w:numId w:val="23"/>
        </w:numPr>
        <w:bidi w:val="0"/>
        <w:spacing w:before="0" w:beforeAutospacing="off" w:after="0" w:afterAutospacing="off" w:line="360" w:lineRule="auto"/>
        <w:ind w:right="0"/>
        <w:jc w:val="left"/>
        <w:rPr>
          <w:rFonts w:ascii="Calibri Light" w:hAnsi="Calibri Light" w:cs="Calibri Light" w:asciiTheme="majorAscii" w:hAnsiTheme="majorAscii" w:cstheme="majorAscii"/>
          <w:color w:val="000000" w:themeColor="text1" w:themeTint="FF" w:themeShade="FF"/>
          <w:sz w:val="24"/>
          <w:szCs w:val="24"/>
        </w:rPr>
      </w:pPr>
      <w:r w:rsidRPr="74975E4C" w:rsidR="08F888B5">
        <w:rPr>
          <w:rFonts w:ascii="Calibri Light" w:hAnsi="Calibri Light" w:cs="Calibri Light" w:asciiTheme="majorAscii" w:hAnsiTheme="majorAscii" w:cstheme="majorAscii"/>
        </w:rPr>
        <w:t xml:space="preserve">oszacowanie wartości zamówienia;  </w:t>
      </w:r>
    </w:p>
    <w:p w:rsidRPr="00CA56F0" w:rsidR="00AF1122" w:rsidP="74975E4C" w:rsidRDefault="00AF1122" w14:paraId="7A456D54" w14:textId="14AE3F31">
      <w:pPr>
        <w:pStyle w:val="Akapitzlist"/>
        <w:numPr>
          <w:ilvl w:val="0"/>
          <w:numId w:val="23"/>
        </w:numPr>
        <w:bidi w:val="0"/>
        <w:spacing w:before="0" w:beforeAutospacing="off" w:after="0" w:afterAutospacing="off" w:line="360" w:lineRule="auto"/>
        <w:ind w:right="0"/>
        <w:jc w:val="left"/>
        <w:rPr>
          <w:rFonts w:ascii="Calibri Light" w:hAnsi="Calibri Light" w:cs="Calibri Light" w:asciiTheme="majorAscii" w:hAnsiTheme="majorAscii" w:cstheme="majorAscii"/>
        </w:rPr>
      </w:pPr>
      <w:r w:rsidRPr="74975E4C" w:rsidR="08F888B5">
        <w:rPr>
          <w:rFonts w:ascii="Calibri Light" w:hAnsi="Calibri Light" w:cs="Calibri Light" w:asciiTheme="majorAscii" w:hAnsiTheme="majorAscii" w:cstheme="majorAscii"/>
        </w:rPr>
        <w:t>określenie możliwych warunków udziału w postępowaniu</w:t>
      </w:r>
      <w:r w:rsidRPr="74975E4C" w:rsidR="08F888B5">
        <w:rPr>
          <w:rFonts w:ascii="Calibri Light" w:hAnsi="Calibri Light" w:cs="Calibri Light" w:asciiTheme="majorAscii" w:hAnsiTheme="majorAscii" w:cstheme="majorAscii"/>
        </w:rPr>
        <w:t xml:space="preserve">. </w:t>
      </w:r>
    </w:p>
    <w:p w:rsidRPr="00C84BCA" w:rsidR="00C84BCA" w:rsidP="74975E4C" w:rsidRDefault="00C84BCA" w14:paraId="47AB8DD0" w14:textId="578CE830">
      <w:pPr>
        <w:spacing w:before="240" w:beforeAutospacing="off"/>
        <w:rPr>
          <w:rStyle w:val="normaltextrun"/>
          <w:rFonts w:ascii="Calibri Light" w:hAnsi="Calibri Light" w:cs="Calibri Light"/>
        </w:rPr>
      </w:pPr>
      <w:r w:rsidRPr="74975E4C" w:rsidR="00C84BCA">
        <w:rPr>
          <w:rStyle w:val="normaltextrun"/>
          <w:rFonts w:ascii="Calibri Light" w:hAnsi="Calibri Light" w:cs="Calibri Light"/>
          <w:b w:val="1"/>
          <w:bCs w:val="1"/>
        </w:rPr>
        <w:t>Zgłaszający:</w:t>
      </w:r>
      <w:r w:rsidRPr="74975E4C" w:rsidR="00C84BCA">
        <w:rPr>
          <w:rStyle w:val="normaltextrun"/>
          <w:rFonts w:ascii="Calibri Light" w:hAnsi="Calibri Light" w:cs="Calibri Light"/>
        </w:rPr>
        <w:t xml:space="preserve"> </w:t>
      </w:r>
    </w:p>
    <w:p w:rsidRPr="00C84BCA" w:rsidR="00C84BCA" w:rsidP="74975E4C" w:rsidRDefault="00C84BCA" w14:paraId="1B6C5196" w14:textId="4E9F07CB">
      <w:pPr>
        <w:rPr>
          <w:rStyle w:val="normaltextrun"/>
          <w:rFonts w:ascii="Calibri Light" w:hAnsi="Calibri Light" w:cs="Calibri Light"/>
        </w:rPr>
      </w:pPr>
      <w:r w:rsidRPr="74975E4C" w:rsidR="00C84BCA">
        <w:rPr>
          <w:rStyle w:val="normaltextrun"/>
          <w:rFonts w:ascii="Calibri Light" w:hAnsi="Calibri Light" w:cs="Calibri Light"/>
        </w:rPr>
        <w:t xml:space="preserve">Nazwa </w:t>
      </w:r>
      <w:r w:rsidRPr="74975E4C" w:rsidR="6DAC389A">
        <w:rPr>
          <w:rStyle w:val="normaltextrun"/>
          <w:rFonts w:ascii="Calibri Light" w:hAnsi="Calibri Light" w:cs="Calibri Light"/>
        </w:rPr>
        <w:t xml:space="preserve">i adres </w:t>
      </w:r>
      <w:r w:rsidRPr="74975E4C" w:rsidR="00C84BCA">
        <w:rPr>
          <w:rStyle w:val="normaltextrun"/>
          <w:rFonts w:ascii="Calibri Light" w:hAnsi="Calibri Light" w:cs="Calibri Light"/>
        </w:rPr>
        <w:t>………………………</w:t>
      </w:r>
      <w:r w:rsidRPr="74975E4C" w:rsidR="00C84BCA">
        <w:rPr>
          <w:rStyle w:val="normaltextrun"/>
          <w:rFonts w:ascii="Calibri Light" w:hAnsi="Calibri Light" w:cs="Calibri Light"/>
        </w:rPr>
        <w:t>…….</w:t>
      </w:r>
      <w:r w:rsidRPr="74975E4C" w:rsidR="00C84BCA">
        <w:rPr>
          <w:rStyle w:val="normaltextrun"/>
          <w:rFonts w:ascii="Calibri Light" w:hAnsi="Calibri Light" w:cs="Calibri Light"/>
        </w:rPr>
        <w:t>.…………………………………………………………</w:t>
      </w:r>
      <w:r w:rsidRPr="74975E4C" w:rsidR="00C84BCA">
        <w:rPr>
          <w:rStyle w:val="normaltextrun"/>
          <w:rFonts w:ascii="Calibri Light" w:hAnsi="Calibri Light" w:cs="Calibri Light"/>
        </w:rPr>
        <w:t>…….</w:t>
      </w:r>
      <w:r w:rsidRPr="74975E4C" w:rsidR="00C84BCA">
        <w:rPr>
          <w:rStyle w:val="normaltextrun"/>
          <w:rFonts w:ascii="Calibri Light" w:hAnsi="Calibri Light" w:cs="Calibri Light"/>
        </w:rPr>
        <w:t xml:space="preserve">. </w:t>
      </w:r>
    </w:p>
    <w:p w:rsidRPr="00C84BCA" w:rsidR="00C84BCA" w:rsidP="00C84BCA" w:rsidRDefault="00C84BCA" w14:paraId="20267AC2" w14:textId="77777777">
      <w:pPr>
        <w:rPr>
          <w:rStyle w:val="normaltextrun"/>
          <w:rFonts w:ascii="Calibri Light" w:hAnsi="Calibri Light" w:cs="Calibri Light"/>
          <w:szCs w:val="24"/>
        </w:rPr>
      </w:pPr>
      <w:r w:rsidRPr="00C84BCA">
        <w:rPr>
          <w:rStyle w:val="normaltextrun"/>
          <w:rFonts w:ascii="Calibri Light" w:hAnsi="Calibri Light" w:cs="Calibri Light"/>
          <w:szCs w:val="24"/>
        </w:rPr>
        <w:t>Tel. …………………………………..…….…… e-mail……...………………..………….…..</w:t>
      </w:r>
    </w:p>
    <w:p w:rsidRPr="002565E3" w:rsidR="00C84BCA" w:rsidP="74975E4C" w:rsidRDefault="00C84BCA" w14:paraId="7F401F84" w14:textId="77777777">
      <w:pPr>
        <w:spacing w:before="240" w:beforeAutospacing="off"/>
        <w:rPr>
          <w:rStyle w:val="normaltextrun"/>
          <w:rFonts w:ascii="Calibri Light" w:hAnsi="Calibri Light" w:cs="Calibri Light"/>
          <w:b w:val="1"/>
          <w:bCs w:val="1"/>
        </w:rPr>
      </w:pPr>
      <w:r w:rsidRPr="74975E4C" w:rsidR="00C84BCA">
        <w:rPr>
          <w:rStyle w:val="normaltextrun"/>
          <w:rFonts w:ascii="Calibri Light" w:hAnsi="Calibri Light" w:cs="Calibri Light"/>
          <w:b w:val="1"/>
          <w:bCs w:val="1"/>
        </w:rPr>
        <w:t xml:space="preserve">Dane osoby upoważnionej przez Zgłaszającego do kontaktów: </w:t>
      </w:r>
    </w:p>
    <w:p w:rsidRPr="00C84BCA" w:rsidR="00C84BCA" w:rsidP="00C84BCA" w:rsidRDefault="00C84BCA" w14:paraId="5A061040" w14:textId="77777777">
      <w:pPr>
        <w:rPr>
          <w:rStyle w:val="normaltextrun"/>
          <w:rFonts w:ascii="Calibri Light" w:hAnsi="Calibri Light" w:cs="Calibri Light"/>
          <w:szCs w:val="24"/>
        </w:rPr>
      </w:pPr>
      <w:r w:rsidRPr="00C84BCA">
        <w:rPr>
          <w:rStyle w:val="normaltextrun"/>
          <w:rFonts w:ascii="Calibri Light" w:hAnsi="Calibri Light" w:cs="Calibri Light"/>
          <w:szCs w:val="24"/>
        </w:rPr>
        <w:t xml:space="preserve">Imię i nazwisko ……………………………………..……………………………………………… </w:t>
      </w:r>
    </w:p>
    <w:p w:rsidRPr="00C84BCA" w:rsidR="00C84BCA" w:rsidP="00C84BCA" w:rsidRDefault="00C84BCA" w14:paraId="35AA467C" w14:textId="77777777">
      <w:pPr>
        <w:rPr>
          <w:rStyle w:val="normaltextrun"/>
          <w:rFonts w:ascii="Calibri Light" w:hAnsi="Calibri Light" w:cs="Calibri Light"/>
          <w:szCs w:val="24"/>
        </w:rPr>
      </w:pPr>
      <w:r w:rsidRPr="00C84BCA">
        <w:rPr>
          <w:rStyle w:val="normaltextrun"/>
          <w:rFonts w:ascii="Calibri Light" w:hAnsi="Calibri Light" w:cs="Calibri Light"/>
          <w:szCs w:val="24"/>
        </w:rPr>
        <w:t>Funkcja ………………………………………………………..………………………………………..</w:t>
      </w:r>
    </w:p>
    <w:p w:rsidRPr="00C84BCA" w:rsidR="00C84BCA" w:rsidP="00C84BCA" w:rsidRDefault="00C84BCA" w14:paraId="605ED7B7" w14:textId="77777777">
      <w:pPr>
        <w:rPr>
          <w:rStyle w:val="normaltextrun"/>
          <w:rFonts w:ascii="Calibri Light" w:hAnsi="Calibri Light" w:cs="Calibri Light"/>
          <w:szCs w:val="24"/>
        </w:rPr>
      </w:pPr>
      <w:r w:rsidRPr="2FFE4C54" w:rsidR="00C84BCA">
        <w:rPr>
          <w:rStyle w:val="normaltextrun"/>
          <w:rFonts w:ascii="Calibri Light" w:hAnsi="Calibri Light" w:cs="Calibri Light"/>
        </w:rPr>
        <w:t>Tel. ………………………………………….…… e-mail…………………………..……………….</w:t>
      </w:r>
    </w:p>
    <w:p w:rsidRPr="00C84BCA" w:rsidR="00C84BCA" w:rsidP="74975E4C" w:rsidRDefault="00C84BCA" w14:paraId="0CC607A7" w14:textId="139A2B67">
      <w:pPr>
        <w:rPr>
          <w:rStyle w:val="normaltextrun"/>
          <w:rFonts w:ascii="Calibri Light" w:hAnsi="Calibri Light" w:cs="Calibri Light"/>
        </w:rPr>
      </w:pPr>
      <w:r w:rsidRPr="74975E4C" w:rsidR="00C84BCA">
        <w:rPr>
          <w:rStyle w:val="normaltextrun"/>
          <w:rFonts w:ascii="Calibri Light" w:hAnsi="Calibri Light" w:cs="Calibri Light"/>
        </w:rPr>
        <w:t xml:space="preserve">W związku ze Zgłoszeniem do udziału we Wstępnych Konsultacjach Rynkowych oświadczam, </w:t>
      </w:r>
      <w:r w:rsidRPr="74975E4C" w:rsidR="647AB49E">
        <w:rPr>
          <w:rStyle w:val="normaltextrun"/>
          <w:rFonts w:ascii="Calibri Light" w:hAnsi="Calibri Light" w:cs="Calibri Light"/>
        </w:rPr>
        <w:t>że</w:t>
      </w:r>
      <w:r w:rsidRPr="74975E4C" w:rsidR="00C84BCA">
        <w:rPr>
          <w:rStyle w:val="normaltextrun"/>
          <w:rFonts w:ascii="Calibri Light" w:hAnsi="Calibri Light" w:cs="Calibri Light"/>
        </w:rPr>
        <w:t xml:space="preserve">: </w:t>
      </w:r>
    </w:p>
    <w:p w:rsidR="002565E3" w:rsidP="74975E4C" w:rsidRDefault="00C84BCA" w14:paraId="4241D790" w14:textId="7B4E0C53">
      <w:pPr>
        <w:pStyle w:val="Akapitzlist"/>
        <w:numPr>
          <w:ilvl w:val="0"/>
          <w:numId w:val="18"/>
        </w:numPr>
        <w:rPr>
          <w:rStyle w:val="normaltextrun"/>
          <w:rFonts w:ascii="Calibri Light" w:hAnsi="Calibri Light" w:cs="Calibri Light"/>
        </w:rPr>
      </w:pPr>
      <w:r w:rsidRPr="74975E4C" w:rsidR="00C84BCA">
        <w:rPr>
          <w:rStyle w:val="normaltextrun"/>
          <w:rFonts w:ascii="Calibri Light" w:hAnsi="Calibri Light" w:cs="Calibri Light"/>
        </w:rPr>
        <w:t>jestem należycie umocowany/a do reprezentowania Zgłaszającego</w:t>
      </w:r>
      <w:r w:rsidRPr="74975E4C" w:rsidR="002565E3">
        <w:rPr>
          <w:rStyle w:val="normaltextrun"/>
          <w:rFonts w:ascii="Calibri Light" w:hAnsi="Calibri Light" w:cs="Calibri Light"/>
        </w:rPr>
        <w:t>,</w:t>
      </w:r>
    </w:p>
    <w:p w:rsidR="002565E3" w:rsidP="4A1DC25F" w:rsidRDefault="00C84BCA" w14:paraId="2596643D" w14:textId="0F3A0E84">
      <w:pPr>
        <w:pStyle w:val="Akapitzlist"/>
        <w:numPr>
          <w:ilvl w:val="0"/>
          <w:numId w:val="18"/>
        </w:numPr>
        <w:rPr>
          <w:rStyle w:val="normaltextrun"/>
          <w:rFonts w:ascii="Calibri Light" w:hAnsi="Calibri Light" w:cs="Calibri Light"/>
        </w:rPr>
      </w:pPr>
      <w:r w:rsidRPr="4A1DC25F" w:rsidR="00C84BCA">
        <w:rPr>
          <w:rStyle w:val="normaltextrun"/>
          <w:rFonts w:ascii="Calibri Light" w:hAnsi="Calibri Light" w:cs="Calibri Light"/>
        </w:rPr>
        <w:t>zapoznałem</w:t>
      </w:r>
      <w:r w:rsidRPr="4A1DC25F" w:rsidR="3422E426">
        <w:rPr>
          <w:rStyle w:val="normaltextrun"/>
          <w:rFonts w:ascii="Calibri Light" w:hAnsi="Calibri Light" w:cs="Calibri Light"/>
        </w:rPr>
        <w:t>/łam</w:t>
      </w:r>
      <w:r w:rsidRPr="4A1DC25F" w:rsidR="00C84BCA">
        <w:rPr>
          <w:rStyle w:val="normaltextrun"/>
          <w:rFonts w:ascii="Calibri Light" w:hAnsi="Calibri Light" w:cs="Calibri Light"/>
        </w:rPr>
        <w:t xml:space="preserve"> się z Regulaminem Przeprowadzania Wstępnych Konsultacji Rynkowych i</w:t>
      </w:r>
      <w:r w:rsidRPr="4A1DC25F" w:rsidR="002565E3">
        <w:rPr>
          <w:rStyle w:val="normaltextrun"/>
          <w:rFonts w:ascii="Calibri Light" w:hAnsi="Calibri Light" w:cs="Calibri Light"/>
        </w:rPr>
        <w:t> </w:t>
      </w:r>
      <w:r w:rsidRPr="4A1DC25F" w:rsidR="00C84BCA">
        <w:rPr>
          <w:rStyle w:val="normaltextrun"/>
          <w:rFonts w:ascii="Calibri Light" w:hAnsi="Calibri Light" w:cs="Calibri Light"/>
        </w:rPr>
        <w:t>w</w:t>
      </w:r>
      <w:r w:rsidRPr="4A1DC25F" w:rsidR="002565E3">
        <w:rPr>
          <w:rStyle w:val="normaltextrun"/>
          <w:rFonts w:ascii="Calibri Light" w:hAnsi="Calibri Light" w:cs="Calibri Light"/>
        </w:rPr>
        <w:t> </w:t>
      </w:r>
      <w:r w:rsidRPr="4A1DC25F" w:rsidR="00C84BCA">
        <w:rPr>
          <w:rStyle w:val="normaltextrun"/>
          <w:rFonts w:ascii="Calibri Light" w:hAnsi="Calibri Light" w:cs="Calibri Light"/>
        </w:rPr>
        <w:t>całości akceptuję jego postanowienia;</w:t>
      </w:r>
    </w:p>
    <w:p w:rsidRPr="00CA56F0" w:rsidR="00552DC3" w:rsidP="005D68EA" w:rsidRDefault="00552DC3" w14:paraId="610DA18E" w14:textId="2C8C790C">
      <w:pPr>
        <w:pStyle w:val="Akapitzlist"/>
        <w:numPr>
          <w:ilvl w:val="0"/>
          <w:numId w:val="18"/>
        </w:numPr>
        <w:rPr>
          <w:rStyle w:val="normaltextrun"/>
          <w:rFonts w:ascii="Calibri Light" w:hAnsi="Calibri Light" w:cs="Calibri Light"/>
        </w:rPr>
      </w:pPr>
      <w:r w:rsidRPr="4A1DC25F" w:rsidR="00552DC3">
        <w:rPr>
          <w:rStyle w:val="normaltextrun"/>
          <w:rFonts w:ascii="Calibri Light" w:hAnsi="Calibri Light" w:cs="Calibri Light"/>
        </w:rPr>
        <w:t>zapoznałem</w:t>
      </w:r>
      <w:r w:rsidRPr="4A1DC25F" w:rsidR="1568538B">
        <w:rPr>
          <w:rStyle w:val="normaltextrun"/>
          <w:rFonts w:ascii="Calibri Light" w:hAnsi="Calibri Light" w:cs="Calibri Light"/>
        </w:rPr>
        <w:t>/łam</w:t>
      </w:r>
      <w:r w:rsidRPr="4A1DC25F" w:rsidR="00552DC3">
        <w:rPr>
          <w:rStyle w:val="normaltextrun"/>
          <w:rFonts w:ascii="Calibri Light" w:hAnsi="Calibri Light" w:cs="Calibri Light"/>
        </w:rPr>
        <w:t xml:space="preserve"> się z treścią Ogłoszenia o Wstępnych Konsultacjach Rynkowych z dnia </w:t>
      </w:r>
      <w:r>
        <w:br/>
      </w:r>
      <w:r w:rsidRPr="4A1DC25F" w:rsidR="2F0DA297">
        <w:rPr>
          <w:rStyle w:val="normaltextrun"/>
          <w:rFonts w:ascii="Calibri Light" w:hAnsi="Calibri Light" w:cs="Calibri Light"/>
        </w:rPr>
        <w:t>25</w:t>
      </w:r>
      <w:r w:rsidRPr="4A1DC25F" w:rsidR="006B5FC3">
        <w:rPr>
          <w:rStyle w:val="normaltextrun"/>
          <w:rFonts w:ascii="Calibri Light" w:hAnsi="Calibri Light" w:cs="Calibri Light"/>
        </w:rPr>
        <w:t xml:space="preserve"> </w:t>
      </w:r>
      <w:r w:rsidRPr="4A1DC25F" w:rsidR="00421BA1">
        <w:rPr>
          <w:rStyle w:val="normaltextrun"/>
          <w:rFonts w:ascii="Calibri Light" w:hAnsi="Calibri Light" w:cs="Calibri Light"/>
        </w:rPr>
        <w:t xml:space="preserve">września 2025 r. </w:t>
      </w:r>
      <w:r w:rsidRPr="4A1DC25F" w:rsidR="008C281B">
        <w:rPr>
          <w:rStyle w:val="normaltextrun"/>
          <w:rFonts w:ascii="Calibri Light" w:hAnsi="Calibri Light" w:cs="Calibri Light"/>
        </w:rPr>
        <w:t>i</w:t>
      </w:r>
      <w:r w:rsidRPr="4A1DC25F" w:rsidR="00CA56F0">
        <w:rPr>
          <w:rStyle w:val="normaltextrun"/>
          <w:rFonts w:ascii="Calibri Light" w:hAnsi="Calibri Light" w:cs="Calibri Light"/>
        </w:rPr>
        <w:t xml:space="preserve"> </w:t>
      </w:r>
      <w:r w:rsidRPr="4A1DC25F" w:rsidR="008C281B">
        <w:rPr>
          <w:rStyle w:val="normaltextrun"/>
          <w:rFonts w:ascii="Calibri Light" w:hAnsi="Calibri Light" w:cs="Calibri Light"/>
        </w:rPr>
        <w:t>w</w:t>
      </w:r>
      <w:r w:rsidRPr="4A1DC25F" w:rsidR="00CA56F0">
        <w:rPr>
          <w:rStyle w:val="normaltextrun"/>
          <w:rFonts w:ascii="Calibri Light" w:hAnsi="Calibri Light" w:cs="Calibri Light"/>
        </w:rPr>
        <w:t xml:space="preserve"> </w:t>
      </w:r>
      <w:r w:rsidRPr="4A1DC25F" w:rsidR="008C281B">
        <w:rPr>
          <w:rStyle w:val="normaltextrun"/>
          <w:rFonts w:ascii="Calibri Light" w:hAnsi="Calibri Light" w:cs="Calibri Light"/>
        </w:rPr>
        <w:t>całości akceptuję jego postanowienia;</w:t>
      </w:r>
    </w:p>
    <w:p w:rsidR="007458AC" w:rsidP="4A1DC25F" w:rsidRDefault="00C84BCA" w14:paraId="23C3E2AE" w14:textId="7DD99D97">
      <w:pPr>
        <w:pStyle w:val="Akapitzlist"/>
        <w:numPr>
          <w:ilvl w:val="0"/>
          <w:numId w:val="18"/>
        </w:numPr>
        <w:ind/>
        <w:rPr>
          <w:rStyle w:val="normaltextrun"/>
          <w:rFonts w:ascii="Calibri Light" w:hAnsi="Calibri Light" w:cs="Calibri Light"/>
          <w:color w:val="000000" w:themeColor="text1" w:themeTint="FF" w:themeShade="FF"/>
          <w:sz w:val="24"/>
          <w:szCs w:val="24"/>
        </w:rPr>
      </w:pPr>
      <w:r w:rsidRPr="4A1DC25F" w:rsidR="00C84BCA">
        <w:rPr>
          <w:rStyle w:val="normaltextrun"/>
          <w:rFonts w:ascii="Calibri Light" w:hAnsi="Calibri Light" w:cs="Calibri Light"/>
        </w:rPr>
        <w:t>dotyczy Zgłaszających będących osobami fizycznymi</w:t>
      </w:r>
      <w:r w:rsidRPr="4A1DC25F" w:rsidR="1C0B74C7">
        <w:rPr>
          <w:rStyle w:val="normaltextrun"/>
          <w:rFonts w:ascii="Calibri Light" w:hAnsi="Calibri Light" w:cs="Calibri Light"/>
        </w:rPr>
        <w:t xml:space="preserve">: </w:t>
      </w:r>
      <w:r w:rsidRPr="4A1DC25F" w:rsidR="1AE29933">
        <w:rPr>
          <w:rStyle w:val="normaltextrun"/>
          <w:rFonts w:ascii="Calibri Light" w:hAnsi="Calibri Light" w:cs="Calibri Light"/>
        </w:rPr>
        <w:t>zapoznałem</w:t>
      </w:r>
      <w:r w:rsidRPr="4A1DC25F" w:rsidR="10BFF7FF">
        <w:rPr>
          <w:rStyle w:val="normaltextrun"/>
          <w:rFonts w:ascii="Calibri Light" w:hAnsi="Calibri Light" w:cs="Calibri Light"/>
        </w:rPr>
        <w:t>/łam</w:t>
      </w:r>
      <w:r w:rsidRPr="4A1DC25F" w:rsidR="1AE29933">
        <w:rPr>
          <w:rStyle w:val="normaltextrun"/>
          <w:rFonts w:ascii="Calibri Light" w:hAnsi="Calibri Light" w:cs="Calibri Light"/>
        </w:rPr>
        <w:t xml:space="preserve"> się, a także </w:t>
      </w:r>
      <w:r w:rsidRPr="4A1DC25F" w:rsidR="00C84BCA">
        <w:rPr>
          <w:rStyle w:val="normaltextrun"/>
          <w:rFonts w:ascii="Calibri Light" w:hAnsi="Calibri Light" w:cs="Calibri Light"/>
        </w:rPr>
        <w:t>zapoznałem</w:t>
      </w:r>
      <w:r w:rsidRPr="4A1DC25F" w:rsidR="35CCEB89">
        <w:rPr>
          <w:rStyle w:val="normaltextrun"/>
          <w:rFonts w:ascii="Calibri Light" w:hAnsi="Calibri Light" w:cs="Calibri Light"/>
        </w:rPr>
        <w:t>/łam</w:t>
      </w:r>
      <w:r w:rsidRPr="4A1DC25F" w:rsidR="00C84BCA">
        <w:rPr>
          <w:rStyle w:val="normaltextrun"/>
          <w:rFonts w:ascii="Calibri Light" w:hAnsi="Calibri Light" w:cs="Calibri Light"/>
        </w:rPr>
        <w:t xml:space="preserve"> osoby wskazane jako osoby do kontaktów</w:t>
      </w:r>
      <w:r w:rsidRPr="4A1DC25F" w:rsidR="6826671F">
        <w:rPr>
          <w:rStyle w:val="normaltextrun"/>
          <w:rFonts w:ascii="Calibri Light" w:hAnsi="Calibri Light" w:cs="Calibri Light"/>
        </w:rPr>
        <w:t>,</w:t>
      </w:r>
      <w:r w:rsidRPr="4A1DC25F" w:rsidR="00C84BCA">
        <w:rPr>
          <w:rStyle w:val="normaltextrun"/>
          <w:rFonts w:ascii="Calibri Light" w:hAnsi="Calibri Light" w:cs="Calibri Light"/>
        </w:rPr>
        <w:t xml:space="preserve"> z informacją o</w:t>
      </w:r>
      <w:r w:rsidRPr="4A1DC25F" w:rsidR="008C281B">
        <w:rPr>
          <w:rStyle w:val="normaltextrun"/>
          <w:rFonts w:ascii="Calibri Light" w:hAnsi="Calibri Light" w:cs="Calibri Light"/>
        </w:rPr>
        <w:t xml:space="preserve"> </w:t>
      </w:r>
      <w:r w:rsidRPr="4A1DC25F" w:rsidR="00C84BCA">
        <w:rPr>
          <w:rStyle w:val="normaltextrun"/>
          <w:rFonts w:ascii="Calibri Light" w:hAnsi="Calibri Light" w:cs="Calibri Light"/>
        </w:rPr>
        <w:t>przetwarzaniu danych osobowych</w:t>
      </w:r>
      <w:r w:rsidRPr="4A1DC25F" w:rsidR="008C281B">
        <w:rPr>
          <w:rStyle w:val="normaltextrun"/>
          <w:rFonts w:ascii="Calibri Light" w:hAnsi="Calibri Light" w:cs="Calibri Light"/>
        </w:rPr>
        <w:t>,</w:t>
      </w:r>
      <w:r w:rsidRPr="4A1DC25F" w:rsidR="00C84BCA">
        <w:rPr>
          <w:rStyle w:val="normaltextrun"/>
          <w:rFonts w:ascii="Calibri Light" w:hAnsi="Calibri Light" w:cs="Calibri Light"/>
        </w:rPr>
        <w:t xml:space="preserve"> zawartą w Regulaminie Przeprowadzania Wstępnych Konsultacji Rynkowych lub w odrębnym </w:t>
      </w:r>
      <w:r w:rsidRPr="4A1DC25F" w:rsidR="74877D82">
        <w:rPr>
          <w:rStyle w:val="normaltextrun"/>
          <w:rFonts w:ascii="Calibri Light" w:hAnsi="Calibri Light" w:cs="Calibri Light"/>
        </w:rPr>
        <w:t>dokumencie, jeżeli</w:t>
      </w:r>
      <w:r w:rsidRPr="4A1DC25F" w:rsidR="00C84BCA">
        <w:rPr>
          <w:rStyle w:val="normaltextrun"/>
          <w:rFonts w:ascii="Calibri Light" w:hAnsi="Calibri Light" w:cs="Calibri Light"/>
        </w:rPr>
        <w:t xml:space="preserve"> został dołączony </w:t>
      </w:r>
      <w:r w:rsidRPr="4A1DC25F" w:rsidR="00C84BCA">
        <w:rPr>
          <w:rStyle w:val="normaltextrun"/>
          <w:rFonts w:ascii="Calibri Light" w:hAnsi="Calibri Light" w:cs="Calibri Light"/>
        </w:rPr>
        <w:t xml:space="preserve">do </w:t>
      </w:r>
      <w:r w:rsidRPr="4A1DC25F" w:rsidR="008C281B">
        <w:rPr>
          <w:rStyle w:val="normaltextrun"/>
          <w:rFonts w:ascii="Calibri Light" w:hAnsi="Calibri Light" w:cs="Calibri Light"/>
        </w:rPr>
        <w:t>Ogłoszenia</w:t>
      </w:r>
      <w:r w:rsidRPr="4A1DC25F" w:rsidR="007458AC">
        <w:rPr>
          <w:rStyle w:val="normaltextrun"/>
          <w:rFonts w:ascii="Calibri Light" w:hAnsi="Calibri Light" w:cs="Calibri Light"/>
        </w:rPr>
        <w:t xml:space="preserve"> o Wstępnych Konsultacjach Rynkowych </w:t>
      </w:r>
      <w:r w:rsidRPr="4A1DC25F" w:rsidR="007458AC">
        <w:rPr>
          <w:rStyle w:val="normaltextrun"/>
          <w:rFonts w:ascii="Calibri Light" w:hAnsi="Calibri Light" w:cs="Calibri Light"/>
        </w:rPr>
        <w:t xml:space="preserve">z dnia </w:t>
      </w:r>
      <w:r w:rsidRPr="4A1DC25F" w:rsidR="62B329B4">
        <w:rPr>
          <w:rStyle w:val="normaltextrun"/>
          <w:rFonts w:ascii="Calibri Light" w:hAnsi="Calibri Light" w:cs="Calibri Light"/>
        </w:rPr>
        <w:t>2</w:t>
      </w:r>
      <w:r w:rsidRPr="4A1DC25F" w:rsidR="7B042B1A">
        <w:rPr>
          <w:rStyle w:val="normaltextrun"/>
          <w:rFonts w:ascii="Calibri Light" w:hAnsi="Calibri Light" w:cs="Calibri Light"/>
        </w:rPr>
        <w:t>5</w:t>
      </w:r>
      <w:r w:rsidRPr="4A1DC25F" w:rsidR="62B329B4">
        <w:rPr>
          <w:rStyle w:val="normaltextrun"/>
          <w:rFonts w:ascii="Calibri Light" w:hAnsi="Calibri Light" w:cs="Calibri Light"/>
        </w:rPr>
        <w:t xml:space="preserve"> </w:t>
      </w:r>
      <w:r w:rsidRPr="4A1DC25F" w:rsidR="007458AC">
        <w:rPr>
          <w:rStyle w:val="normaltextrun"/>
          <w:rFonts w:ascii="Calibri Light" w:hAnsi="Calibri Light" w:cs="Calibri Light"/>
        </w:rPr>
        <w:t>września 2025 r.</w:t>
      </w:r>
      <w:r w:rsidRPr="4A1DC25F" w:rsidR="00C84BCA">
        <w:rPr>
          <w:rStyle w:val="normaltextrun"/>
          <w:rFonts w:ascii="Calibri Light" w:hAnsi="Calibri Light" w:cs="Calibri Light"/>
        </w:rPr>
        <w:t>;</w:t>
      </w:r>
    </w:p>
    <w:p w:rsidR="007458AC" w:rsidP="005D68EA" w:rsidRDefault="00C84BCA" w14:paraId="4706E54B" w14:textId="60D3FA31">
      <w:pPr>
        <w:pStyle w:val="Akapitzlist"/>
        <w:numPr>
          <w:ilvl w:val="0"/>
          <w:numId w:val="18"/>
        </w:numPr>
        <w:suppressLineNumbers w:val="0"/>
        <w:bidi w:val="0"/>
        <w:spacing w:before="0" w:beforeAutospacing="off" w:after="0" w:afterAutospacing="off" w:line="360" w:lineRule="auto"/>
        <w:ind w:left="720" w:right="0" w:hanging="360"/>
        <w:jc w:val="left"/>
        <w:rPr>
          <w:rStyle w:val="normaltextrun"/>
          <w:rFonts w:ascii="Calibri Light" w:hAnsi="Calibri Light" w:cs="Calibri Light"/>
          <w:color w:val="000000" w:themeColor="text1" w:themeTint="FF" w:themeShade="FF"/>
          <w:sz w:val="24"/>
          <w:szCs w:val="24"/>
        </w:rPr>
      </w:pPr>
      <w:r w:rsidRPr="74975E4C" w:rsidR="00C84BCA">
        <w:rPr>
          <w:rStyle w:val="normaltextrun"/>
          <w:rFonts w:ascii="Calibri Light" w:hAnsi="Calibri Light" w:cs="Calibri Light"/>
        </w:rPr>
        <w:t xml:space="preserve">udzielam zgody na wykorzystanie informacji przekazywanych w toku Wstępnych Konsultacji Rynkowych na potrzeby przeprowadzenia </w:t>
      </w:r>
      <w:r w:rsidRPr="74975E4C" w:rsidR="63B8F0AF">
        <w:rPr>
          <w:rStyle w:val="normaltextrun"/>
          <w:rFonts w:ascii="Calibri Light" w:hAnsi="Calibri Light" w:cs="Calibri Light"/>
        </w:rPr>
        <w:t>p</w:t>
      </w:r>
      <w:r w:rsidRPr="74975E4C" w:rsidR="00C84BCA">
        <w:rPr>
          <w:rStyle w:val="normaltextrun"/>
          <w:rFonts w:ascii="Calibri Light" w:hAnsi="Calibri Light" w:cs="Calibri Light"/>
        </w:rPr>
        <w:t xml:space="preserve">ostępowania, którego przedmiot </w:t>
      </w:r>
      <w:r w:rsidRPr="74975E4C" w:rsidR="007458AC">
        <w:rPr>
          <w:rStyle w:val="normaltextrun"/>
          <w:rFonts w:ascii="Calibri Light" w:hAnsi="Calibri Light" w:cs="Calibri Light"/>
        </w:rPr>
        <w:t xml:space="preserve">został określony powyżej oraz opisany </w:t>
      </w:r>
      <w:r w:rsidRPr="74975E4C" w:rsidR="007458AC">
        <w:rPr>
          <w:rStyle w:val="normaltextrun"/>
          <w:rFonts w:ascii="Calibri Light" w:hAnsi="Calibri Light" w:cs="Calibri Light"/>
        </w:rPr>
        <w:t xml:space="preserve">w Ogłoszeniu </w:t>
      </w:r>
      <w:r w:rsidRPr="74975E4C" w:rsidR="007458AC">
        <w:rPr>
          <w:rStyle w:val="normaltextrun"/>
          <w:rFonts w:ascii="Calibri Light" w:hAnsi="Calibri Light" w:cs="Calibri Light"/>
        </w:rPr>
        <w:t xml:space="preserve">z dnia </w:t>
      </w:r>
      <w:r w:rsidRPr="74975E4C" w:rsidR="2CBC59E2">
        <w:rPr>
          <w:rStyle w:val="normaltextrun"/>
          <w:rFonts w:ascii="Calibri Light" w:hAnsi="Calibri Light" w:cs="Calibri Light"/>
        </w:rPr>
        <w:t>2</w:t>
      </w:r>
      <w:r w:rsidRPr="74975E4C" w:rsidR="3DFA7DF8">
        <w:rPr>
          <w:rStyle w:val="normaltextrun"/>
          <w:rFonts w:ascii="Calibri Light" w:hAnsi="Calibri Light" w:cs="Calibri Light"/>
        </w:rPr>
        <w:t>5</w:t>
      </w:r>
      <w:r w:rsidRPr="74975E4C" w:rsidR="2CBC59E2">
        <w:rPr>
          <w:rStyle w:val="normaltextrun"/>
          <w:rFonts w:ascii="Calibri Light" w:hAnsi="Calibri Light" w:cs="Calibri Light"/>
        </w:rPr>
        <w:t xml:space="preserve"> </w:t>
      </w:r>
      <w:r w:rsidRPr="74975E4C" w:rsidR="007458AC">
        <w:rPr>
          <w:rStyle w:val="normaltextrun"/>
          <w:rFonts w:ascii="Calibri Light" w:hAnsi="Calibri Light" w:cs="Calibri Light"/>
        </w:rPr>
        <w:t xml:space="preserve">września 2025 r. </w:t>
      </w:r>
      <w:r w:rsidRPr="74975E4C" w:rsidR="00C84BCA">
        <w:rPr>
          <w:rStyle w:val="normaltextrun"/>
          <w:rFonts w:ascii="Calibri Light" w:hAnsi="Calibri Light" w:cs="Calibri Light"/>
        </w:rPr>
        <w:t>z zastrzeżeniem § 3 ust. 6 Regulaminu Przeprowadzania Wstępnych Konsultacji Rynkowych;</w:t>
      </w:r>
    </w:p>
    <w:p w:rsidRPr="006C5FF8" w:rsidR="002100EC" w:rsidP="005D68EA" w:rsidRDefault="009A555D" w14:paraId="5A71D0D7" w14:textId="0DD9E803">
      <w:pPr>
        <w:pStyle w:val="Akapitzlist"/>
        <w:numPr>
          <w:ilvl w:val="0"/>
          <w:numId w:val="18"/>
        </w:numPr>
        <w:spacing w:after="360"/>
        <w:ind w:left="714" w:hanging="357"/>
        <w:rPr>
          <w:rStyle w:val="normaltextrun"/>
          <w:rFonts w:ascii="Calibri Light" w:hAnsi="Calibri Light" w:cs="Calibri Light"/>
        </w:rPr>
      </w:pPr>
      <w:r w:rsidRPr="74975E4C" w:rsidR="009A555D">
        <w:rPr>
          <w:rStyle w:val="normaltextrun"/>
          <w:rFonts w:ascii="Calibri Light" w:hAnsi="Calibri Light" w:cs="Calibri Light"/>
        </w:rPr>
        <w:t xml:space="preserve">spełniam warunki udziału we Wstępnych Konsultacjach Rynkowych </w:t>
      </w:r>
      <w:r w:rsidRPr="74975E4C" w:rsidR="00032852">
        <w:rPr>
          <w:rStyle w:val="normaltextrun"/>
          <w:rFonts w:ascii="Calibri Light" w:hAnsi="Calibri Light" w:cs="Calibri Light"/>
        </w:rPr>
        <w:t xml:space="preserve">określone w Ogłoszeniu o Wstępnych Konsultacjach Rynkowych z dnia </w:t>
      </w:r>
      <w:r w:rsidRPr="74975E4C" w:rsidR="24A6705E">
        <w:rPr>
          <w:rStyle w:val="normaltextrun"/>
          <w:rFonts w:ascii="Calibri Light" w:hAnsi="Calibri Light" w:cs="Calibri Light"/>
        </w:rPr>
        <w:t>2</w:t>
      </w:r>
      <w:r w:rsidRPr="74975E4C" w:rsidR="7060D329">
        <w:rPr>
          <w:rStyle w:val="normaltextrun"/>
          <w:rFonts w:ascii="Calibri Light" w:hAnsi="Calibri Light" w:cs="Calibri Light"/>
        </w:rPr>
        <w:t>5</w:t>
      </w:r>
      <w:r w:rsidRPr="74975E4C" w:rsidR="00032852">
        <w:rPr>
          <w:rStyle w:val="normaltextrun"/>
          <w:rFonts w:ascii="Calibri Light" w:hAnsi="Calibri Light" w:cs="Calibri Light"/>
        </w:rPr>
        <w:t xml:space="preserve"> </w:t>
      </w:r>
      <w:r w:rsidRPr="74975E4C" w:rsidR="00032852">
        <w:rPr>
          <w:rStyle w:val="normaltextrun"/>
          <w:rFonts w:ascii="Calibri Light" w:hAnsi="Calibri Light" w:cs="Calibri Light"/>
        </w:rPr>
        <w:t>września 2025 r., na potwierdzenie czego przedstawiam poniższe informacje</w:t>
      </w:r>
      <w:r w:rsidRPr="74975E4C" w:rsidR="002100EC">
        <w:rPr>
          <w:rStyle w:val="normaltextrun"/>
          <w:rFonts w:ascii="Calibri Light" w:hAnsi="Calibri Light" w:cs="Calibri Light"/>
        </w:rPr>
        <w:t xml:space="preserve">: </w:t>
      </w:r>
    </w:p>
    <w:tbl>
      <w:tblPr>
        <w:tblStyle w:val="Tabela-Siatka"/>
        <w:tblW w:w="9394" w:type="dxa"/>
        <w:tblInd w:w="360" w:type="dxa"/>
        <w:tblLook w:val="04A0" w:firstRow="1" w:lastRow="0" w:firstColumn="1" w:lastColumn="0" w:noHBand="0" w:noVBand="1"/>
      </w:tblPr>
      <w:tblGrid>
        <w:gridCol w:w="3210"/>
        <w:gridCol w:w="2925"/>
        <w:gridCol w:w="1830"/>
        <w:gridCol w:w="1429"/>
      </w:tblGrid>
      <w:tr w:rsidRPr="006C5FF8" w:rsidR="006B7A42" w:rsidTr="4A1DC25F" w14:paraId="40A2A050" w14:textId="77777777">
        <w:trPr>
          <w:trHeight w:val="300"/>
        </w:trPr>
        <w:tc>
          <w:tcPr>
            <w:tcW w:w="3210" w:type="dxa"/>
            <w:tcMar/>
          </w:tcPr>
          <w:p w:rsidRPr="006C5FF8" w:rsidR="00A21CC1" w:rsidP="74975E4C" w:rsidRDefault="00A21CC1" w14:paraId="610534DB" w14:textId="35BA455D">
            <w:pPr>
              <w:pStyle w:val="Normalny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</w:pPr>
            <w:r w:rsidRPr="74975E4C" w:rsidR="083ACAB5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 xml:space="preserve">Zamawiający </w:t>
            </w:r>
          </w:p>
        </w:tc>
        <w:tc>
          <w:tcPr>
            <w:tcW w:w="2925" w:type="dxa"/>
            <w:tcMar/>
          </w:tcPr>
          <w:p w:rsidRPr="006C5FF8" w:rsidR="00A21CC1" w:rsidP="74975E4C" w:rsidRDefault="00A21CC1" w14:paraId="3DEA2809" w14:textId="3EDEEDCA">
            <w:pPr>
              <w:pStyle w:val="Normalny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</w:pPr>
            <w:r w:rsidRPr="74975E4C" w:rsidR="2067D599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>Zakres ekspertyzy/opinii</w:t>
            </w:r>
            <w:r w:rsidRPr="74975E4C" w:rsidR="1FB05CCC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 xml:space="preserve"> (wykreślić, jeśli nie dotyczy)</w:t>
            </w:r>
            <w:r w:rsidRPr="74975E4C" w:rsidR="2067D599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1830" w:type="dxa"/>
            <w:tcMar/>
          </w:tcPr>
          <w:p w:rsidRPr="006C5FF8" w:rsidR="00A21CC1" w:rsidP="74975E4C" w:rsidRDefault="00A21CC1" w14:paraId="1FC99937" w14:textId="5F06A76F">
            <w:pPr>
              <w:spacing w:line="276" w:lineRule="auto"/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</w:pPr>
            <w:r w:rsidRPr="74975E4C" w:rsidR="1475C50B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>Czy dotyczyło budynku zabytkowego?  TAK/NIE</w:t>
            </w:r>
            <w:r w:rsidRPr="74975E4C" w:rsidR="015997E2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1429" w:type="dxa"/>
            <w:tcMar/>
          </w:tcPr>
          <w:p w:rsidRPr="006C5FF8" w:rsidR="00A21CC1" w:rsidP="08BA3956" w:rsidRDefault="00A21CC1" w14:paraId="0316A1A4" w14:textId="549A3689">
            <w:pPr>
              <w:spacing w:line="276" w:lineRule="auto"/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</w:pPr>
            <w:r w:rsidRPr="74975E4C" w:rsidR="2C55B195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 xml:space="preserve">Zrealizowano </w:t>
            </w:r>
            <w:r w:rsidRPr="74975E4C" w:rsidR="7B1B907A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>(ms, rok)</w:t>
            </w:r>
          </w:p>
        </w:tc>
      </w:tr>
      <w:tr w:rsidRPr="0048606A" w:rsidR="006B7A42" w:rsidTr="4A1DC25F" w14:paraId="29E5B5C2" w14:textId="77777777">
        <w:trPr>
          <w:trHeight w:val="300"/>
        </w:trPr>
        <w:tc>
          <w:tcPr>
            <w:tcW w:w="3210" w:type="dxa"/>
            <w:tcMar/>
          </w:tcPr>
          <w:p w:rsidRPr="006C5FF8" w:rsidR="00A21CC1" w:rsidP="0068116C" w:rsidRDefault="00A21CC1" w14:paraId="39ECF22F" w14:textId="77777777">
            <w:pPr>
              <w:spacing w:line="276" w:lineRule="auto"/>
              <w:rPr>
                <w:rStyle w:val="normaltextrun"/>
                <w:rFonts w:ascii="Calibri Light" w:hAnsi="Calibri Light" w:cs="Calibri Light"/>
                <w:sz w:val="20"/>
              </w:rPr>
            </w:pPr>
          </w:p>
        </w:tc>
        <w:tc>
          <w:tcPr>
            <w:tcW w:w="2925" w:type="dxa"/>
            <w:tcMar/>
          </w:tcPr>
          <w:p w:rsidRPr="006C5FF8" w:rsidR="00A21CC1" w:rsidP="74975E4C" w:rsidRDefault="00A21CC1" w14:paraId="76E04803" w14:textId="4864CEE4">
            <w:pPr>
              <w:pStyle w:val="Normalny"/>
              <w:suppressLineNumbers w:val="0"/>
              <w:bidi w:val="0"/>
              <w:spacing w:line="276" w:lineRule="auto"/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</w:pPr>
            <w:r w:rsidRPr="74975E4C" w:rsidR="078F636F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>o</w:t>
            </w:r>
            <w:r w:rsidRPr="74975E4C" w:rsidR="337C124F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>rnitologiczna</w:t>
            </w:r>
            <w:r w:rsidRPr="74975E4C" w:rsidR="078F636F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 xml:space="preserve"> </w:t>
            </w:r>
            <w:r>
              <w:br/>
            </w:r>
            <w:r w:rsidRPr="74975E4C" w:rsidR="32DA93DD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>chiropterologiczna</w:t>
            </w:r>
          </w:p>
        </w:tc>
        <w:tc>
          <w:tcPr>
            <w:tcW w:w="1830" w:type="dxa"/>
            <w:tcMar/>
          </w:tcPr>
          <w:p w:rsidRPr="006C5FF8" w:rsidR="00A21CC1" w:rsidP="0068116C" w:rsidRDefault="00A21CC1" w14:paraId="5213B5BD" w14:textId="31070F3C">
            <w:pPr>
              <w:spacing w:line="276" w:lineRule="auto"/>
              <w:rPr>
                <w:rStyle w:val="normaltextrun"/>
                <w:rFonts w:ascii="Calibri Light" w:hAnsi="Calibri Light" w:cs="Calibri Light"/>
                <w:sz w:val="20"/>
              </w:rPr>
            </w:pPr>
          </w:p>
        </w:tc>
        <w:tc>
          <w:tcPr>
            <w:tcW w:w="1429" w:type="dxa"/>
            <w:tcMar/>
          </w:tcPr>
          <w:p w:rsidRPr="006C5FF8" w:rsidR="00A21CC1" w:rsidP="0068116C" w:rsidRDefault="00A21CC1" w14:paraId="1D4FC957" w14:textId="77777777">
            <w:pPr>
              <w:spacing w:line="276" w:lineRule="auto"/>
              <w:rPr>
                <w:rStyle w:val="normaltextrun"/>
                <w:rFonts w:ascii="Calibri Light" w:hAnsi="Calibri Light" w:cs="Calibri Light"/>
                <w:sz w:val="20"/>
              </w:rPr>
            </w:pPr>
          </w:p>
        </w:tc>
      </w:tr>
      <w:tr w:rsidRPr="0048606A" w:rsidR="006B7A42" w:rsidTr="4A1DC25F" w14:paraId="0502C4F5" w14:textId="77777777">
        <w:trPr>
          <w:trHeight w:val="300"/>
        </w:trPr>
        <w:tc>
          <w:tcPr>
            <w:tcW w:w="3210" w:type="dxa"/>
            <w:tcMar/>
          </w:tcPr>
          <w:p w:rsidRPr="0048606A" w:rsidR="00A21CC1" w:rsidP="0068116C" w:rsidRDefault="00A21CC1" w14:paraId="6C7A8B12" w14:textId="77777777">
            <w:pPr>
              <w:spacing w:line="276" w:lineRule="auto"/>
              <w:rPr>
                <w:rStyle w:val="normaltextrun"/>
                <w:rFonts w:ascii="Calibri Light" w:hAnsi="Calibri Light" w:cs="Calibri Light"/>
                <w:sz w:val="20"/>
                <w:highlight w:val="yellow"/>
              </w:rPr>
            </w:pPr>
          </w:p>
        </w:tc>
        <w:tc>
          <w:tcPr>
            <w:tcW w:w="2925" w:type="dxa"/>
            <w:tcMar/>
          </w:tcPr>
          <w:p w:rsidRPr="0048606A" w:rsidR="00A21CC1" w:rsidP="74975E4C" w:rsidRDefault="00A21CC1" w14:paraId="5FA1CABF" w14:textId="5CF0B94D">
            <w:pPr>
              <w:pStyle w:val="Normalny"/>
              <w:suppressLineNumbers w:val="0"/>
              <w:bidi w:val="0"/>
              <w:spacing w:line="276" w:lineRule="auto"/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</w:pPr>
            <w:r w:rsidRPr="74975E4C" w:rsidR="32C8BFB8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 xml:space="preserve">ornitologiczna </w:t>
            </w:r>
            <w:r>
              <w:br/>
            </w:r>
            <w:r w:rsidRPr="74975E4C" w:rsidR="32C8BFB8">
              <w:rPr>
                <w:rStyle w:val="normaltextrun"/>
                <w:rFonts w:ascii="Calibri Light" w:hAnsi="Calibri Light" w:cs="Calibri Light"/>
                <w:b w:val="1"/>
                <w:bCs w:val="1"/>
                <w:sz w:val="20"/>
                <w:szCs w:val="20"/>
              </w:rPr>
              <w:t>chiropterologiczna</w:t>
            </w:r>
          </w:p>
        </w:tc>
        <w:tc>
          <w:tcPr>
            <w:tcW w:w="1830" w:type="dxa"/>
            <w:tcMar/>
          </w:tcPr>
          <w:p w:rsidRPr="0048606A" w:rsidR="00A21CC1" w:rsidP="0068116C" w:rsidRDefault="00A21CC1" w14:paraId="34362933" w14:textId="17CAF18F">
            <w:pPr>
              <w:spacing w:line="276" w:lineRule="auto"/>
              <w:rPr>
                <w:rStyle w:val="normaltextrun"/>
                <w:rFonts w:ascii="Calibri Light" w:hAnsi="Calibri Light" w:cs="Calibri Light"/>
                <w:sz w:val="20"/>
                <w:highlight w:val="yellow"/>
              </w:rPr>
            </w:pPr>
          </w:p>
        </w:tc>
        <w:tc>
          <w:tcPr>
            <w:tcW w:w="1429" w:type="dxa"/>
            <w:tcMar/>
          </w:tcPr>
          <w:p w:rsidRPr="0048606A" w:rsidR="00A21CC1" w:rsidP="0068116C" w:rsidRDefault="00A21CC1" w14:paraId="0E849964" w14:textId="77777777">
            <w:pPr>
              <w:spacing w:line="276" w:lineRule="auto"/>
              <w:rPr>
                <w:rStyle w:val="normaltextrun"/>
                <w:rFonts w:ascii="Calibri Light" w:hAnsi="Calibri Light" w:cs="Calibri Light"/>
                <w:sz w:val="20"/>
                <w:highlight w:val="yellow"/>
              </w:rPr>
            </w:pPr>
          </w:p>
        </w:tc>
      </w:tr>
    </w:tbl>
    <w:p w:rsidR="4A1DC25F" w:rsidRDefault="4A1DC25F" w14:paraId="3269A6D8" w14:textId="7535ACF6"/>
    <w:p w:rsidRPr="006C5FF8" w:rsidR="006B7A42" w:rsidP="08BA3956" w:rsidRDefault="006B7A42" w14:paraId="6C573364" w14:textId="4C6E1378">
      <w:pPr>
        <w:pStyle w:val="Akapitzlist"/>
        <w:numPr>
          <w:ilvl w:val="0"/>
          <w:numId w:val="18"/>
        </w:numPr>
        <w:spacing w:before="480"/>
        <w:ind w:left="714" w:hanging="357"/>
        <w:rPr>
          <w:rFonts w:ascii="Calibri Light" w:hAnsi="Calibri Light" w:asciiTheme="majorAscii" w:hAnsiTheme="majorAscii"/>
        </w:rPr>
      </w:pPr>
      <w:r w:rsidRPr="2FFE4C54" w:rsidR="006B7A42">
        <w:rPr>
          <w:rFonts w:ascii="Calibri Light" w:hAnsi="Calibri Light" w:asciiTheme="majorAscii" w:hAnsiTheme="majorAscii"/>
        </w:rPr>
        <w:t>zapoznałem</w:t>
      </w:r>
      <w:r w:rsidRPr="2FFE4C54" w:rsidR="00313EFB">
        <w:rPr>
          <w:rFonts w:ascii="Calibri Light" w:hAnsi="Calibri Light" w:asciiTheme="majorAscii" w:hAnsiTheme="majorAscii"/>
        </w:rPr>
        <w:t>/</w:t>
      </w:r>
      <w:r w:rsidRPr="2FFE4C54" w:rsidR="006B7A42">
        <w:rPr>
          <w:rFonts w:ascii="Calibri Light" w:hAnsi="Calibri Light" w:asciiTheme="majorAscii" w:hAnsiTheme="majorAscii"/>
        </w:rPr>
        <w:t xml:space="preserve">łam się z informacją Zamawiającego o funkcjonowaniu mechanizmu sygnalizacyjnego oraz procedury zgłaszania niezgodności z KPON i KPP w ramach Programu Fundusze Europejskie na Infrastrukturę, Klimat, Środowisko 2021–2027, udostępnioną </w:t>
      </w:r>
    </w:p>
    <w:p w:rsidRPr="006C5FF8" w:rsidR="006B7A42" w:rsidP="2FFE4C54" w:rsidRDefault="006B7A42" w14:paraId="6ADEA008" w14:textId="2475E20B">
      <w:pPr>
        <w:pStyle w:val="Akapitzlist"/>
        <w:spacing w:before="480"/>
        <w:ind w:left="714" w:hanging="357"/>
        <w:rPr>
          <w:rFonts w:ascii="Calibri Light" w:hAnsi="Calibri Light" w:asciiTheme="majorAscii" w:hAnsiTheme="majorAscii"/>
          <w:b w:val="0"/>
          <w:bCs w:val="0"/>
        </w:rPr>
      </w:pPr>
      <w:r w:rsidRPr="6F47DA27" w:rsidR="59354DD3">
        <w:rPr>
          <w:rFonts w:ascii="Calibri Light" w:hAnsi="Calibri Light" w:asciiTheme="majorAscii" w:hAnsiTheme="majorAscii"/>
          <w:b w:val="0"/>
          <w:bCs w:val="0"/>
        </w:rPr>
        <w:t xml:space="preserve">       </w:t>
      </w:r>
      <w:r w:rsidRPr="6F47DA27" w:rsidR="006B7A42">
        <w:rPr>
          <w:rFonts w:ascii="Calibri Light" w:hAnsi="Calibri Light" w:asciiTheme="majorAscii" w:hAnsiTheme="majorAscii"/>
          <w:b w:val="0"/>
          <w:bCs w:val="0"/>
        </w:rPr>
        <w:t>w siedzibie Zamawiającego ora</w:t>
      </w:r>
      <w:r w:rsidRPr="6F47DA27" w:rsidR="006B7A42">
        <w:rPr>
          <w:rFonts w:ascii="Calibri Light" w:hAnsi="Calibri Light" w:cs="Calibri Light" w:asciiTheme="majorAscii" w:hAnsiTheme="majorAscii" w:cstheme="majorAscii"/>
          <w:b w:val="0"/>
          <w:bCs w:val="0"/>
        </w:rPr>
        <w:t xml:space="preserve">z </w:t>
      </w:r>
      <w:r w:rsidRPr="6F47DA27" w:rsidR="006B7A42">
        <w:rPr>
          <w:rFonts w:ascii="Calibri Light" w:hAnsi="Calibri Light" w:cs="Calibri Light" w:asciiTheme="majorAscii" w:hAnsiTheme="majorAscii" w:cstheme="majorAscii"/>
          <w:b w:val="0"/>
          <w:bCs w:val="0"/>
        </w:rPr>
        <w:t>na jego stronie internetowej</w:t>
      </w:r>
      <w:r w:rsidRPr="6F47DA27" w:rsidR="006B7A42">
        <w:rPr>
          <w:rFonts w:ascii="Calibri Light" w:hAnsi="Calibri Light" w:cs="Calibri Light" w:asciiTheme="majorAscii" w:hAnsiTheme="majorAscii" w:cstheme="majorAscii"/>
          <w:b w:val="0"/>
          <w:bCs w:val="0"/>
        </w:rPr>
        <w:t>;</w:t>
      </w:r>
    </w:p>
    <w:p w:rsidR="3FDA3E94" w:rsidP="08E1CDAF" w:rsidRDefault="3FDA3E94" w14:paraId="49D66A7C" w14:textId="74A7CDB1">
      <w:pPr>
        <w:pStyle w:val="Akapitzlist"/>
        <w:numPr>
          <w:ilvl w:val="0"/>
          <w:numId w:val="18"/>
        </w:numPr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08E1CDAF" w:rsidR="3FDA3E9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zgłaszam następujące potrzeby w zakresie dostępności</w:t>
      </w:r>
      <w:r w:rsidRPr="08E1CDAF" w:rsidR="3FDA3E9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które powinny zostać uwzględnione, aby zapewnić równy udział w </w:t>
      </w:r>
      <w:r w:rsidRPr="08E1CDAF" w:rsidR="3FDA3E9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konsultacjach</w:t>
      </w:r>
      <w:r w:rsidRPr="08E1CDA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pl-PL"/>
        </w:rPr>
        <w:footnoteReference w:id="14123"/>
      </w:r>
      <w:r w:rsidRPr="08E1CDAF" w:rsidR="1F28DCF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:</w:t>
      </w:r>
    </w:p>
    <w:p w:rsidR="3FDA3E94" w:rsidP="64989119" w:rsidRDefault="3FDA3E94" w14:paraId="68FE9353" w14:textId="4C8C7B1E">
      <w:pPr>
        <w:pStyle w:val="Akapitzlist"/>
        <w:numPr>
          <w:ilvl w:val="0"/>
          <w:numId w:val="2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64989119" w:rsidR="42390DF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dostępność architektoniczna</w:t>
      </w:r>
    </w:p>
    <w:p w:rsidR="3FDA3E94" w:rsidP="64989119" w:rsidRDefault="3FDA3E94" w14:paraId="41B58194" w14:textId="52238638">
      <w:pPr>
        <w:pStyle w:val="Akapitzlist"/>
        <w:numPr>
          <w:ilvl w:val="0"/>
          <w:numId w:val="2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64989119" w:rsidR="3FDA3E9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dostępność komunikacyjna </w:t>
      </w:r>
    </w:p>
    <w:p w:rsidR="3FDA3E94" w:rsidP="08E1CDAF" w:rsidRDefault="3FDA3E94" w14:paraId="36B9CFEB" w14:textId="3C767E3E">
      <w:pPr>
        <w:pStyle w:val="Akapitzlist"/>
        <w:numPr>
          <w:ilvl w:val="0"/>
          <w:numId w:val="2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08E1CDAF" w:rsidR="3FDA3E9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dostępność cyfrowa </w:t>
      </w:r>
    </w:p>
    <w:p w:rsidR="3FDA3E94" w:rsidP="08E1CDAF" w:rsidRDefault="3FDA3E94" w14:paraId="0449C062" w14:textId="2E2E483C">
      <w:pPr>
        <w:pStyle w:val="Akapitzlist"/>
        <w:numPr>
          <w:ilvl w:val="0"/>
          <w:numId w:val="2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08E1CDAF" w:rsidR="3FDA3E9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inne potrzeby (jakie?)</w:t>
      </w:r>
    </w:p>
    <w:p w:rsidRPr="006F3C33" w:rsidR="00C84BCA" w:rsidP="74975E4C" w:rsidRDefault="00C84BCA" w14:paraId="532B5BFC" w14:textId="4A214196">
      <w:pPr>
        <w:pStyle w:val="Akapitzlist"/>
        <w:numPr>
          <w:ilvl w:val="0"/>
          <w:numId w:val="18"/>
        </w:numPr>
        <w:rPr>
          <w:rStyle w:val="normaltextrun"/>
          <w:rFonts w:ascii="Calibri Light" w:hAnsi="Calibri Light" w:cs="Calibri Light"/>
        </w:rPr>
      </w:pPr>
      <w:r w:rsidRPr="74975E4C" w:rsidR="00C84BCA">
        <w:rPr>
          <w:rStyle w:val="normaltextrun"/>
          <w:rFonts w:ascii="Calibri Light" w:hAnsi="Calibri Light" w:cs="Calibri Light"/>
        </w:rPr>
        <w:t>w załączeniu składam następujące dokumenty</w:t>
      </w:r>
      <w:r w:rsidRPr="74975E4C" w:rsidR="2B7E24D0">
        <w:rPr>
          <w:rStyle w:val="normaltextrun"/>
          <w:rFonts w:ascii="Calibri Light" w:hAnsi="Calibri Light" w:cs="Calibri Light"/>
        </w:rPr>
        <w:t xml:space="preserve"> (jeśli dotyczy)</w:t>
      </w:r>
      <w:r w:rsidRPr="74975E4C" w:rsidR="00C84BCA">
        <w:rPr>
          <w:rStyle w:val="normaltextrun"/>
          <w:rFonts w:ascii="Calibri Light" w:hAnsi="Calibri Light" w:cs="Calibri Light"/>
        </w:rPr>
        <w:t>:</w:t>
      </w:r>
    </w:p>
    <w:p w:rsidRPr="006F3C33" w:rsidR="00C84BCA" w:rsidP="006F3C33" w:rsidRDefault="00C84BCA" w14:paraId="4174A5F1" w14:textId="62E4EF20">
      <w:pPr>
        <w:pStyle w:val="Akapitzlist"/>
        <w:numPr>
          <w:ilvl w:val="0"/>
          <w:numId w:val="19"/>
        </w:numPr>
        <w:rPr>
          <w:rStyle w:val="normaltextrun"/>
          <w:rFonts w:ascii="Calibri Light" w:hAnsi="Calibri Light" w:cs="Calibri Light"/>
          <w:szCs w:val="24"/>
        </w:rPr>
      </w:pPr>
      <w:r w:rsidRPr="006F3C33">
        <w:rPr>
          <w:rStyle w:val="normaltextrun"/>
          <w:rFonts w:ascii="Calibri Light" w:hAnsi="Calibri Light" w:cs="Calibri Light"/>
          <w:szCs w:val="24"/>
        </w:rPr>
        <w:t>………………………………;</w:t>
      </w:r>
    </w:p>
    <w:p w:rsidRPr="006F3C33" w:rsidR="00C84BCA" w:rsidP="00C84BCA" w:rsidRDefault="00C84BCA" w14:paraId="330EEEC3" w14:textId="05EC3F47">
      <w:pPr>
        <w:pStyle w:val="Akapitzlist"/>
        <w:numPr>
          <w:ilvl w:val="0"/>
          <w:numId w:val="19"/>
        </w:numPr>
        <w:rPr>
          <w:rStyle w:val="normaltextrun"/>
          <w:rFonts w:ascii="Calibri Light" w:hAnsi="Calibri Light" w:cs="Calibri Light"/>
          <w:szCs w:val="24"/>
        </w:rPr>
      </w:pPr>
      <w:r w:rsidRPr="0BEB7749" w:rsidR="00C84BCA">
        <w:rPr>
          <w:rStyle w:val="normaltextrun"/>
          <w:rFonts w:ascii="Calibri Light" w:hAnsi="Calibri Light" w:cs="Calibri Light"/>
        </w:rPr>
        <w:t>……………………………….</w:t>
      </w:r>
    </w:p>
    <w:p w:rsidRPr="00C84BCA" w:rsidR="00C84BCA" w:rsidP="00652F57" w:rsidRDefault="00C84BCA" w14:paraId="5EEA6B01" w14:textId="2E1A9E85">
      <w:pPr>
        <w:spacing w:before="480"/>
        <w:rPr>
          <w:rStyle w:val="normaltextrun"/>
          <w:rFonts w:ascii="Calibri Light" w:hAnsi="Calibri Light" w:cs="Calibri Light"/>
          <w:szCs w:val="24"/>
        </w:rPr>
      </w:pPr>
      <w:r w:rsidRPr="00C84BCA">
        <w:rPr>
          <w:rStyle w:val="normaltextrun"/>
          <w:rFonts w:ascii="Calibri Light" w:hAnsi="Calibri Light" w:cs="Calibri Light"/>
          <w:szCs w:val="24"/>
        </w:rPr>
        <w:t>W imieniu Zgłaszającego:</w:t>
      </w:r>
    </w:p>
    <w:p w:rsidRPr="00B40B9E" w:rsidR="00C84BCA" w:rsidP="00C84BCA" w:rsidRDefault="00C84BCA" w14:paraId="62180018" w14:textId="77777777">
      <w:pPr>
        <w:rPr>
          <w:rStyle w:val="normaltextrun"/>
          <w:rFonts w:ascii="Calibri Light" w:hAnsi="Calibri Light" w:cs="Calibri Light"/>
          <w:szCs w:val="24"/>
        </w:rPr>
      </w:pPr>
      <w:r w:rsidRPr="00C84BCA">
        <w:rPr>
          <w:rStyle w:val="normaltextrun"/>
          <w:rFonts w:ascii="Calibri Light" w:hAnsi="Calibri Light" w:cs="Calibri Light"/>
          <w:szCs w:val="24"/>
        </w:rPr>
        <w:t xml:space="preserve"> </w:t>
      </w:r>
      <w:r w:rsidRPr="00B40B9E">
        <w:rPr>
          <w:rStyle w:val="normaltextrun"/>
          <w:rFonts w:ascii="Calibri Light" w:hAnsi="Calibri Light" w:cs="Calibri Light"/>
          <w:szCs w:val="24"/>
        </w:rPr>
        <w:t>……………………………………….</w:t>
      </w:r>
    </w:p>
    <w:p w:rsidRPr="00B40B9E" w:rsidR="00C84BCA" w:rsidP="00C84BCA" w:rsidRDefault="00C84BCA" w14:paraId="084F6980" w14:textId="6C3E995C">
      <w:pPr>
        <w:rPr>
          <w:rStyle w:val="normaltextrun"/>
          <w:rFonts w:ascii="Calibri Light" w:hAnsi="Calibri Light" w:cs="Calibri Light"/>
          <w:szCs w:val="24"/>
        </w:rPr>
      </w:pPr>
      <w:r w:rsidRPr="00B40B9E">
        <w:rPr>
          <w:rStyle w:val="normaltextrun"/>
          <w:rFonts w:ascii="Calibri Light" w:hAnsi="Calibri Light" w:cs="Calibri Light"/>
          <w:szCs w:val="24"/>
        </w:rPr>
        <w:t>[data, podpis]</w:t>
      </w:r>
    </w:p>
    <w:p w:rsidRPr="00A20F0F" w:rsidR="00A20F0F" w:rsidP="00B60783" w:rsidRDefault="00A20F0F" w14:paraId="481C0508" w14:textId="77777777">
      <w:pPr>
        <w:rPr>
          <w:rFonts w:asciiTheme="majorHAnsi" w:hAnsiTheme="majorHAnsi" w:cstheme="majorHAnsi"/>
          <w:sz w:val="22"/>
        </w:rPr>
      </w:pPr>
    </w:p>
    <w:sectPr w:rsidRPr="00A20F0F" w:rsidR="00A20F0F" w:rsidSect="002A6DA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899" w:h="16841" w:orient="portrait"/>
      <w:pgMar w:top="2242" w:right="1132" w:bottom="2286" w:left="1133" w:header="466" w:footer="211" w:gutter="0"/>
      <w:cols w:space="708"/>
      <w:docGrid w:linePitch="326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85BD0" w:rsidRDefault="00B85BD0" w14:paraId="595EE885" w14:textId="77777777">
      <w:pPr>
        <w:spacing w:line="240" w:lineRule="auto"/>
      </w:pPr>
      <w:r>
        <w:separator/>
      </w:r>
    </w:p>
  </w:endnote>
  <w:endnote w:type="continuationSeparator" w:id="0">
    <w:p w:rsidR="00B85BD0" w:rsidRDefault="00B85BD0" w14:paraId="29E78FA7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EE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1B1AC9" w:rsidRDefault="001B1AC9" w14:paraId="654BCFCE" w14:textId="77777777">
    <w:pPr>
      <w:spacing w:line="259" w:lineRule="auto"/>
      <w:ind w:right="518"/>
      <w:jc w:val="right"/>
    </w:pPr>
    <w:r>
      <w:rPr>
        <w:noProof/>
      </w:rPr>
      <w:drawing>
        <wp:anchor distT="0" distB="0" distL="114300" distR="114300" simplePos="0" relativeHeight="251673600" behindDoc="0" locked="0" layoutInCell="1" allowOverlap="0" wp14:anchorId="55C0BE73" wp14:editId="5E57364A">
          <wp:simplePos x="0" y="0"/>
          <wp:positionH relativeFrom="page">
            <wp:posOffset>720090</wp:posOffset>
          </wp:positionH>
          <wp:positionV relativeFrom="page">
            <wp:posOffset>9622790</wp:posOffset>
          </wp:positionV>
          <wp:extent cx="5755640" cy="899795"/>
          <wp:effectExtent l="0" t="0" r="0" b="0"/>
          <wp:wrapSquare wrapText="bothSides"/>
          <wp:docPr id="14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mbria" w:hAnsi="Cambria" w:eastAsia="Cambria" w:cs="Cambr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sdt>
    <w:sdtPr>
      <w:id w:val="1642458662"/>
      <w:docPartObj>
        <w:docPartGallery w:val="Page Numbers (Bottom of Page)"/>
        <w:docPartUnique/>
      </w:docPartObj>
    </w:sdtPr>
    <w:sdtContent>
      <w:p w:rsidR="006D086F" w:rsidRDefault="00037097" w14:paraId="41734BD9" w14:textId="29232E2E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77696" behindDoc="0" locked="0" layoutInCell="1" allowOverlap="0" wp14:anchorId="45AF5348" wp14:editId="30DCF59A">
              <wp:simplePos x="0" y="0"/>
              <wp:positionH relativeFrom="page">
                <wp:posOffset>729615</wp:posOffset>
              </wp:positionH>
              <wp:positionV relativeFrom="page">
                <wp:posOffset>9545048</wp:posOffset>
              </wp:positionV>
              <wp:extent cx="5755640" cy="899795"/>
              <wp:effectExtent l="0" t="0" r="0" b="0"/>
              <wp:wrapSquare wrapText="bothSides"/>
              <wp:docPr id="2" name="Picture 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" name="Picture 9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55640" cy="8997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6D086F">
          <w:fldChar w:fldCharType="begin"/>
        </w:r>
        <w:r w:rsidR="006D086F">
          <w:instrText>PAGE   \* MERGEFORMAT</w:instrText>
        </w:r>
        <w:r w:rsidR="006D086F">
          <w:fldChar w:fldCharType="separate"/>
        </w:r>
        <w:r w:rsidR="006D086F">
          <w:t>2</w:t>
        </w:r>
        <w:r w:rsidR="006D086F"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1B1AC9" w:rsidP="00DE7BD6" w:rsidRDefault="001B1AC9" w14:paraId="0CF432B2" w14:textId="60B70F34">
    <w:pPr>
      <w:spacing w:line="240" w:lineRule="auto"/>
      <w:jc w:val="right"/>
    </w:pPr>
    <w:r>
      <w:rPr>
        <w:noProof/>
      </w:rPr>
      <w:drawing>
        <wp:anchor distT="0" distB="0" distL="114300" distR="114300" simplePos="0" relativeHeight="251675648" behindDoc="0" locked="0" layoutInCell="1" allowOverlap="0" wp14:anchorId="3DE1990C" wp14:editId="12B9319C">
          <wp:simplePos x="0" y="0"/>
          <wp:positionH relativeFrom="page">
            <wp:posOffset>720090</wp:posOffset>
          </wp:positionH>
          <wp:positionV relativeFrom="page">
            <wp:posOffset>9622790</wp:posOffset>
          </wp:positionV>
          <wp:extent cx="5755640" cy="899795"/>
          <wp:effectExtent l="0" t="0" r="0" b="0"/>
          <wp:wrapSquare wrapText="bothSides"/>
          <wp:docPr id="16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85BD0" w:rsidRDefault="00B85BD0" w14:paraId="0E476A55" w14:textId="77777777">
      <w:pPr>
        <w:spacing w:line="240" w:lineRule="auto"/>
      </w:pPr>
      <w:r>
        <w:separator/>
      </w:r>
    </w:p>
  </w:footnote>
  <w:footnote w:type="continuationSeparator" w:id="0">
    <w:p w:rsidR="00B85BD0" w:rsidRDefault="00B85BD0" w14:paraId="40B0CEB2" w14:textId="77777777">
      <w:pPr>
        <w:spacing w:line="240" w:lineRule="auto"/>
      </w:pPr>
      <w:r>
        <w:continuationSeparator/>
      </w:r>
    </w:p>
  </w:footnote>
  <w:footnote w:id="14123">
    <w:p w:rsidR="0BEB7749" w:rsidP="0BEB7749" w:rsidRDefault="0BEB7749" w14:paraId="68AEF21C" w14:textId="06D6C556">
      <w:pPr>
        <w:pStyle w:val="Tekstprzypisudolnego"/>
        <w:bidi w:val="0"/>
      </w:pPr>
      <w:r>
        <w:footnoteRef/>
      </w:r>
      <w:r w:rsidR="0BEB7749">
        <w:rPr/>
        <w:t xml:space="preserve"> </w:t>
      </w:r>
      <w:r w:rsidRPr="0BEB7749" w:rsidR="0BEB7749">
        <w:rPr>
          <w:rFonts w:ascii="Calibri Light" w:hAnsi="Calibri Light" w:cs="Calibri Light"/>
        </w:rPr>
        <w:t>Informacje w tym zakresie będzie można przedstawić również mailowo w odpowiedzi na zaproszenie Zamawiającego z potwierdzeniem udziału we Wstępnych Konsultacjach Rynkowych.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1B1AC9" w:rsidRDefault="001B1AC9" w14:paraId="534E58B2" w14:textId="77777777">
    <w:pPr>
      <w:spacing w:line="259" w:lineRule="auto"/>
    </w:pPr>
    <w:r>
      <w:rPr>
        <w:noProof/>
      </w:rPr>
      <w:drawing>
        <wp:anchor distT="0" distB="0" distL="114300" distR="114300" simplePos="0" relativeHeight="251670528" behindDoc="0" locked="0" layoutInCell="1" allowOverlap="0" wp14:anchorId="63EF250A" wp14:editId="686CCCDE">
          <wp:simplePos x="0" y="0"/>
          <wp:positionH relativeFrom="page">
            <wp:posOffset>901700</wp:posOffset>
          </wp:positionH>
          <wp:positionV relativeFrom="page">
            <wp:posOffset>448944</wp:posOffset>
          </wp:positionV>
          <wp:extent cx="5748528" cy="741045"/>
          <wp:effectExtent l="0" t="0" r="0" b="0"/>
          <wp:wrapSquare wrapText="bothSides"/>
          <wp:docPr id="12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48528" cy="741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mbria" w:hAnsi="Cambria" w:eastAsia="Cambria" w:cs="Cambria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1B1AC9" w:rsidP="00DE7BD6" w:rsidRDefault="007740D2" w14:paraId="3C4B5E83" w14:textId="4C581613">
    <w:pPr>
      <w:spacing w:line="240" w:lineRule="auto"/>
    </w:pPr>
    <w:r>
      <w:rPr>
        <w:noProof/>
      </w:rPr>
      <w:drawing>
        <wp:inline distT="0" distB="0" distL="0" distR="0" wp14:anchorId="66D0FB17" wp14:editId="7A3D95A4">
          <wp:extent cx="6116320" cy="6350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32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1B1AC9" w:rsidP="00DE7BD6" w:rsidRDefault="007740D2" w14:paraId="776125CE" w14:textId="54F662AD">
    <w:pPr>
      <w:spacing w:after="100" w:afterAutospacing="1" w:line="240" w:lineRule="auto"/>
    </w:pPr>
    <w:r>
      <w:rPr>
        <w:noProof/>
      </w:rPr>
      <w:drawing>
        <wp:inline distT="0" distB="0" distL="0" distR="0" wp14:anchorId="7CD5A54B" wp14:editId="2B3338DD">
          <wp:extent cx="6116320" cy="635000"/>
          <wp:effectExtent l="0" t="0" r="0" b="0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32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2">
    <w:nsid w:val="6f5ed4cd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13575826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1068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788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08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28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48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68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388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08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28" w:hanging="180"/>
      </w:pPr>
    </w:lvl>
  </w:abstractNum>
  <w:abstractNum xmlns:w="http://schemas.openxmlformats.org/wordprocessingml/2006/main" w:abstractNumId="20">
    <w:nsid w:val="29fd14bf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9">
    <w:nsid w:val="501e36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3F29C2"/>
    <w:multiLevelType w:val="hybridMultilevel"/>
    <w:tmpl w:val="149647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40D77"/>
    <w:multiLevelType w:val="hybridMultilevel"/>
    <w:tmpl w:val="6B0C127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D0836"/>
    <w:multiLevelType w:val="hybridMultilevel"/>
    <w:tmpl w:val="615C9564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A7471"/>
    <w:multiLevelType w:val="hybridMultilevel"/>
    <w:tmpl w:val="035AD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75932"/>
    <w:multiLevelType w:val="hybridMultilevel"/>
    <w:tmpl w:val="3D740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44C79"/>
    <w:multiLevelType w:val="hybridMultilevel"/>
    <w:tmpl w:val="A7560F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16B76"/>
    <w:multiLevelType w:val="hybridMultilevel"/>
    <w:tmpl w:val="D660B57C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5123FF8"/>
    <w:multiLevelType w:val="hybridMultilevel"/>
    <w:tmpl w:val="AECEA45A"/>
    <w:lvl w:ilvl="0" w:tplc="3764688E">
      <w:start w:val="1"/>
      <w:numFmt w:val="decimal"/>
      <w:lvlText w:val="%1."/>
      <w:lvlJc w:val="left"/>
      <w:pPr>
        <w:ind w:left="720" w:hanging="360"/>
      </w:pPr>
      <w:rPr>
        <w:rFonts w:hint="default" w:eastAsiaTheme="minorEastAsi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57109"/>
    <w:multiLevelType w:val="hybridMultilevel"/>
    <w:tmpl w:val="A4863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D5126"/>
    <w:multiLevelType w:val="hybridMultilevel"/>
    <w:tmpl w:val="419A4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A93D2D"/>
    <w:multiLevelType w:val="hybridMultilevel"/>
    <w:tmpl w:val="9DBA7B86"/>
    <w:lvl w:ilvl="0" w:tplc="CD6638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A821F3"/>
    <w:multiLevelType w:val="hybridMultilevel"/>
    <w:tmpl w:val="B9B4E40A"/>
    <w:lvl w:ilvl="0" w:tplc="97EE30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3D40F3"/>
    <w:multiLevelType w:val="hybridMultilevel"/>
    <w:tmpl w:val="12328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2D7667"/>
    <w:multiLevelType w:val="hybridMultilevel"/>
    <w:tmpl w:val="CACC8774"/>
    <w:lvl w:ilvl="0" w:tplc="C0C02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163EB7"/>
    <w:multiLevelType w:val="hybridMultilevel"/>
    <w:tmpl w:val="58D8A8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63F54A3"/>
    <w:multiLevelType w:val="hybridMultilevel"/>
    <w:tmpl w:val="0C4E8B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A74B3"/>
    <w:multiLevelType w:val="hybridMultilevel"/>
    <w:tmpl w:val="AD4253D2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136799C"/>
    <w:multiLevelType w:val="hybridMultilevel"/>
    <w:tmpl w:val="4C54A3B4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8C0DE0"/>
    <w:multiLevelType w:val="hybridMultilevel"/>
    <w:tmpl w:val="BE00A586"/>
    <w:lvl w:ilvl="0" w:tplc="897CE7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" w16cid:durableId="18689041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81970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553568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8986583">
    <w:abstractNumId w:val="18"/>
  </w:num>
  <w:num w:numId="5" w16cid:durableId="1833912699">
    <w:abstractNumId w:val="10"/>
  </w:num>
  <w:num w:numId="6" w16cid:durableId="224876141">
    <w:abstractNumId w:val="7"/>
  </w:num>
  <w:num w:numId="7" w16cid:durableId="792361087">
    <w:abstractNumId w:val="6"/>
  </w:num>
  <w:num w:numId="8" w16cid:durableId="85081792">
    <w:abstractNumId w:val="3"/>
  </w:num>
  <w:num w:numId="9" w16cid:durableId="2082289589">
    <w:abstractNumId w:val="16"/>
  </w:num>
  <w:num w:numId="10" w16cid:durableId="895164086">
    <w:abstractNumId w:val="17"/>
  </w:num>
  <w:num w:numId="11" w16cid:durableId="1356928394">
    <w:abstractNumId w:val="2"/>
  </w:num>
  <w:num w:numId="12" w16cid:durableId="235631279">
    <w:abstractNumId w:val="1"/>
  </w:num>
  <w:num w:numId="13" w16cid:durableId="1994413036">
    <w:abstractNumId w:val="11"/>
  </w:num>
  <w:num w:numId="14" w16cid:durableId="2095276374">
    <w:abstractNumId w:val="14"/>
  </w:num>
  <w:num w:numId="15" w16cid:durableId="999428643">
    <w:abstractNumId w:val="0"/>
  </w:num>
  <w:num w:numId="16" w16cid:durableId="1604024483">
    <w:abstractNumId w:val="13"/>
  </w:num>
  <w:num w:numId="17" w16cid:durableId="937254569">
    <w:abstractNumId w:val="5"/>
  </w:num>
  <w:num w:numId="18" w16cid:durableId="561672336">
    <w:abstractNumId w:val="9"/>
  </w:num>
  <w:num w:numId="19" w16cid:durableId="249507565">
    <w:abstractNumId w:val="15"/>
  </w:num>
  <w:numIdMacAtCleanup w:val="12"/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568"/>
    <w:rsid w:val="000120D4"/>
    <w:rsid w:val="000147AC"/>
    <w:rsid w:val="00014B04"/>
    <w:rsid w:val="000168FF"/>
    <w:rsid w:val="000218D9"/>
    <w:rsid w:val="00022E4C"/>
    <w:rsid w:val="00023410"/>
    <w:rsid w:val="0002468F"/>
    <w:rsid w:val="000274C3"/>
    <w:rsid w:val="00032852"/>
    <w:rsid w:val="000328C1"/>
    <w:rsid w:val="00037097"/>
    <w:rsid w:val="00041353"/>
    <w:rsid w:val="00043053"/>
    <w:rsid w:val="00043C59"/>
    <w:rsid w:val="000453DB"/>
    <w:rsid w:val="00047E1C"/>
    <w:rsid w:val="000505D8"/>
    <w:rsid w:val="00056137"/>
    <w:rsid w:val="000572EA"/>
    <w:rsid w:val="000601A0"/>
    <w:rsid w:val="00066E0F"/>
    <w:rsid w:val="00072EDB"/>
    <w:rsid w:val="00090197"/>
    <w:rsid w:val="0009287D"/>
    <w:rsid w:val="000971C6"/>
    <w:rsid w:val="000A29E0"/>
    <w:rsid w:val="000B689C"/>
    <w:rsid w:val="000C2D87"/>
    <w:rsid w:val="000C3CF0"/>
    <w:rsid w:val="000C5BCE"/>
    <w:rsid w:val="000D14BA"/>
    <w:rsid w:val="000D486A"/>
    <w:rsid w:val="000E4861"/>
    <w:rsid w:val="000E4872"/>
    <w:rsid w:val="00100CB2"/>
    <w:rsid w:val="0010289F"/>
    <w:rsid w:val="0010347C"/>
    <w:rsid w:val="0010349A"/>
    <w:rsid w:val="00120318"/>
    <w:rsid w:val="00123928"/>
    <w:rsid w:val="00127D51"/>
    <w:rsid w:val="00135FD3"/>
    <w:rsid w:val="00137880"/>
    <w:rsid w:val="001549FF"/>
    <w:rsid w:val="0015725B"/>
    <w:rsid w:val="0016091F"/>
    <w:rsid w:val="0016519A"/>
    <w:rsid w:val="00171470"/>
    <w:rsid w:val="0017178B"/>
    <w:rsid w:val="00172D0A"/>
    <w:rsid w:val="0018045D"/>
    <w:rsid w:val="00180D48"/>
    <w:rsid w:val="00183ED5"/>
    <w:rsid w:val="001875D1"/>
    <w:rsid w:val="00197BFC"/>
    <w:rsid w:val="001A16E7"/>
    <w:rsid w:val="001A46ED"/>
    <w:rsid w:val="001B1AC9"/>
    <w:rsid w:val="001B2C16"/>
    <w:rsid w:val="001B3B6D"/>
    <w:rsid w:val="001B4503"/>
    <w:rsid w:val="001B541D"/>
    <w:rsid w:val="001B7348"/>
    <w:rsid w:val="001C2F2C"/>
    <w:rsid w:val="001D0ADC"/>
    <w:rsid w:val="001D43CD"/>
    <w:rsid w:val="001D6C9F"/>
    <w:rsid w:val="001E458C"/>
    <w:rsid w:val="001E7380"/>
    <w:rsid w:val="001F0ACE"/>
    <w:rsid w:val="001F0EA3"/>
    <w:rsid w:val="001F1572"/>
    <w:rsid w:val="001F376E"/>
    <w:rsid w:val="001F3DFC"/>
    <w:rsid w:val="001F730B"/>
    <w:rsid w:val="00203717"/>
    <w:rsid w:val="00204A6A"/>
    <w:rsid w:val="002100EC"/>
    <w:rsid w:val="00212376"/>
    <w:rsid w:val="002229DA"/>
    <w:rsid w:val="00224278"/>
    <w:rsid w:val="00232938"/>
    <w:rsid w:val="00234671"/>
    <w:rsid w:val="00234807"/>
    <w:rsid w:val="00234830"/>
    <w:rsid w:val="0025003D"/>
    <w:rsid w:val="00251EEF"/>
    <w:rsid w:val="00254912"/>
    <w:rsid w:val="0025647E"/>
    <w:rsid w:val="002565E3"/>
    <w:rsid w:val="00260427"/>
    <w:rsid w:val="00261D23"/>
    <w:rsid w:val="00262A26"/>
    <w:rsid w:val="00263AA7"/>
    <w:rsid w:val="00271AC8"/>
    <w:rsid w:val="00273310"/>
    <w:rsid w:val="00276DDC"/>
    <w:rsid w:val="00280BAC"/>
    <w:rsid w:val="0028517B"/>
    <w:rsid w:val="002852C3"/>
    <w:rsid w:val="00290CD9"/>
    <w:rsid w:val="002912FE"/>
    <w:rsid w:val="00293D1F"/>
    <w:rsid w:val="00294431"/>
    <w:rsid w:val="00297F8A"/>
    <w:rsid w:val="002A2D1A"/>
    <w:rsid w:val="002A6DA7"/>
    <w:rsid w:val="002B0217"/>
    <w:rsid w:val="002B691D"/>
    <w:rsid w:val="002C283E"/>
    <w:rsid w:val="002C28B3"/>
    <w:rsid w:val="002C5599"/>
    <w:rsid w:val="002E07F1"/>
    <w:rsid w:val="002E0990"/>
    <w:rsid w:val="002E0DC8"/>
    <w:rsid w:val="002E1AA4"/>
    <w:rsid w:val="002F1B09"/>
    <w:rsid w:val="002F26A0"/>
    <w:rsid w:val="002F3860"/>
    <w:rsid w:val="00303DDC"/>
    <w:rsid w:val="00313EFB"/>
    <w:rsid w:val="003270AE"/>
    <w:rsid w:val="00334A2F"/>
    <w:rsid w:val="00335E9B"/>
    <w:rsid w:val="00336143"/>
    <w:rsid w:val="00336796"/>
    <w:rsid w:val="00337FBD"/>
    <w:rsid w:val="00341052"/>
    <w:rsid w:val="00343D5D"/>
    <w:rsid w:val="0034663B"/>
    <w:rsid w:val="003532F9"/>
    <w:rsid w:val="003549BE"/>
    <w:rsid w:val="00356238"/>
    <w:rsid w:val="00361F8F"/>
    <w:rsid w:val="00371C41"/>
    <w:rsid w:val="00372582"/>
    <w:rsid w:val="00374552"/>
    <w:rsid w:val="00375361"/>
    <w:rsid w:val="00376C88"/>
    <w:rsid w:val="00377ADD"/>
    <w:rsid w:val="00382F7C"/>
    <w:rsid w:val="00392ADA"/>
    <w:rsid w:val="0039734A"/>
    <w:rsid w:val="003A0BD5"/>
    <w:rsid w:val="003A1512"/>
    <w:rsid w:val="003A3B27"/>
    <w:rsid w:val="003B006C"/>
    <w:rsid w:val="003B3A61"/>
    <w:rsid w:val="003B550C"/>
    <w:rsid w:val="003B5903"/>
    <w:rsid w:val="003B6865"/>
    <w:rsid w:val="003B7019"/>
    <w:rsid w:val="003C2289"/>
    <w:rsid w:val="003C2FDC"/>
    <w:rsid w:val="003C3090"/>
    <w:rsid w:val="003C5CFC"/>
    <w:rsid w:val="003D22E0"/>
    <w:rsid w:val="003E28E3"/>
    <w:rsid w:val="003E2CCD"/>
    <w:rsid w:val="003F2113"/>
    <w:rsid w:val="003F2E0F"/>
    <w:rsid w:val="003F2E91"/>
    <w:rsid w:val="003F4313"/>
    <w:rsid w:val="0040374A"/>
    <w:rsid w:val="00405646"/>
    <w:rsid w:val="0041237B"/>
    <w:rsid w:val="00420191"/>
    <w:rsid w:val="00421BA1"/>
    <w:rsid w:val="0042226C"/>
    <w:rsid w:val="0042284A"/>
    <w:rsid w:val="00427E10"/>
    <w:rsid w:val="00431029"/>
    <w:rsid w:val="00433D07"/>
    <w:rsid w:val="00440DAE"/>
    <w:rsid w:val="004463A0"/>
    <w:rsid w:val="0044765D"/>
    <w:rsid w:val="00455D13"/>
    <w:rsid w:val="004560EC"/>
    <w:rsid w:val="004605C2"/>
    <w:rsid w:val="00471167"/>
    <w:rsid w:val="00471392"/>
    <w:rsid w:val="004761D1"/>
    <w:rsid w:val="004762AC"/>
    <w:rsid w:val="0048032A"/>
    <w:rsid w:val="004838E4"/>
    <w:rsid w:val="0048606A"/>
    <w:rsid w:val="004862CC"/>
    <w:rsid w:val="00486D80"/>
    <w:rsid w:val="00487793"/>
    <w:rsid w:val="00491EFE"/>
    <w:rsid w:val="0049500A"/>
    <w:rsid w:val="0049590D"/>
    <w:rsid w:val="004A083D"/>
    <w:rsid w:val="004A2628"/>
    <w:rsid w:val="004B279B"/>
    <w:rsid w:val="004B31C1"/>
    <w:rsid w:val="004B42AD"/>
    <w:rsid w:val="004B59FA"/>
    <w:rsid w:val="004B640E"/>
    <w:rsid w:val="004C0DA7"/>
    <w:rsid w:val="004C17A3"/>
    <w:rsid w:val="004C57A6"/>
    <w:rsid w:val="004D2F5B"/>
    <w:rsid w:val="004D4DEF"/>
    <w:rsid w:val="004D5499"/>
    <w:rsid w:val="004E23AB"/>
    <w:rsid w:val="004E6BDE"/>
    <w:rsid w:val="004F3B28"/>
    <w:rsid w:val="004F5E25"/>
    <w:rsid w:val="004F71F5"/>
    <w:rsid w:val="00500964"/>
    <w:rsid w:val="00501652"/>
    <w:rsid w:val="00505AC3"/>
    <w:rsid w:val="00506CDD"/>
    <w:rsid w:val="005079C4"/>
    <w:rsid w:val="00510EF7"/>
    <w:rsid w:val="0051255A"/>
    <w:rsid w:val="00514488"/>
    <w:rsid w:val="00526B06"/>
    <w:rsid w:val="00527A62"/>
    <w:rsid w:val="00534452"/>
    <w:rsid w:val="00536A4C"/>
    <w:rsid w:val="005421C5"/>
    <w:rsid w:val="00544C74"/>
    <w:rsid w:val="00544E99"/>
    <w:rsid w:val="00552310"/>
    <w:rsid w:val="00552DC3"/>
    <w:rsid w:val="00553332"/>
    <w:rsid w:val="00563DD6"/>
    <w:rsid w:val="005646A2"/>
    <w:rsid w:val="005701A9"/>
    <w:rsid w:val="00571805"/>
    <w:rsid w:val="00573E4B"/>
    <w:rsid w:val="00581B02"/>
    <w:rsid w:val="0058375A"/>
    <w:rsid w:val="005871E0"/>
    <w:rsid w:val="00587785"/>
    <w:rsid w:val="005928EB"/>
    <w:rsid w:val="005A2A5D"/>
    <w:rsid w:val="005A2F0F"/>
    <w:rsid w:val="005A6734"/>
    <w:rsid w:val="005A7B7D"/>
    <w:rsid w:val="005B1444"/>
    <w:rsid w:val="005B26F0"/>
    <w:rsid w:val="005B6665"/>
    <w:rsid w:val="005B7DE5"/>
    <w:rsid w:val="005C0928"/>
    <w:rsid w:val="005C449F"/>
    <w:rsid w:val="005C7F38"/>
    <w:rsid w:val="005D0413"/>
    <w:rsid w:val="005D4272"/>
    <w:rsid w:val="005D4B88"/>
    <w:rsid w:val="005D4C03"/>
    <w:rsid w:val="005D68EA"/>
    <w:rsid w:val="005E0CB4"/>
    <w:rsid w:val="005E1B62"/>
    <w:rsid w:val="005E489F"/>
    <w:rsid w:val="005E5038"/>
    <w:rsid w:val="005E704C"/>
    <w:rsid w:val="005F3F27"/>
    <w:rsid w:val="005F71C5"/>
    <w:rsid w:val="006036DB"/>
    <w:rsid w:val="006120EC"/>
    <w:rsid w:val="0061278D"/>
    <w:rsid w:val="0061534C"/>
    <w:rsid w:val="00615C5A"/>
    <w:rsid w:val="0062091C"/>
    <w:rsid w:val="0064072D"/>
    <w:rsid w:val="006410C0"/>
    <w:rsid w:val="006451AA"/>
    <w:rsid w:val="006526A7"/>
    <w:rsid w:val="00652F57"/>
    <w:rsid w:val="00667B6A"/>
    <w:rsid w:val="006712B2"/>
    <w:rsid w:val="006715BD"/>
    <w:rsid w:val="00672436"/>
    <w:rsid w:val="006778BE"/>
    <w:rsid w:val="0068116C"/>
    <w:rsid w:val="00691433"/>
    <w:rsid w:val="00693933"/>
    <w:rsid w:val="00697212"/>
    <w:rsid w:val="006973FA"/>
    <w:rsid w:val="006A012C"/>
    <w:rsid w:val="006A0335"/>
    <w:rsid w:val="006A5FDE"/>
    <w:rsid w:val="006A63AF"/>
    <w:rsid w:val="006B2FDB"/>
    <w:rsid w:val="006B5FC3"/>
    <w:rsid w:val="006B7A42"/>
    <w:rsid w:val="006C18E3"/>
    <w:rsid w:val="006C5FF8"/>
    <w:rsid w:val="006C6B8F"/>
    <w:rsid w:val="006D052B"/>
    <w:rsid w:val="006D086F"/>
    <w:rsid w:val="006D2509"/>
    <w:rsid w:val="006E411B"/>
    <w:rsid w:val="006E549B"/>
    <w:rsid w:val="006F04D0"/>
    <w:rsid w:val="006F3C33"/>
    <w:rsid w:val="006F44C8"/>
    <w:rsid w:val="006F7401"/>
    <w:rsid w:val="00702353"/>
    <w:rsid w:val="00702E5E"/>
    <w:rsid w:val="00703F00"/>
    <w:rsid w:val="00704D38"/>
    <w:rsid w:val="007302FA"/>
    <w:rsid w:val="0073602C"/>
    <w:rsid w:val="007360BE"/>
    <w:rsid w:val="007362E1"/>
    <w:rsid w:val="00737940"/>
    <w:rsid w:val="00737D6B"/>
    <w:rsid w:val="00744291"/>
    <w:rsid w:val="0074450D"/>
    <w:rsid w:val="007458AC"/>
    <w:rsid w:val="00746D65"/>
    <w:rsid w:val="00750136"/>
    <w:rsid w:val="00754EEC"/>
    <w:rsid w:val="00761FDC"/>
    <w:rsid w:val="00765472"/>
    <w:rsid w:val="00767103"/>
    <w:rsid w:val="00771A42"/>
    <w:rsid w:val="0077320B"/>
    <w:rsid w:val="007740D2"/>
    <w:rsid w:val="007745AC"/>
    <w:rsid w:val="00775F9C"/>
    <w:rsid w:val="00776FA0"/>
    <w:rsid w:val="00777527"/>
    <w:rsid w:val="007865F9"/>
    <w:rsid w:val="00790359"/>
    <w:rsid w:val="0079554F"/>
    <w:rsid w:val="007A38C8"/>
    <w:rsid w:val="007A59DF"/>
    <w:rsid w:val="007A72B4"/>
    <w:rsid w:val="007B6A2B"/>
    <w:rsid w:val="007C214D"/>
    <w:rsid w:val="007C2A8F"/>
    <w:rsid w:val="007C2B92"/>
    <w:rsid w:val="007C3062"/>
    <w:rsid w:val="007C4C1C"/>
    <w:rsid w:val="007C5A51"/>
    <w:rsid w:val="007D06CB"/>
    <w:rsid w:val="007D0801"/>
    <w:rsid w:val="007D252F"/>
    <w:rsid w:val="007D2653"/>
    <w:rsid w:val="007F2F2E"/>
    <w:rsid w:val="007F4633"/>
    <w:rsid w:val="00803124"/>
    <w:rsid w:val="0080450B"/>
    <w:rsid w:val="00804FEB"/>
    <w:rsid w:val="0081064D"/>
    <w:rsid w:val="00812651"/>
    <w:rsid w:val="008171B0"/>
    <w:rsid w:val="00817A6A"/>
    <w:rsid w:val="00822D2B"/>
    <w:rsid w:val="0082564F"/>
    <w:rsid w:val="008349F1"/>
    <w:rsid w:val="00837068"/>
    <w:rsid w:val="00837EFD"/>
    <w:rsid w:val="008438BB"/>
    <w:rsid w:val="0084740B"/>
    <w:rsid w:val="00851465"/>
    <w:rsid w:val="008524E6"/>
    <w:rsid w:val="00856F8F"/>
    <w:rsid w:val="0086171A"/>
    <w:rsid w:val="00865F56"/>
    <w:rsid w:val="008660C4"/>
    <w:rsid w:val="00870FAE"/>
    <w:rsid w:val="00874A61"/>
    <w:rsid w:val="00880D3F"/>
    <w:rsid w:val="008814C0"/>
    <w:rsid w:val="0088153B"/>
    <w:rsid w:val="0088219C"/>
    <w:rsid w:val="00883179"/>
    <w:rsid w:val="008843FD"/>
    <w:rsid w:val="00885AE5"/>
    <w:rsid w:val="00885FBD"/>
    <w:rsid w:val="008875D8"/>
    <w:rsid w:val="00890036"/>
    <w:rsid w:val="00893304"/>
    <w:rsid w:val="008A08A3"/>
    <w:rsid w:val="008A1658"/>
    <w:rsid w:val="008A46A6"/>
    <w:rsid w:val="008A54DD"/>
    <w:rsid w:val="008A5A27"/>
    <w:rsid w:val="008B0CFF"/>
    <w:rsid w:val="008B41CE"/>
    <w:rsid w:val="008C281B"/>
    <w:rsid w:val="008C573C"/>
    <w:rsid w:val="008D070A"/>
    <w:rsid w:val="008E0EA3"/>
    <w:rsid w:val="009002C4"/>
    <w:rsid w:val="00912484"/>
    <w:rsid w:val="00912BF4"/>
    <w:rsid w:val="009147CF"/>
    <w:rsid w:val="0092228D"/>
    <w:rsid w:val="009235A0"/>
    <w:rsid w:val="00923C60"/>
    <w:rsid w:val="00925AD1"/>
    <w:rsid w:val="0092778F"/>
    <w:rsid w:val="00931E1E"/>
    <w:rsid w:val="00936906"/>
    <w:rsid w:val="0093794B"/>
    <w:rsid w:val="00941183"/>
    <w:rsid w:val="009413A1"/>
    <w:rsid w:val="00941B25"/>
    <w:rsid w:val="009442E1"/>
    <w:rsid w:val="00952C15"/>
    <w:rsid w:val="00957479"/>
    <w:rsid w:val="009658F3"/>
    <w:rsid w:val="009664CF"/>
    <w:rsid w:val="00972496"/>
    <w:rsid w:val="00974489"/>
    <w:rsid w:val="00976AFA"/>
    <w:rsid w:val="00976DFF"/>
    <w:rsid w:val="00981081"/>
    <w:rsid w:val="0098372A"/>
    <w:rsid w:val="00983A3D"/>
    <w:rsid w:val="009873C6"/>
    <w:rsid w:val="00995C9E"/>
    <w:rsid w:val="009962DE"/>
    <w:rsid w:val="009A14B7"/>
    <w:rsid w:val="009A15E4"/>
    <w:rsid w:val="009A2BC2"/>
    <w:rsid w:val="009A3FF2"/>
    <w:rsid w:val="009A555D"/>
    <w:rsid w:val="009B0BAE"/>
    <w:rsid w:val="009B13AC"/>
    <w:rsid w:val="009B3592"/>
    <w:rsid w:val="009C6C41"/>
    <w:rsid w:val="009D1121"/>
    <w:rsid w:val="009E2379"/>
    <w:rsid w:val="009E3388"/>
    <w:rsid w:val="009E3638"/>
    <w:rsid w:val="009E50E0"/>
    <w:rsid w:val="009F0D4B"/>
    <w:rsid w:val="009F1CF8"/>
    <w:rsid w:val="009F6E6A"/>
    <w:rsid w:val="009F78BB"/>
    <w:rsid w:val="00A01F52"/>
    <w:rsid w:val="00A022F0"/>
    <w:rsid w:val="00A0528E"/>
    <w:rsid w:val="00A05B56"/>
    <w:rsid w:val="00A16B37"/>
    <w:rsid w:val="00A20F0F"/>
    <w:rsid w:val="00A21C26"/>
    <w:rsid w:val="00A21CC1"/>
    <w:rsid w:val="00A2619C"/>
    <w:rsid w:val="00A26E4C"/>
    <w:rsid w:val="00A30526"/>
    <w:rsid w:val="00A3630D"/>
    <w:rsid w:val="00A563F1"/>
    <w:rsid w:val="00A600AC"/>
    <w:rsid w:val="00A66DAE"/>
    <w:rsid w:val="00A66F8A"/>
    <w:rsid w:val="00A7132C"/>
    <w:rsid w:val="00A76C82"/>
    <w:rsid w:val="00A81F69"/>
    <w:rsid w:val="00A85411"/>
    <w:rsid w:val="00A86724"/>
    <w:rsid w:val="00A86BB7"/>
    <w:rsid w:val="00A934B5"/>
    <w:rsid w:val="00A935E3"/>
    <w:rsid w:val="00AA0127"/>
    <w:rsid w:val="00AA749A"/>
    <w:rsid w:val="00AB3DAD"/>
    <w:rsid w:val="00AB4BA4"/>
    <w:rsid w:val="00AB5EEE"/>
    <w:rsid w:val="00AB654A"/>
    <w:rsid w:val="00AB7E94"/>
    <w:rsid w:val="00AC1887"/>
    <w:rsid w:val="00AD13C1"/>
    <w:rsid w:val="00AD3002"/>
    <w:rsid w:val="00AD63F7"/>
    <w:rsid w:val="00AE1525"/>
    <w:rsid w:val="00AE5EF8"/>
    <w:rsid w:val="00AF06A9"/>
    <w:rsid w:val="00AF0A28"/>
    <w:rsid w:val="00AF1122"/>
    <w:rsid w:val="00AF21EE"/>
    <w:rsid w:val="00AF58AE"/>
    <w:rsid w:val="00B0271C"/>
    <w:rsid w:val="00B10582"/>
    <w:rsid w:val="00B21568"/>
    <w:rsid w:val="00B21E28"/>
    <w:rsid w:val="00B26C36"/>
    <w:rsid w:val="00B306BF"/>
    <w:rsid w:val="00B40B9E"/>
    <w:rsid w:val="00B4376A"/>
    <w:rsid w:val="00B45AA0"/>
    <w:rsid w:val="00B47831"/>
    <w:rsid w:val="00B51895"/>
    <w:rsid w:val="00B52F3B"/>
    <w:rsid w:val="00B56ADE"/>
    <w:rsid w:val="00B60783"/>
    <w:rsid w:val="00B6278B"/>
    <w:rsid w:val="00B655AD"/>
    <w:rsid w:val="00B7177C"/>
    <w:rsid w:val="00B82E14"/>
    <w:rsid w:val="00B85BD0"/>
    <w:rsid w:val="00B933D1"/>
    <w:rsid w:val="00B953BB"/>
    <w:rsid w:val="00BA2FA1"/>
    <w:rsid w:val="00BA74AB"/>
    <w:rsid w:val="00BA754E"/>
    <w:rsid w:val="00BB292B"/>
    <w:rsid w:val="00BB70A7"/>
    <w:rsid w:val="00BB7595"/>
    <w:rsid w:val="00BB7646"/>
    <w:rsid w:val="00BC4FBA"/>
    <w:rsid w:val="00BC51E4"/>
    <w:rsid w:val="00BE3813"/>
    <w:rsid w:val="00BE5D40"/>
    <w:rsid w:val="00BE6D1B"/>
    <w:rsid w:val="00BF39E8"/>
    <w:rsid w:val="00C1291B"/>
    <w:rsid w:val="00C21DEF"/>
    <w:rsid w:val="00C334F7"/>
    <w:rsid w:val="00C4171D"/>
    <w:rsid w:val="00C51B2D"/>
    <w:rsid w:val="00C55D28"/>
    <w:rsid w:val="00C60CA1"/>
    <w:rsid w:val="00C61064"/>
    <w:rsid w:val="00C61813"/>
    <w:rsid w:val="00C61CAA"/>
    <w:rsid w:val="00C656C5"/>
    <w:rsid w:val="00C765AB"/>
    <w:rsid w:val="00C77A01"/>
    <w:rsid w:val="00C81010"/>
    <w:rsid w:val="00C84BCA"/>
    <w:rsid w:val="00C87C44"/>
    <w:rsid w:val="00C92111"/>
    <w:rsid w:val="00C952B9"/>
    <w:rsid w:val="00C9B65D"/>
    <w:rsid w:val="00CA3182"/>
    <w:rsid w:val="00CA4EB3"/>
    <w:rsid w:val="00CA56F0"/>
    <w:rsid w:val="00CB19DB"/>
    <w:rsid w:val="00CB1F5E"/>
    <w:rsid w:val="00CB310B"/>
    <w:rsid w:val="00CC0E91"/>
    <w:rsid w:val="00CD07AF"/>
    <w:rsid w:val="00CD7E68"/>
    <w:rsid w:val="00CD7FC6"/>
    <w:rsid w:val="00CE0FC1"/>
    <w:rsid w:val="00CE2BB7"/>
    <w:rsid w:val="00CE5691"/>
    <w:rsid w:val="00CE710E"/>
    <w:rsid w:val="00CF164E"/>
    <w:rsid w:val="00CF401A"/>
    <w:rsid w:val="00CF5FE2"/>
    <w:rsid w:val="00D06789"/>
    <w:rsid w:val="00D07565"/>
    <w:rsid w:val="00D07D41"/>
    <w:rsid w:val="00D27690"/>
    <w:rsid w:val="00D27EFB"/>
    <w:rsid w:val="00D30308"/>
    <w:rsid w:val="00D32D58"/>
    <w:rsid w:val="00D35896"/>
    <w:rsid w:val="00D40F47"/>
    <w:rsid w:val="00D41F8D"/>
    <w:rsid w:val="00D4629F"/>
    <w:rsid w:val="00D505D5"/>
    <w:rsid w:val="00D5091E"/>
    <w:rsid w:val="00D51760"/>
    <w:rsid w:val="00D519FF"/>
    <w:rsid w:val="00D54632"/>
    <w:rsid w:val="00D66568"/>
    <w:rsid w:val="00D67A1C"/>
    <w:rsid w:val="00D71B8F"/>
    <w:rsid w:val="00D73CD1"/>
    <w:rsid w:val="00D74954"/>
    <w:rsid w:val="00D82DB1"/>
    <w:rsid w:val="00D83674"/>
    <w:rsid w:val="00D83A7D"/>
    <w:rsid w:val="00D8485B"/>
    <w:rsid w:val="00D86171"/>
    <w:rsid w:val="00D93260"/>
    <w:rsid w:val="00D946A8"/>
    <w:rsid w:val="00DA027D"/>
    <w:rsid w:val="00DB4793"/>
    <w:rsid w:val="00DB4DA9"/>
    <w:rsid w:val="00DB5397"/>
    <w:rsid w:val="00DC2549"/>
    <w:rsid w:val="00DC274F"/>
    <w:rsid w:val="00DC5D15"/>
    <w:rsid w:val="00DD5B01"/>
    <w:rsid w:val="00DE68B4"/>
    <w:rsid w:val="00DE69D5"/>
    <w:rsid w:val="00DE7BD6"/>
    <w:rsid w:val="00DE7E5B"/>
    <w:rsid w:val="00DF3B9A"/>
    <w:rsid w:val="00DF5BCD"/>
    <w:rsid w:val="00DF6E67"/>
    <w:rsid w:val="00DF7FCE"/>
    <w:rsid w:val="00E01338"/>
    <w:rsid w:val="00E10013"/>
    <w:rsid w:val="00E14E3E"/>
    <w:rsid w:val="00E1792A"/>
    <w:rsid w:val="00E21C0A"/>
    <w:rsid w:val="00E21D18"/>
    <w:rsid w:val="00E24DE5"/>
    <w:rsid w:val="00E332DA"/>
    <w:rsid w:val="00E33542"/>
    <w:rsid w:val="00E3493A"/>
    <w:rsid w:val="00E4091E"/>
    <w:rsid w:val="00E526D1"/>
    <w:rsid w:val="00E5666A"/>
    <w:rsid w:val="00E647B0"/>
    <w:rsid w:val="00E7575C"/>
    <w:rsid w:val="00E762D4"/>
    <w:rsid w:val="00E84FD8"/>
    <w:rsid w:val="00E93E89"/>
    <w:rsid w:val="00E96C5F"/>
    <w:rsid w:val="00EA2F10"/>
    <w:rsid w:val="00EC3865"/>
    <w:rsid w:val="00EC4706"/>
    <w:rsid w:val="00ED4430"/>
    <w:rsid w:val="00EF4530"/>
    <w:rsid w:val="00EF592B"/>
    <w:rsid w:val="00EF5D2F"/>
    <w:rsid w:val="00EF7162"/>
    <w:rsid w:val="00EF7FC6"/>
    <w:rsid w:val="00F012A1"/>
    <w:rsid w:val="00F02005"/>
    <w:rsid w:val="00F03BFF"/>
    <w:rsid w:val="00F1016B"/>
    <w:rsid w:val="00F112B9"/>
    <w:rsid w:val="00F16315"/>
    <w:rsid w:val="00F204C5"/>
    <w:rsid w:val="00F2293D"/>
    <w:rsid w:val="00F24955"/>
    <w:rsid w:val="00F278AE"/>
    <w:rsid w:val="00F30A42"/>
    <w:rsid w:val="00F37851"/>
    <w:rsid w:val="00F41E3F"/>
    <w:rsid w:val="00F47A89"/>
    <w:rsid w:val="00F538A1"/>
    <w:rsid w:val="00F5658A"/>
    <w:rsid w:val="00F574A0"/>
    <w:rsid w:val="00F6001F"/>
    <w:rsid w:val="00F66C00"/>
    <w:rsid w:val="00F76A91"/>
    <w:rsid w:val="00F804FE"/>
    <w:rsid w:val="00F805AA"/>
    <w:rsid w:val="00F8159A"/>
    <w:rsid w:val="00F81ECE"/>
    <w:rsid w:val="00F8217F"/>
    <w:rsid w:val="00F84857"/>
    <w:rsid w:val="00F86FC0"/>
    <w:rsid w:val="00F94C39"/>
    <w:rsid w:val="00F95B4E"/>
    <w:rsid w:val="00FA5FC4"/>
    <w:rsid w:val="00FB1D91"/>
    <w:rsid w:val="00FB7AD6"/>
    <w:rsid w:val="00FC09FE"/>
    <w:rsid w:val="00FD4FA3"/>
    <w:rsid w:val="00FE046E"/>
    <w:rsid w:val="00FE24E9"/>
    <w:rsid w:val="00FE25F0"/>
    <w:rsid w:val="00FF0FED"/>
    <w:rsid w:val="00FF1C95"/>
    <w:rsid w:val="00FF42F2"/>
    <w:rsid w:val="00FF7358"/>
    <w:rsid w:val="0106BC23"/>
    <w:rsid w:val="015997E2"/>
    <w:rsid w:val="04B08D65"/>
    <w:rsid w:val="06F8B5DA"/>
    <w:rsid w:val="078F636F"/>
    <w:rsid w:val="07E9421F"/>
    <w:rsid w:val="083ACAB5"/>
    <w:rsid w:val="08BA3956"/>
    <w:rsid w:val="08D2E688"/>
    <w:rsid w:val="08E1CDAF"/>
    <w:rsid w:val="08F888B5"/>
    <w:rsid w:val="09A12D97"/>
    <w:rsid w:val="0BEB7749"/>
    <w:rsid w:val="0CC134FB"/>
    <w:rsid w:val="10BFF7FF"/>
    <w:rsid w:val="1475C50B"/>
    <w:rsid w:val="1568538B"/>
    <w:rsid w:val="15925561"/>
    <w:rsid w:val="1924B8C4"/>
    <w:rsid w:val="1AE29933"/>
    <w:rsid w:val="1B447D3C"/>
    <w:rsid w:val="1C0B74C7"/>
    <w:rsid w:val="1F28DCFF"/>
    <w:rsid w:val="1FB05CCC"/>
    <w:rsid w:val="2067D599"/>
    <w:rsid w:val="210DF530"/>
    <w:rsid w:val="214A4CD2"/>
    <w:rsid w:val="2217B454"/>
    <w:rsid w:val="23F3EC11"/>
    <w:rsid w:val="24A6705E"/>
    <w:rsid w:val="29DA0C12"/>
    <w:rsid w:val="2B7E24D0"/>
    <w:rsid w:val="2C55B195"/>
    <w:rsid w:val="2CBC59E2"/>
    <w:rsid w:val="2D490AD1"/>
    <w:rsid w:val="2F0DA297"/>
    <w:rsid w:val="2FFE4C54"/>
    <w:rsid w:val="32140BAD"/>
    <w:rsid w:val="32C8BFB8"/>
    <w:rsid w:val="32DA93DD"/>
    <w:rsid w:val="32E7A648"/>
    <w:rsid w:val="337C124F"/>
    <w:rsid w:val="3422E426"/>
    <w:rsid w:val="34EEB30B"/>
    <w:rsid w:val="3548FB49"/>
    <w:rsid w:val="35CCEB89"/>
    <w:rsid w:val="3DFA7DF8"/>
    <w:rsid w:val="3FDA3E94"/>
    <w:rsid w:val="42390DFF"/>
    <w:rsid w:val="480C0815"/>
    <w:rsid w:val="4A1DC25F"/>
    <w:rsid w:val="4C49BFE3"/>
    <w:rsid w:val="4EEC25BF"/>
    <w:rsid w:val="54369558"/>
    <w:rsid w:val="56F0CF27"/>
    <w:rsid w:val="5799A0B8"/>
    <w:rsid w:val="57C2929C"/>
    <w:rsid w:val="57DE6A29"/>
    <w:rsid w:val="585DB5DC"/>
    <w:rsid w:val="59354DD3"/>
    <w:rsid w:val="59C90A52"/>
    <w:rsid w:val="5C7247C6"/>
    <w:rsid w:val="61826F3F"/>
    <w:rsid w:val="62B329B4"/>
    <w:rsid w:val="63B8F0AF"/>
    <w:rsid w:val="647AB49E"/>
    <w:rsid w:val="64989119"/>
    <w:rsid w:val="64E15ABE"/>
    <w:rsid w:val="66CEAB95"/>
    <w:rsid w:val="66F1B75D"/>
    <w:rsid w:val="6708285F"/>
    <w:rsid w:val="6826671F"/>
    <w:rsid w:val="68E89D2B"/>
    <w:rsid w:val="6B2B5B3F"/>
    <w:rsid w:val="6C686E99"/>
    <w:rsid w:val="6DAC389A"/>
    <w:rsid w:val="6F2FE67E"/>
    <w:rsid w:val="6F47DA27"/>
    <w:rsid w:val="6F7578B6"/>
    <w:rsid w:val="6F78BCCC"/>
    <w:rsid w:val="7060D329"/>
    <w:rsid w:val="72A540D1"/>
    <w:rsid w:val="73FDBBD2"/>
    <w:rsid w:val="74877D82"/>
    <w:rsid w:val="74975E4C"/>
    <w:rsid w:val="7692AAE3"/>
    <w:rsid w:val="7908581A"/>
    <w:rsid w:val="793B1135"/>
    <w:rsid w:val="7B042B1A"/>
    <w:rsid w:val="7B1B907A"/>
    <w:rsid w:val="7B22E77D"/>
    <w:rsid w:val="7BA269A1"/>
    <w:rsid w:val="7DB78E2E"/>
    <w:rsid w:val="7F8E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865234"/>
  <w15:docId w15:val="{D4A74ED8-2EF2-4301-B4FE-A930099D3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851465"/>
    <w:pPr>
      <w:spacing w:after="0" w:line="360" w:lineRule="auto"/>
    </w:pPr>
    <w:rPr>
      <w:rFonts w:ascii="Calibri" w:hAnsi="Calibri" w:eastAsia="Calibri" w:cs="Calibri"/>
      <w:color w:val="000000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22E0"/>
    <w:pPr>
      <w:keepNext/>
      <w:keepLines/>
      <w:spacing w:before="120" w:after="120"/>
      <w:outlineLvl w:val="0"/>
    </w:pPr>
    <w:rPr>
      <w:rFonts w:ascii="Aptos Display" w:hAnsi="Aptos Display" w:eastAsiaTheme="majorEastAsia" w:cstheme="majorBidi"/>
      <w:b/>
      <w:color w:val="auto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07F1"/>
    <w:pPr>
      <w:keepNext/>
      <w:keepLines/>
      <w:outlineLvl w:val="1"/>
    </w:pPr>
    <w:rPr>
      <w:rFonts w:eastAsiaTheme="majorEastAsia" w:cstheme="majorBidi"/>
      <w:b/>
      <w:color w:val="auto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71C41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880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CC0E91"/>
    <w:pPr>
      <w:ind w:left="720"/>
      <w:contextualSpacing/>
    </w:pPr>
  </w:style>
  <w:style w:type="character" w:styleId="AkapitzlistZnak" w:customStyle="1">
    <w:name w:val="Akapit z listą Znak"/>
    <w:aliases w:val="zwykły tekst Znak,List Paragraph1 Znak,BulletC Znak,normalny tekst Znak,Obiekt Znak"/>
    <w:link w:val="Akapitzlist"/>
    <w:uiPriority w:val="34"/>
    <w:qFormat/>
    <w:locked/>
    <w:rsid w:val="00F278AE"/>
    <w:rPr>
      <w:rFonts w:ascii="Calibri" w:hAnsi="Calibri" w:eastAsia="Calibri" w:cs="Calibri"/>
      <w:color w:val="000000"/>
      <w:sz w:val="24"/>
    </w:rPr>
  </w:style>
  <w:style w:type="paragraph" w:styleId="Tytu">
    <w:name w:val="Title"/>
    <w:basedOn w:val="Normalny"/>
    <w:next w:val="Normalny"/>
    <w:link w:val="TytuZnak"/>
    <w:autoRedefine/>
    <w:uiPriority w:val="10"/>
    <w:qFormat/>
    <w:rsid w:val="00FF1C95"/>
    <w:pPr>
      <w:contextualSpacing/>
      <w:jc w:val="center"/>
    </w:pPr>
    <w:rPr>
      <w:rFonts w:eastAsiaTheme="majorEastAsia" w:cstheme="majorBidi"/>
      <w:b/>
      <w:color w:val="auto"/>
      <w:spacing w:val="-10"/>
      <w:kern w:val="28"/>
      <w:sz w:val="28"/>
      <w:szCs w:val="56"/>
    </w:rPr>
  </w:style>
  <w:style w:type="character" w:styleId="TytuZnak" w:customStyle="1">
    <w:name w:val="Tytuł Znak"/>
    <w:basedOn w:val="Domylnaczcionkaakapitu"/>
    <w:link w:val="Tytu"/>
    <w:uiPriority w:val="10"/>
    <w:rsid w:val="00FF1C95"/>
    <w:rPr>
      <w:rFonts w:ascii="Calibri" w:hAnsi="Calibri" w:eastAsiaTheme="majorEastAsia" w:cstheme="majorBidi"/>
      <w:b/>
      <w:spacing w:val="-10"/>
      <w:kern w:val="28"/>
      <w:sz w:val="28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AD1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925AD1"/>
    <w:rPr>
      <w:rFonts w:ascii="Segoe UI" w:hAnsi="Segoe UI" w:eastAsia="Calibri" w:cs="Segoe UI"/>
      <w:color w:val="000000"/>
      <w:sz w:val="18"/>
      <w:szCs w:val="18"/>
    </w:rPr>
  </w:style>
  <w:style w:type="character" w:styleId="Nagwek1Znak" w:customStyle="1">
    <w:name w:val="Nagłówek 1 Znak"/>
    <w:basedOn w:val="Domylnaczcionkaakapitu"/>
    <w:link w:val="Nagwek1"/>
    <w:uiPriority w:val="9"/>
    <w:rsid w:val="003D22E0"/>
    <w:rPr>
      <w:rFonts w:ascii="Aptos Display" w:hAnsi="Aptos Display" w:eastAsiaTheme="majorEastAsia" w:cstheme="majorBidi"/>
      <w:b/>
      <w:sz w:val="24"/>
      <w:szCs w:val="32"/>
    </w:rPr>
  </w:style>
  <w:style w:type="character" w:styleId="Nagwek2Znak" w:customStyle="1">
    <w:name w:val="Nagłówek 2 Znak"/>
    <w:basedOn w:val="Domylnaczcionkaakapitu"/>
    <w:link w:val="Nagwek2"/>
    <w:uiPriority w:val="9"/>
    <w:rsid w:val="002E07F1"/>
    <w:rPr>
      <w:rFonts w:ascii="Calibri" w:hAnsi="Calibri" w:eastAsiaTheme="majorEastAsia" w:cstheme="majorBidi"/>
      <w:b/>
      <w:sz w:val="24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48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84857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rsid w:val="00F84857"/>
    <w:rPr>
      <w:rFonts w:ascii="Calibri" w:hAnsi="Calibri" w:eastAsia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4857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F84857"/>
    <w:rPr>
      <w:rFonts w:ascii="Calibri" w:hAnsi="Calibri" w:eastAsia="Calibri" w:cs="Calibri"/>
      <w:b/>
      <w:bCs/>
      <w:color w:val="000000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976DFF"/>
    <w:rPr>
      <w:color w:val="0563C1" w:themeColor="hyperlink"/>
      <w:u w:val="single"/>
    </w:rPr>
  </w:style>
  <w:style w:type="character" w:styleId="Domylnaczcionkaakapitu2" w:customStyle="1">
    <w:name w:val="Domyślna czcionka akapitu2"/>
    <w:qFormat/>
    <w:rsid w:val="00527A62"/>
  </w:style>
  <w:style w:type="character" w:styleId="Nagwek4Znak" w:customStyle="1">
    <w:name w:val="Nagłówek 4 Znak"/>
    <w:basedOn w:val="Domylnaczcionkaakapitu"/>
    <w:link w:val="Nagwek4"/>
    <w:uiPriority w:val="9"/>
    <w:semiHidden/>
    <w:rsid w:val="00137880"/>
    <w:rPr>
      <w:rFonts w:asciiTheme="majorHAnsi" w:hAnsiTheme="majorHAnsi" w:eastAsiaTheme="majorEastAsia" w:cstheme="majorBidi"/>
      <w:i/>
      <w:iCs/>
      <w:color w:val="2F5496" w:themeColor="accent1" w:themeShade="BF"/>
      <w:sz w:val="24"/>
    </w:rPr>
  </w:style>
  <w:style w:type="table" w:styleId="Tabela-Siatka">
    <w:name w:val="Table Grid"/>
    <w:basedOn w:val="Standardowy"/>
    <w:uiPriority w:val="39"/>
    <w:rsid w:val="000D14BA"/>
    <w:pPr>
      <w:spacing w:after="0" w:line="240" w:lineRule="auto"/>
    </w:pPr>
    <w:rPr>
      <w:rFonts w:ascii="Calibri" w:hAnsi="Calibri" w:eastAsia="Calibri" w:cs="Times New Roman"/>
      <w:sz w:val="20"/>
      <w:szCs w:val="20"/>
      <w:lang w:eastAsia="ja-JP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2653"/>
    <w:pPr>
      <w:spacing w:line="240" w:lineRule="auto"/>
    </w:pPr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/>
    <w:rsid w:val="007D2653"/>
    <w:rPr>
      <w:rFonts w:ascii="Calibri" w:hAnsi="Calibri" w:eastAsia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2653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2653"/>
    <w:pPr>
      <w:spacing w:line="240" w:lineRule="auto"/>
    </w:pPr>
    <w:rPr>
      <w:sz w:val="20"/>
      <w:szCs w:val="20"/>
    </w:r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semiHidden/>
    <w:rsid w:val="007D2653"/>
    <w:rPr>
      <w:rFonts w:ascii="Calibri" w:hAnsi="Calibri" w:eastAsia="Calibri" w:cs="Calibri"/>
      <w:color w:val="000000"/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unhideWhenUsed/>
    <w:rsid w:val="007D2653"/>
    <w:rPr>
      <w:vertAlign w:val="superscript"/>
    </w:rPr>
  </w:style>
  <w:style w:type="character" w:styleId="Nagwek3Znak" w:customStyle="1">
    <w:name w:val="Nagłówek 3 Znak"/>
    <w:basedOn w:val="Domylnaczcionkaakapitu"/>
    <w:link w:val="Nagwek3"/>
    <w:uiPriority w:val="9"/>
    <w:semiHidden/>
    <w:rsid w:val="00371C41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rsid w:val="00371C4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auto"/>
      <w:szCs w:val="24"/>
    </w:rPr>
  </w:style>
  <w:style w:type="character" w:styleId="Nierozpoznanawzmianka1" w:customStyle="1">
    <w:name w:val="Nierozpoznana wzmianka1"/>
    <w:basedOn w:val="Domylnaczcionkaakapitu"/>
    <w:uiPriority w:val="99"/>
    <w:semiHidden/>
    <w:unhideWhenUsed/>
    <w:rsid w:val="00571805"/>
    <w:rPr>
      <w:color w:val="605E5C"/>
      <w:shd w:val="clear" w:color="auto" w:fill="E1DFDD"/>
    </w:rPr>
  </w:style>
  <w:style w:type="table" w:styleId="Tabela-Siatka1" w:customStyle="1">
    <w:name w:val="Tabela - Siatka1"/>
    <w:basedOn w:val="Standardowy"/>
    <w:next w:val="Tabela-Siatka"/>
    <w:uiPriority w:val="39"/>
    <w:rsid w:val="00851465"/>
    <w:pPr>
      <w:spacing w:after="0" w:line="240" w:lineRule="auto"/>
    </w:pPr>
    <w:rPr>
      <w:rFonts w:ascii="Calibri" w:hAnsi="Calibri" w:eastAsia="Calibri" w:cs="Times New Roman"/>
      <w:sz w:val="20"/>
      <w:szCs w:val="20"/>
      <w:lang w:eastAsia="ja-JP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topka">
    <w:name w:val="footer"/>
    <w:basedOn w:val="Normalny"/>
    <w:link w:val="StopkaZnak"/>
    <w:uiPriority w:val="99"/>
    <w:unhideWhenUsed/>
    <w:rsid w:val="00AD13C1"/>
    <w:pPr>
      <w:tabs>
        <w:tab w:val="center" w:pos="4680"/>
        <w:tab w:val="right" w:pos="9360"/>
      </w:tabs>
      <w:spacing w:line="240" w:lineRule="auto"/>
    </w:pPr>
    <w:rPr>
      <w:rFonts w:cs="Times New Roman" w:asciiTheme="minorHAnsi" w:hAnsiTheme="minorHAnsi" w:eastAsiaTheme="minorEastAsia"/>
      <w:color w:val="auto"/>
      <w:sz w:val="22"/>
    </w:rPr>
  </w:style>
  <w:style w:type="character" w:styleId="StopkaZnak" w:customStyle="1">
    <w:name w:val="Stopka Znak"/>
    <w:basedOn w:val="Domylnaczcionkaakapitu"/>
    <w:link w:val="Stopka"/>
    <w:uiPriority w:val="99"/>
    <w:rsid w:val="00AD13C1"/>
    <w:rPr>
      <w:rFonts w:cs="Times New Roman"/>
    </w:rPr>
  </w:style>
  <w:style w:type="paragraph" w:styleId="paragraph" w:customStyle="1">
    <w:name w:val="paragraph"/>
    <w:basedOn w:val="Normalny"/>
    <w:rsid w:val="0053445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auto"/>
      <w:szCs w:val="24"/>
    </w:rPr>
  </w:style>
  <w:style w:type="character" w:styleId="normaltextrun" w:customStyle="1">
    <w:name w:val="normaltextrun"/>
    <w:basedOn w:val="Domylnaczcionkaakapitu"/>
    <w:rsid w:val="00534452"/>
  </w:style>
  <w:style w:type="character" w:styleId="eop" w:customStyle="1">
    <w:name w:val="eop"/>
    <w:basedOn w:val="Domylnaczcionkaakapitu"/>
    <w:rsid w:val="00534452"/>
  </w:style>
  <w:style w:type="paragraph" w:styleId="Poprawka">
    <w:name w:val="Revision"/>
    <w:hidden/>
    <w:uiPriority w:val="99"/>
    <w:semiHidden/>
    <w:rsid w:val="005C449F"/>
    <w:pPr>
      <w:spacing w:after="0" w:line="240" w:lineRule="auto"/>
    </w:pPr>
    <w:rPr>
      <w:rFonts w:ascii="Calibri" w:hAnsi="Calibri" w:eastAsia="Calibri" w:cs="Calibri"/>
      <w:color w:val="000000"/>
      <w:sz w:val="24"/>
    </w:rPr>
  </w:style>
  <w:style w:type="paragraph" w:styleId="Default" w:customStyle="1">
    <w:name w:val="Default"/>
    <w:rsid w:val="001F3DFC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1B541D"/>
    <w:pPr>
      <w:spacing w:line="240" w:lineRule="auto"/>
      <w:jc w:val="both"/>
    </w:pPr>
    <w:rPr>
      <w:rFonts w:ascii="Arial" w:hAnsi="Arial" w:eastAsia="Times New Roman" w:cs="Arial"/>
      <w:color w:val="auto"/>
      <w:sz w:val="22"/>
      <w:szCs w:val="24"/>
    </w:rPr>
  </w:style>
  <w:style w:type="character" w:styleId="TekstpodstawowyZnak" w:customStyle="1">
    <w:name w:val="Tekst podstawowy Znak"/>
    <w:basedOn w:val="Domylnaczcionkaakapitu"/>
    <w:link w:val="Tekstpodstawowy"/>
    <w:rsid w:val="001B541D"/>
    <w:rPr>
      <w:rFonts w:ascii="Arial" w:hAnsi="Arial" w:eastAsia="Times New Roman" w:cs="Arial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0308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9962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12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5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3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6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3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7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footer" Target="footer1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footer" Target="footer3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customXml" Target="../customXml/item4.xml" Id="rId24" /><Relationship Type="http://schemas.openxmlformats.org/officeDocument/2006/relationships/styles" Target="styles.xml" Id="rId5" /><Relationship Type="http://schemas.openxmlformats.org/officeDocument/2006/relationships/header" Target="header1.xml" Id="rId15" /><Relationship Type="http://schemas.openxmlformats.org/officeDocument/2006/relationships/theme" Target="theme/theme1.xml" Id="rId23" /><Relationship Type="http://schemas.openxmlformats.org/officeDocument/2006/relationships/header" Target="header3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11/relationships/people" Target="people.xml" Id="rId2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BF252884592E458A8403F501C052DF" ma:contentTypeVersion="14" ma:contentTypeDescription="Utwórz nowy dokument." ma:contentTypeScope="" ma:versionID="6a787889ea58d7db01934cb7dd01c17a">
  <xsd:schema xmlns:xsd="http://www.w3.org/2001/XMLSchema" xmlns:xs="http://www.w3.org/2001/XMLSchema" xmlns:p="http://schemas.microsoft.com/office/2006/metadata/properties" xmlns:ns2="e44bbb42-5f12-4086-b2ce-2b95e6a631c4" xmlns:ns3="3773a513-0fe9-466d-b52b-402af10129f0" targetNamespace="http://schemas.microsoft.com/office/2006/metadata/properties" ma:root="true" ma:fieldsID="9bcc1853b06a09cd0a711ce48357d6b0" ns2:_="" ns3:_="">
    <xsd:import namespace="e44bbb42-5f12-4086-b2ce-2b95e6a631c4"/>
    <xsd:import namespace="3773a513-0fe9-466d-b52b-402af10129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bbb42-5f12-4086-b2ce-2b95e6a6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3a513-0fe9-466d-b52b-402af10129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4ec159-a1c3-481a-917f-c0bbe1d00344}" ma:internalName="TaxCatchAll" ma:showField="CatchAllData" ma:web="3773a513-0fe9-466d-b52b-402af10129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bbb42-5f12-4086-b2ce-2b95e6a631c4">
      <Terms xmlns="http://schemas.microsoft.com/office/infopath/2007/PartnerControls"/>
    </lcf76f155ced4ddcb4097134ff3c332f>
    <TaxCatchAll xmlns="3773a513-0fe9-466d-b52b-402af10129f0" xsi:nil="true"/>
  </documentManagement>
</p:properties>
</file>

<file path=customXml/itemProps1.xml><?xml version="1.0" encoding="utf-8"?>
<ds:datastoreItem xmlns:ds="http://schemas.openxmlformats.org/officeDocument/2006/customXml" ds:itemID="{BC5A0B3F-75DA-4EC5-80BB-7E22600B53F4}"/>
</file>

<file path=customXml/itemProps2.xml><?xml version="1.0" encoding="utf-8"?>
<ds:datastoreItem xmlns:ds="http://schemas.openxmlformats.org/officeDocument/2006/customXml" ds:itemID="{CE83CD4B-E117-463A-B037-1DF642FC53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F8D09-B439-41BA-B336-C1A021C20F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152E9D-2ABC-4964-85B8-8FAC2532CB4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MARTA LACHOWSKA</dc:creator>
  <keywords/>
  <lastModifiedBy>Anna Lach</lastModifiedBy>
  <revision>16</revision>
  <lastPrinted>2024-07-03T12:56:00.0000000Z</lastPrinted>
  <dcterms:created xsi:type="dcterms:W3CDTF">2025-09-10T08:28:00.0000000Z</dcterms:created>
  <dcterms:modified xsi:type="dcterms:W3CDTF">2025-09-25T13:14:44.1348786Z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0x01010030BF252884592E458A8403F501C052DF</vt:lpwstr>
  </property>
  <property fmtid="{D5CDD505-2E9C-101B-9397-08002B2CF9AE}" pid="3" name="MediaServiceImageTags">
    <vt:lpwstr/>
  </property>
</Properties>
</file>