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E7BCD" w14:textId="68D25FBA" w:rsidR="004653B7" w:rsidRPr="00BD27A6" w:rsidRDefault="004653B7" w:rsidP="00FB2C18">
      <w:pPr>
        <w:tabs>
          <w:tab w:val="left" w:leader="dot" w:pos="3402"/>
          <w:tab w:val="right" w:leader="dot" w:pos="5670"/>
        </w:tabs>
        <w:rPr>
          <w:b/>
          <w:bCs/>
        </w:rPr>
      </w:pPr>
      <w:r w:rsidRPr="00BD27A6">
        <w:rPr>
          <w:b/>
          <w:bCs/>
        </w:rPr>
        <w:t xml:space="preserve">Załącznik nr 1 do postępowania nr </w:t>
      </w:r>
      <w:r w:rsidR="0073744B">
        <w:rPr>
          <w:b/>
          <w:bCs/>
        </w:rPr>
        <w:t>VKFB.071.1</w:t>
      </w:r>
      <w:r w:rsidR="00A77561">
        <w:rPr>
          <w:b/>
          <w:bCs/>
        </w:rPr>
        <w:t>.</w:t>
      </w:r>
      <w:r w:rsidRPr="00BD27A6">
        <w:rPr>
          <w:b/>
          <w:bCs/>
        </w:rPr>
        <w:t>202</w:t>
      </w:r>
      <w:r w:rsidR="0073744B">
        <w:rPr>
          <w:b/>
          <w:bCs/>
        </w:rPr>
        <w:t>6</w:t>
      </w:r>
    </w:p>
    <w:p w14:paraId="1EA03E77" w14:textId="5314EF5D" w:rsidR="004653B7" w:rsidRDefault="004653B7" w:rsidP="00BD27A6">
      <w:pPr>
        <w:pStyle w:val="Nagwek2"/>
      </w:pPr>
      <w:r>
        <w:t xml:space="preserve">Formularz szacowania wartości zamówienia </w:t>
      </w:r>
    </w:p>
    <w:p w14:paraId="1E1C2CD8" w14:textId="733FE035" w:rsidR="004653B7" w:rsidRDefault="00BD27A6" w:rsidP="004653B7">
      <w:r>
        <w:t>J</w:t>
      </w:r>
      <w:r w:rsidR="004653B7">
        <w:t xml:space="preserve">a niżej podpisany/podpisana, w odpowiedzi na Zaproszenie do szacowania wartości zamówienia na wykonanie usługi </w:t>
      </w:r>
      <w:r w:rsidR="00387362">
        <w:t>gastronomicznej</w:t>
      </w:r>
      <w:bookmarkStart w:id="0" w:name="_GoBack"/>
      <w:bookmarkEnd w:id="0"/>
      <w:r w:rsidR="004653B7">
        <w:t xml:space="preserve">, oświadczam, że: </w:t>
      </w:r>
    </w:p>
    <w:p w14:paraId="18C0A90F" w14:textId="322269B0" w:rsidR="006F5A08" w:rsidRDefault="004653B7" w:rsidP="006F5A08">
      <w:pPr>
        <w:pStyle w:val="Akapitzlist"/>
        <w:numPr>
          <w:ilvl w:val="0"/>
          <w:numId w:val="7"/>
        </w:numPr>
      </w:pPr>
      <w:r>
        <w:t>Poniższa wycena obejmuje wszystkie koszty związane z realizacją usługi</w:t>
      </w:r>
      <w:r w:rsidR="006F5A08">
        <w:t>.</w:t>
      </w:r>
    </w:p>
    <w:p w14:paraId="101BADBB" w14:textId="77777777" w:rsidR="006F5A08" w:rsidRDefault="004653B7" w:rsidP="006F5A08">
      <w:pPr>
        <w:pStyle w:val="Akapitzlist"/>
        <w:numPr>
          <w:ilvl w:val="0"/>
          <w:numId w:val="7"/>
        </w:numPr>
      </w:pPr>
      <w:r>
        <w:t xml:space="preserve">Poniższa wycena jest aktualna przez okres 90 dni kalendarzowych od dnia jej złożenia. Ma charakter orientacyjny i nie stanowi oferty handlowej. </w:t>
      </w:r>
    </w:p>
    <w:p w14:paraId="7881B24B" w14:textId="41DF656D" w:rsidR="006F5A08" w:rsidRPr="006F5A08" w:rsidRDefault="00D559E9" w:rsidP="00B57788">
      <w:pPr>
        <w:spacing w:before="240"/>
      </w:pPr>
      <w:r w:rsidRPr="00D559E9">
        <w:rPr>
          <w:b/>
          <w:bCs/>
        </w:rPr>
        <w:t>Prosimy o podanie następujących informacji</w:t>
      </w:r>
      <w:r w:rsidR="006F5A08">
        <w:rPr>
          <w:b/>
          <w:bCs/>
        </w:rPr>
        <w:t>:</w:t>
      </w:r>
    </w:p>
    <w:p w14:paraId="53D1208F" w14:textId="600DBEB9" w:rsidR="003C3409" w:rsidRPr="003C3409" w:rsidRDefault="003C3409" w:rsidP="003C3409">
      <w:pPr>
        <w:pStyle w:val="Akapitzlist"/>
        <w:numPr>
          <w:ilvl w:val="1"/>
          <w:numId w:val="7"/>
        </w:numPr>
        <w:rPr>
          <w:b/>
          <w:bCs/>
        </w:rPr>
      </w:pPr>
      <w:r w:rsidRPr="003C3409">
        <w:rPr>
          <w:b/>
          <w:bCs/>
        </w:rPr>
        <w:t>Informacje o obiekcie gastronomicznym</w:t>
      </w:r>
    </w:p>
    <w:p w14:paraId="18DAF20E" w14:textId="68AD84F4" w:rsidR="003C3409" w:rsidRPr="002F669F" w:rsidRDefault="003C3409" w:rsidP="002F669F">
      <w:pPr>
        <w:pStyle w:val="Akapitzlist"/>
        <w:numPr>
          <w:ilvl w:val="0"/>
          <w:numId w:val="16"/>
        </w:numPr>
        <w:rPr>
          <w:rFonts w:asciiTheme="majorHAnsi" w:hAnsiTheme="majorHAnsi" w:cstheme="majorHAnsi"/>
        </w:rPr>
      </w:pPr>
      <w:r w:rsidRPr="002F669F">
        <w:rPr>
          <w:rFonts w:asciiTheme="majorHAnsi" w:hAnsiTheme="majorHAnsi" w:cstheme="majorHAnsi"/>
        </w:rPr>
        <w:t>adres lokalu:</w:t>
      </w:r>
    </w:p>
    <w:p w14:paraId="4DF8F02D" w14:textId="77777777" w:rsidR="002F669F" w:rsidRPr="002F669F" w:rsidRDefault="002F669F" w:rsidP="002F669F">
      <w:pPr>
        <w:pStyle w:val="Akapitzlist"/>
        <w:numPr>
          <w:ilvl w:val="0"/>
          <w:numId w:val="16"/>
        </w:numPr>
        <w:rPr>
          <w:rFonts w:asciiTheme="majorHAnsi" w:eastAsia="Times New Roman" w:hAnsiTheme="majorHAnsi" w:cstheme="majorHAnsi"/>
        </w:rPr>
      </w:pPr>
      <w:r w:rsidRPr="002F669F">
        <w:rPr>
          <w:rFonts w:asciiTheme="majorHAnsi" w:eastAsia="Times New Roman" w:hAnsiTheme="majorHAnsi" w:cstheme="majorHAnsi"/>
        </w:rPr>
        <w:t>odległość od Akademii Teatralnej (w metrach):</w:t>
      </w:r>
    </w:p>
    <w:p w14:paraId="2284D057" w14:textId="6B5363BC" w:rsidR="003C3409" w:rsidRPr="002F669F" w:rsidRDefault="002F669F" w:rsidP="002F669F">
      <w:pPr>
        <w:pStyle w:val="Akapitzlist"/>
        <w:numPr>
          <w:ilvl w:val="0"/>
          <w:numId w:val="16"/>
        </w:numPr>
        <w:rPr>
          <w:rFonts w:asciiTheme="majorHAnsi" w:eastAsia="Times New Roman" w:hAnsiTheme="majorHAnsi" w:cstheme="majorHAnsi"/>
        </w:rPr>
      </w:pPr>
      <w:r>
        <w:rPr>
          <w:rFonts w:asciiTheme="majorHAnsi" w:hAnsiTheme="majorHAnsi" w:cstheme="majorHAnsi"/>
        </w:rPr>
        <w:t>l</w:t>
      </w:r>
      <w:r w:rsidR="003C3409" w:rsidRPr="002F669F">
        <w:rPr>
          <w:rFonts w:asciiTheme="majorHAnsi" w:hAnsiTheme="majorHAnsi" w:cstheme="majorHAnsi"/>
        </w:rPr>
        <w:t>iczba miejsc siedzących dostępnych jednocześnie</w:t>
      </w:r>
      <w:r>
        <w:rPr>
          <w:rFonts w:asciiTheme="majorHAnsi" w:hAnsiTheme="majorHAnsi" w:cstheme="majorHAnsi"/>
        </w:rPr>
        <w:t xml:space="preserve"> i gwarantowanych dla Zamawiającego:</w:t>
      </w:r>
    </w:p>
    <w:p w14:paraId="5C39577F" w14:textId="55F9A46A" w:rsidR="003C3409" w:rsidRDefault="002F669F" w:rsidP="002F669F">
      <w:pPr>
        <w:pStyle w:val="Akapitzlist"/>
        <w:numPr>
          <w:ilvl w:val="0"/>
          <w:numId w:val="1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</w:t>
      </w:r>
      <w:r w:rsidR="003C3409" w:rsidRPr="002F669F">
        <w:rPr>
          <w:rFonts w:asciiTheme="majorHAnsi" w:hAnsiTheme="majorHAnsi" w:cstheme="majorHAnsi"/>
        </w:rPr>
        <w:t>zy lokal jest dostosowany architektonicznie do potrzeb osób z niepełnosprawnościami</w:t>
      </w:r>
      <w:r w:rsidR="00586706">
        <w:rPr>
          <w:rFonts w:asciiTheme="majorHAnsi" w:hAnsiTheme="majorHAnsi" w:cstheme="majorHAnsi"/>
        </w:rPr>
        <w:t xml:space="preserve"> </w:t>
      </w:r>
      <w:r w:rsidR="00586706" w:rsidRPr="00586706">
        <w:rPr>
          <w:rFonts w:asciiTheme="majorHAnsi" w:hAnsiTheme="majorHAnsi" w:cstheme="majorHAnsi"/>
          <w:i/>
          <w:iCs/>
        </w:rPr>
        <w:t>(proszę opisać w jakim zakresie)</w:t>
      </w:r>
      <w:r w:rsidR="00586706">
        <w:rPr>
          <w:rFonts w:asciiTheme="majorHAnsi" w:hAnsiTheme="majorHAnsi" w:cstheme="majorHAnsi"/>
        </w:rPr>
        <w:t xml:space="preserve">: </w:t>
      </w:r>
    </w:p>
    <w:p w14:paraId="3217A43C" w14:textId="31A692B8" w:rsidR="00586706" w:rsidRPr="002F669F" w:rsidRDefault="00586706" w:rsidP="002F669F">
      <w:pPr>
        <w:pStyle w:val="Akapitzlist"/>
        <w:numPr>
          <w:ilvl w:val="0"/>
          <w:numId w:val="1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dostępność ogródka/patio (miejsca siedzące na zewnątrz budynku): </w:t>
      </w:r>
      <w:r w:rsidRPr="002F669F">
        <w:rPr>
          <w:rFonts w:asciiTheme="majorHAnsi" w:hAnsiTheme="majorHAnsi" w:cstheme="majorHAnsi"/>
          <w:b/>
          <w:bCs/>
        </w:rPr>
        <w:t>TAK/NIE</w:t>
      </w:r>
    </w:p>
    <w:p w14:paraId="1EDE7E54" w14:textId="64140A7B" w:rsidR="003C3409" w:rsidRPr="002F669F" w:rsidRDefault="003C3409" w:rsidP="002F669F">
      <w:pPr>
        <w:pStyle w:val="Akapitzlist"/>
        <w:numPr>
          <w:ilvl w:val="1"/>
          <w:numId w:val="7"/>
        </w:numPr>
        <w:rPr>
          <w:rFonts w:asciiTheme="majorHAnsi" w:hAnsiTheme="majorHAnsi" w:cstheme="majorHAnsi"/>
          <w:b/>
          <w:bCs/>
        </w:rPr>
      </w:pPr>
      <w:r w:rsidRPr="002F669F">
        <w:rPr>
          <w:rFonts w:asciiTheme="majorHAnsi" w:hAnsiTheme="majorHAnsi" w:cstheme="majorHAnsi"/>
          <w:b/>
          <w:bCs/>
        </w:rPr>
        <w:t>Obsługa</w:t>
      </w:r>
    </w:p>
    <w:p w14:paraId="58A1122A" w14:textId="0651CE3D" w:rsidR="003C3409" w:rsidRPr="002F669F" w:rsidRDefault="003C3409" w:rsidP="002F669F">
      <w:pPr>
        <w:pStyle w:val="Akapitzlist"/>
        <w:numPr>
          <w:ilvl w:val="0"/>
          <w:numId w:val="16"/>
        </w:numPr>
        <w:rPr>
          <w:rFonts w:asciiTheme="majorHAnsi" w:hAnsiTheme="majorHAnsi" w:cstheme="majorHAnsi"/>
        </w:rPr>
      </w:pPr>
      <w:r w:rsidRPr="002F669F">
        <w:rPr>
          <w:rFonts w:asciiTheme="majorHAnsi" w:hAnsiTheme="majorHAnsi" w:cstheme="majorHAnsi"/>
        </w:rPr>
        <w:t>obsługa kelnerska w godzinach 13:00–16:00 jest zapewniona w cenie</w:t>
      </w:r>
      <w:r w:rsidR="002F669F">
        <w:rPr>
          <w:rFonts w:asciiTheme="majorHAnsi" w:hAnsiTheme="majorHAnsi" w:cstheme="majorHAnsi"/>
        </w:rPr>
        <w:t xml:space="preserve">: </w:t>
      </w:r>
      <w:r w:rsidR="002F669F" w:rsidRPr="002F669F">
        <w:rPr>
          <w:rFonts w:asciiTheme="majorHAnsi" w:hAnsiTheme="majorHAnsi" w:cstheme="majorHAnsi"/>
          <w:b/>
          <w:bCs/>
        </w:rPr>
        <w:t>TAK/NIE</w:t>
      </w:r>
    </w:p>
    <w:p w14:paraId="3642B132" w14:textId="08BD9AF7" w:rsidR="003C3409" w:rsidRPr="002F669F" w:rsidRDefault="00570B4D" w:rsidP="002F669F">
      <w:pPr>
        <w:pStyle w:val="Akapitzlist"/>
        <w:numPr>
          <w:ilvl w:val="0"/>
          <w:numId w:val="1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</w:t>
      </w:r>
      <w:r w:rsidR="003C3409" w:rsidRPr="002F669F">
        <w:rPr>
          <w:rFonts w:asciiTheme="majorHAnsi" w:hAnsiTheme="majorHAnsi" w:cstheme="majorHAnsi"/>
        </w:rPr>
        <w:t>aksymalna liczba osób możliwa do obsłużenia w jednym przedziale czasowym</w:t>
      </w:r>
      <w:r>
        <w:rPr>
          <w:rFonts w:asciiTheme="majorHAnsi" w:hAnsiTheme="majorHAnsi" w:cstheme="majorHAnsi"/>
        </w:rPr>
        <w:t>:</w:t>
      </w:r>
    </w:p>
    <w:p w14:paraId="5BD01171" w14:textId="71A66201" w:rsidR="003C3409" w:rsidRPr="00DC6ECC" w:rsidRDefault="003C3409" w:rsidP="00DC6ECC">
      <w:pPr>
        <w:pStyle w:val="Akapitzlist"/>
        <w:numPr>
          <w:ilvl w:val="1"/>
          <w:numId w:val="7"/>
        </w:numPr>
        <w:rPr>
          <w:rFonts w:asciiTheme="majorHAnsi" w:hAnsiTheme="majorHAnsi" w:cstheme="majorHAnsi"/>
          <w:b/>
          <w:bCs/>
        </w:rPr>
      </w:pPr>
      <w:r w:rsidRPr="00570B4D">
        <w:rPr>
          <w:rFonts w:asciiTheme="majorHAnsi" w:hAnsiTheme="majorHAnsi" w:cstheme="majorHAnsi"/>
          <w:b/>
          <w:bCs/>
        </w:rPr>
        <w:t>Menu i możliwości dietetyczne</w:t>
      </w:r>
      <w:r w:rsidR="00DC6ECC">
        <w:rPr>
          <w:rFonts w:asciiTheme="majorHAnsi" w:hAnsiTheme="majorHAnsi" w:cstheme="majorHAnsi"/>
          <w:b/>
          <w:bCs/>
        </w:rPr>
        <w:t xml:space="preserve">. </w:t>
      </w:r>
      <w:r w:rsidR="00DC6ECC" w:rsidRPr="00DC6ECC">
        <w:rPr>
          <w:rFonts w:asciiTheme="majorHAnsi" w:hAnsiTheme="majorHAnsi" w:cstheme="majorHAnsi"/>
        </w:rPr>
        <w:t xml:space="preserve">Proszę przedstawić </w:t>
      </w:r>
      <w:r w:rsidR="00DC6ECC">
        <w:t>o</w:t>
      </w:r>
      <w:r w:rsidRPr="003C3409">
        <w:t xml:space="preserve">rientacyjny opis proponowanych: </w:t>
      </w:r>
    </w:p>
    <w:p w14:paraId="5839F4C4" w14:textId="7C7D68DA" w:rsidR="003C3409" w:rsidRPr="003C3409" w:rsidRDefault="003C3409" w:rsidP="003C3409">
      <w:pPr>
        <w:pStyle w:val="Akapitzlist"/>
        <w:numPr>
          <w:ilvl w:val="0"/>
          <w:numId w:val="16"/>
        </w:numPr>
      </w:pPr>
      <w:r w:rsidRPr="003C3409">
        <w:t>zestawów klasycznych</w:t>
      </w:r>
      <w:r w:rsidR="00DC6ECC">
        <w:t xml:space="preserve">: </w:t>
      </w:r>
    </w:p>
    <w:p w14:paraId="426FDF71" w14:textId="67176F01" w:rsidR="003C3409" w:rsidRPr="003C3409" w:rsidRDefault="003C3409" w:rsidP="003C3409">
      <w:pPr>
        <w:pStyle w:val="Akapitzlist"/>
        <w:numPr>
          <w:ilvl w:val="0"/>
          <w:numId w:val="16"/>
        </w:numPr>
      </w:pPr>
      <w:r w:rsidRPr="003C3409">
        <w:t>zestawów wegetariańskich</w:t>
      </w:r>
      <w:r w:rsidR="00586706">
        <w:t>:</w:t>
      </w:r>
    </w:p>
    <w:p w14:paraId="58DBBC87" w14:textId="65256819" w:rsidR="003C3409" w:rsidRPr="003C3409" w:rsidRDefault="003C3409" w:rsidP="003C3409">
      <w:pPr>
        <w:pStyle w:val="Akapitzlist"/>
        <w:numPr>
          <w:ilvl w:val="0"/>
          <w:numId w:val="16"/>
        </w:numPr>
      </w:pPr>
      <w:r w:rsidRPr="003C3409">
        <w:t>zestawów wegańskich</w:t>
      </w:r>
      <w:r w:rsidR="00DC6ECC">
        <w:t>:</w:t>
      </w:r>
    </w:p>
    <w:p w14:paraId="00DC7604" w14:textId="1875C68F" w:rsidR="003C3409" w:rsidRPr="003C3409" w:rsidRDefault="00DC6ECC" w:rsidP="003C3409">
      <w:pPr>
        <w:pStyle w:val="Akapitzlist"/>
        <w:numPr>
          <w:ilvl w:val="0"/>
          <w:numId w:val="16"/>
        </w:numPr>
      </w:pPr>
      <w:r>
        <w:t>C</w:t>
      </w:r>
      <w:r w:rsidR="003C3409" w:rsidRPr="003C3409">
        <w:t xml:space="preserve">zy możliwe jest przygotowanie posiłków: </w:t>
      </w:r>
    </w:p>
    <w:p w14:paraId="24A82B4E" w14:textId="1BF0C7AC" w:rsidR="003C3409" w:rsidRPr="003C3409" w:rsidRDefault="00586706" w:rsidP="00586706">
      <w:pPr>
        <w:pStyle w:val="Akapitzlist"/>
        <w:numPr>
          <w:ilvl w:val="1"/>
          <w:numId w:val="16"/>
        </w:numPr>
      </w:pPr>
      <w:r>
        <w:t>b</w:t>
      </w:r>
      <w:r w:rsidR="003C3409" w:rsidRPr="003C3409">
        <w:t>ezglutenowych</w:t>
      </w:r>
      <w:r w:rsidR="00DC6ECC">
        <w:t>:</w:t>
      </w:r>
      <w:r w:rsidR="00DC6ECC" w:rsidRPr="00DC6ECC">
        <w:rPr>
          <w:rFonts w:asciiTheme="majorHAnsi" w:hAnsiTheme="majorHAnsi" w:cstheme="majorHAnsi"/>
          <w:b/>
          <w:bCs/>
        </w:rPr>
        <w:t xml:space="preserve"> </w:t>
      </w:r>
      <w:r w:rsidR="00DC6ECC" w:rsidRPr="002F669F">
        <w:rPr>
          <w:rFonts w:asciiTheme="majorHAnsi" w:hAnsiTheme="majorHAnsi" w:cstheme="majorHAnsi"/>
          <w:b/>
          <w:bCs/>
        </w:rPr>
        <w:t>TAK/NIE</w:t>
      </w:r>
    </w:p>
    <w:p w14:paraId="62921D7C" w14:textId="59A02878" w:rsidR="003C3409" w:rsidRPr="003C3409" w:rsidRDefault="00586706" w:rsidP="00586706">
      <w:pPr>
        <w:pStyle w:val="Akapitzlist"/>
        <w:numPr>
          <w:ilvl w:val="1"/>
          <w:numId w:val="16"/>
        </w:numPr>
      </w:pPr>
      <w:r>
        <w:lastRenderedPageBreak/>
        <w:t>b</w:t>
      </w:r>
      <w:r w:rsidR="003C3409" w:rsidRPr="003C3409">
        <w:t>ezmlecznych</w:t>
      </w:r>
      <w:r w:rsidR="00DC6ECC">
        <w:t xml:space="preserve">: </w:t>
      </w:r>
      <w:r w:rsidR="00DC6ECC" w:rsidRPr="002F669F">
        <w:rPr>
          <w:rFonts w:asciiTheme="majorHAnsi" w:hAnsiTheme="majorHAnsi" w:cstheme="majorHAnsi"/>
          <w:b/>
          <w:bCs/>
        </w:rPr>
        <w:t>TAK/NIE</w:t>
      </w:r>
    </w:p>
    <w:p w14:paraId="1A8214B3" w14:textId="703D709D" w:rsidR="003C3409" w:rsidRPr="003C3409" w:rsidRDefault="003C3409" w:rsidP="00586706">
      <w:pPr>
        <w:pStyle w:val="Akapitzlist"/>
        <w:numPr>
          <w:ilvl w:val="1"/>
          <w:numId w:val="16"/>
        </w:numPr>
      </w:pPr>
      <w:r w:rsidRPr="003C3409">
        <w:t>dla osób z alergiami</w:t>
      </w:r>
      <w:r w:rsidR="00DC6ECC">
        <w:t xml:space="preserve">: </w:t>
      </w:r>
      <w:r w:rsidR="00DC6ECC" w:rsidRPr="002F669F">
        <w:rPr>
          <w:rFonts w:asciiTheme="majorHAnsi" w:hAnsiTheme="majorHAnsi" w:cstheme="majorHAnsi"/>
          <w:b/>
          <w:bCs/>
        </w:rPr>
        <w:t>TAK/NIE</w:t>
      </w:r>
    </w:p>
    <w:p w14:paraId="4142E47B" w14:textId="00161BE5" w:rsidR="00DC6ECC" w:rsidRDefault="003C3409" w:rsidP="00DC6ECC">
      <w:pPr>
        <w:pStyle w:val="Akapitzlist"/>
        <w:numPr>
          <w:ilvl w:val="1"/>
          <w:numId w:val="7"/>
        </w:numPr>
        <w:rPr>
          <w:b/>
          <w:bCs/>
        </w:rPr>
      </w:pPr>
      <w:r w:rsidRPr="00DC6ECC">
        <w:rPr>
          <w:b/>
          <w:bCs/>
        </w:rPr>
        <w:t xml:space="preserve">Ceny </w:t>
      </w:r>
      <w:r w:rsidR="00DC6ECC" w:rsidRPr="00DC6ECC">
        <w:rPr>
          <w:b/>
          <w:bCs/>
        </w:rPr>
        <w:t xml:space="preserve">szacunkowe </w:t>
      </w:r>
      <w:r w:rsidRPr="00DC6ECC">
        <w:rPr>
          <w:b/>
          <w:bCs/>
        </w:rPr>
        <w:t>(netto)</w:t>
      </w:r>
    </w:p>
    <w:p w14:paraId="1C006022" w14:textId="75BBD0B7" w:rsidR="003C3409" w:rsidRPr="00DC6ECC" w:rsidRDefault="003C3409" w:rsidP="00DC6ECC">
      <w:pPr>
        <w:rPr>
          <w:b/>
          <w:bCs/>
        </w:rPr>
      </w:pPr>
      <w:r w:rsidRPr="003C3409">
        <w:t>Prosimy o podanie orientacyjnych cen za 1 porcję:</w:t>
      </w:r>
    </w:p>
    <w:p w14:paraId="5574AC0D" w14:textId="0F1EE189" w:rsidR="003C3409" w:rsidRPr="003C3409" w:rsidRDefault="003C3409" w:rsidP="00A77561">
      <w:pPr>
        <w:pStyle w:val="Akapitzlist"/>
        <w:numPr>
          <w:ilvl w:val="0"/>
          <w:numId w:val="16"/>
        </w:numPr>
        <w:tabs>
          <w:tab w:val="left" w:leader="dot" w:pos="2552"/>
          <w:tab w:val="right" w:leader="dot" w:pos="3686"/>
        </w:tabs>
        <w:ind w:left="714" w:hanging="357"/>
      </w:pPr>
      <w:r w:rsidRPr="003C3409">
        <w:t>zestaw klasyczny —</w:t>
      </w:r>
      <w:r w:rsidR="00A77561">
        <w:tab/>
      </w:r>
      <w:r w:rsidR="00A77561">
        <w:tab/>
      </w:r>
      <w:r w:rsidR="00586706">
        <w:t xml:space="preserve">zł </w:t>
      </w:r>
      <w:r w:rsidRPr="003C3409">
        <w:t>netto / brutto</w:t>
      </w:r>
    </w:p>
    <w:p w14:paraId="77F9554C" w14:textId="3F77BFCC" w:rsidR="003C3409" w:rsidRPr="003C3409" w:rsidRDefault="003C3409" w:rsidP="00A77561">
      <w:pPr>
        <w:pStyle w:val="Akapitzlist"/>
        <w:numPr>
          <w:ilvl w:val="0"/>
          <w:numId w:val="16"/>
        </w:numPr>
        <w:tabs>
          <w:tab w:val="left" w:leader="dot" w:pos="2977"/>
          <w:tab w:val="right" w:leader="dot" w:pos="4962"/>
        </w:tabs>
        <w:ind w:left="714" w:hanging="357"/>
      </w:pPr>
      <w:r w:rsidRPr="003C3409">
        <w:t xml:space="preserve">zestaw wegetariański — </w:t>
      </w:r>
      <w:r w:rsidR="00A77561">
        <w:tab/>
      </w:r>
      <w:r w:rsidR="00586706">
        <w:t xml:space="preserve"> zł </w:t>
      </w:r>
      <w:r w:rsidR="00586706" w:rsidRPr="003C3409">
        <w:t>netto</w:t>
      </w:r>
    </w:p>
    <w:p w14:paraId="334A3800" w14:textId="55C3FC3F" w:rsidR="003C3409" w:rsidRPr="003C3409" w:rsidRDefault="003C3409" w:rsidP="00A77561">
      <w:pPr>
        <w:pStyle w:val="Akapitzlist"/>
        <w:numPr>
          <w:ilvl w:val="0"/>
          <w:numId w:val="16"/>
        </w:numPr>
        <w:tabs>
          <w:tab w:val="left" w:leader="dot" w:pos="2694"/>
          <w:tab w:val="right" w:leader="dot" w:pos="4536"/>
        </w:tabs>
        <w:ind w:left="714" w:hanging="357"/>
      </w:pPr>
      <w:r w:rsidRPr="003C3409">
        <w:t>zestaw wegański —</w:t>
      </w:r>
      <w:r w:rsidR="00A77561">
        <w:tab/>
      </w:r>
      <w:r w:rsidR="00A77561">
        <w:tab/>
      </w:r>
      <w:r w:rsidR="00586706">
        <w:t xml:space="preserve"> zł </w:t>
      </w:r>
      <w:r w:rsidR="00586706" w:rsidRPr="003C3409">
        <w:t>netto</w:t>
      </w:r>
    </w:p>
    <w:p w14:paraId="41532759" w14:textId="6B4F56E7" w:rsidR="003C3409" w:rsidRDefault="003C3409" w:rsidP="00A77561">
      <w:pPr>
        <w:pStyle w:val="Akapitzlist"/>
        <w:numPr>
          <w:ilvl w:val="0"/>
          <w:numId w:val="16"/>
        </w:numPr>
        <w:tabs>
          <w:tab w:val="left" w:leader="dot" w:pos="4820"/>
          <w:tab w:val="right" w:leader="dot" w:pos="6237"/>
        </w:tabs>
        <w:ind w:left="714" w:hanging="357"/>
      </w:pPr>
      <w:r w:rsidRPr="003C3409">
        <w:t xml:space="preserve">dopłaty za diety specjalne (jeśli dotyczą) </w:t>
      </w:r>
      <w:r w:rsidR="00DC6ECC" w:rsidRPr="003C3409">
        <w:t xml:space="preserve">— </w:t>
      </w:r>
      <w:r w:rsidR="00A77561">
        <w:tab/>
      </w:r>
      <w:r w:rsidR="00A77561">
        <w:tab/>
      </w:r>
      <w:r w:rsidR="00A77561">
        <w:tab/>
      </w:r>
      <w:r w:rsidR="00586706">
        <w:t xml:space="preserve"> zł </w:t>
      </w:r>
      <w:r w:rsidR="00586706" w:rsidRPr="003C3409">
        <w:t>netto</w:t>
      </w:r>
    </w:p>
    <w:p w14:paraId="5744C4D4" w14:textId="37D555CC" w:rsidR="00586706" w:rsidRPr="003C3409" w:rsidRDefault="00586706" w:rsidP="003C3409">
      <w:pPr>
        <w:pStyle w:val="Akapitzlist"/>
        <w:numPr>
          <w:ilvl w:val="0"/>
          <w:numId w:val="16"/>
        </w:numPr>
      </w:pPr>
      <w:r>
        <w:t>stawka podatku VAT:</w:t>
      </w:r>
    </w:p>
    <w:p w14:paraId="1CB7B891" w14:textId="144C2804" w:rsidR="003C3409" w:rsidRDefault="00DC6ECC" w:rsidP="00DC6ECC">
      <w:pPr>
        <w:pStyle w:val="Akapitzlist"/>
        <w:numPr>
          <w:ilvl w:val="1"/>
          <w:numId w:val="7"/>
        </w:numPr>
        <w:rPr>
          <w:b/>
          <w:bCs/>
        </w:rPr>
      </w:pPr>
      <w:r>
        <w:rPr>
          <w:b/>
          <w:bCs/>
        </w:rPr>
        <w:t>Dodatkowe w</w:t>
      </w:r>
      <w:r w:rsidR="003C3409" w:rsidRPr="00DC6ECC">
        <w:rPr>
          <w:b/>
          <w:bCs/>
        </w:rPr>
        <w:t>arunki</w:t>
      </w:r>
    </w:p>
    <w:p w14:paraId="4F306638" w14:textId="6B7FA04C" w:rsidR="003C3409" w:rsidRPr="003C3409" w:rsidRDefault="00DC6ECC" w:rsidP="003C3409">
      <w:pPr>
        <w:pStyle w:val="Akapitzlist"/>
        <w:numPr>
          <w:ilvl w:val="0"/>
          <w:numId w:val="16"/>
        </w:numPr>
      </w:pPr>
      <w:r>
        <w:t>S</w:t>
      </w:r>
      <w:r w:rsidR="003C3409" w:rsidRPr="003C3409">
        <w:t>tandardowe warunki anulacji / zmian liczby porcj</w:t>
      </w:r>
      <w:r>
        <w:t>i:</w:t>
      </w:r>
    </w:p>
    <w:p w14:paraId="0ECE607E" w14:textId="04F6D23A" w:rsidR="003C3409" w:rsidRPr="003C3409" w:rsidRDefault="003C3409" w:rsidP="003C3409">
      <w:pPr>
        <w:pStyle w:val="Akapitzlist"/>
        <w:numPr>
          <w:ilvl w:val="0"/>
          <w:numId w:val="16"/>
        </w:numPr>
      </w:pPr>
      <w:r w:rsidRPr="003C3409">
        <w:t>Możliwość wystawienia faktury zbiorczej po zakończeniu wydarzenia</w:t>
      </w:r>
      <w:r w:rsidR="00DC6ECC">
        <w:t xml:space="preserve">: </w:t>
      </w:r>
      <w:r w:rsidR="00DC6ECC" w:rsidRPr="00DC6ECC">
        <w:rPr>
          <w:b/>
          <w:bCs/>
        </w:rPr>
        <w:t>TAK/NIE</w:t>
      </w:r>
    </w:p>
    <w:p w14:paraId="1E5875B3" w14:textId="6BCAAB92" w:rsidR="003C3409" w:rsidRPr="003C3409" w:rsidRDefault="003C3409" w:rsidP="003C3409">
      <w:pPr>
        <w:pStyle w:val="Akapitzlist"/>
        <w:numPr>
          <w:ilvl w:val="0"/>
          <w:numId w:val="16"/>
        </w:numPr>
      </w:pPr>
      <w:r w:rsidRPr="003C3409">
        <w:t>Standardowy termin płatności</w:t>
      </w:r>
      <w:r w:rsidR="00DC6ECC">
        <w:t>:</w:t>
      </w:r>
    </w:p>
    <w:p w14:paraId="3FDC2EB7" w14:textId="71DFD94C" w:rsidR="006F5A08" w:rsidRPr="00DC6ECC" w:rsidRDefault="006F5A08" w:rsidP="00DC6ECC">
      <w:pPr>
        <w:pStyle w:val="Akapitzlist"/>
        <w:numPr>
          <w:ilvl w:val="1"/>
          <w:numId w:val="7"/>
        </w:numPr>
        <w:rPr>
          <w:b/>
          <w:bCs/>
        </w:rPr>
      </w:pPr>
      <w:r w:rsidRPr="00DC6ECC">
        <w:rPr>
          <w:b/>
          <w:bCs/>
        </w:rPr>
        <w:t>Dane kontaktowe osoby odpowiedzialnej</w:t>
      </w:r>
      <w:r w:rsidR="00B57788" w:rsidRPr="00DC6ECC">
        <w:rPr>
          <w:b/>
          <w:bCs/>
        </w:rPr>
        <w:t xml:space="preserve"> za udzielenie informacji:</w:t>
      </w:r>
    </w:p>
    <w:p w14:paraId="1F5AB02E" w14:textId="1A709A2B" w:rsidR="00B57788" w:rsidRDefault="00B57788" w:rsidP="00B57788">
      <w:pPr>
        <w:pStyle w:val="Akapitzlist"/>
        <w:numPr>
          <w:ilvl w:val="0"/>
          <w:numId w:val="15"/>
        </w:numPr>
      </w:pPr>
      <w:r>
        <w:t>imię i nazwisko:</w:t>
      </w:r>
    </w:p>
    <w:p w14:paraId="577FA51C" w14:textId="648B1168" w:rsidR="00B57788" w:rsidRDefault="00B57788" w:rsidP="00B57788">
      <w:pPr>
        <w:pStyle w:val="Akapitzlist"/>
        <w:numPr>
          <w:ilvl w:val="0"/>
          <w:numId w:val="15"/>
        </w:numPr>
      </w:pPr>
      <w:r>
        <w:t>adres mail</w:t>
      </w:r>
      <w:r w:rsidR="00A40E14">
        <w:t>o</w:t>
      </w:r>
      <w:r>
        <w:t>wy:</w:t>
      </w:r>
    </w:p>
    <w:p w14:paraId="496E0CE1" w14:textId="20DBAE0C" w:rsidR="008E456D" w:rsidRPr="006F5A08" w:rsidRDefault="00B57788" w:rsidP="00FB2C18">
      <w:pPr>
        <w:pStyle w:val="Akapitzlist"/>
        <w:numPr>
          <w:ilvl w:val="0"/>
          <w:numId w:val="15"/>
        </w:numPr>
        <w:spacing w:after="360"/>
        <w:ind w:left="714" w:hanging="357"/>
        <w:contextualSpacing w:val="0"/>
      </w:pPr>
      <w:r>
        <w:t xml:space="preserve">telefon: </w:t>
      </w:r>
    </w:p>
    <w:p w14:paraId="1EC196A0" w14:textId="54C9BE25" w:rsidR="004653B7" w:rsidRDefault="004653B7" w:rsidP="004653B7">
      <w:r>
        <w:t>Oświadczam, że zapoznałem</w:t>
      </w:r>
      <w:r w:rsidR="008E456D">
        <w:t>/zapoznałam</w:t>
      </w:r>
      <w:r>
        <w:t xml:space="preserve"> się osobiście z Załącznikiem nr 2 oraz poinformowałem osoby, którymi się posługuję przy składaniu informacji o szacowanej wartości zamówienia o treści Załącznika nr 2, zawierającego informację na temat przetwarzania danych osobowych. </w:t>
      </w:r>
      <w:r w:rsidR="008E456D" w:rsidRPr="008E456D">
        <w:rPr>
          <w:b/>
          <w:bCs/>
        </w:rPr>
        <w:t>TAK/NIE</w:t>
      </w:r>
    </w:p>
    <w:p w14:paraId="37B10017" w14:textId="3AB251A0" w:rsidR="00913B1D" w:rsidRDefault="00A40E14" w:rsidP="00A40E14">
      <w:pPr>
        <w:spacing w:before="600"/>
        <w:rPr>
          <w:b/>
          <w:bCs/>
          <w:i/>
          <w:iCs/>
        </w:rPr>
      </w:pPr>
      <w:r w:rsidRPr="00A40E14">
        <w:rPr>
          <w:b/>
          <w:bCs/>
          <w:i/>
          <w:iCs/>
        </w:rPr>
        <w:t>p</w:t>
      </w:r>
      <w:r w:rsidR="004653B7" w:rsidRPr="00A40E14">
        <w:rPr>
          <w:b/>
          <w:bCs/>
          <w:i/>
          <w:iCs/>
        </w:rPr>
        <w:t>odpis</w:t>
      </w:r>
      <w:r w:rsidRPr="00A40E14">
        <w:rPr>
          <w:b/>
          <w:bCs/>
          <w:i/>
          <w:iCs/>
        </w:rPr>
        <w:t xml:space="preserve">, data </w:t>
      </w:r>
    </w:p>
    <w:p w14:paraId="15C7FE85" w14:textId="55F75122" w:rsidR="00D7164B" w:rsidRPr="00FF3C26" w:rsidRDefault="00D7164B" w:rsidP="00FF3C26">
      <w:pPr>
        <w:spacing w:before="600"/>
        <w:rPr>
          <w:b/>
          <w:bCs/>
          <w:i/>
          <w:iCs/>
        </w:rPr>
      </w:pPr>
    </w:p>
    <w:sectPr w:rsidR="00D7164B" w:rsidRPr="00FF3C26">
      <w:headerReference w:type="default" r:id="rId11"/>
      <w:footerReference w:type="default" r:id="rId12"/>
      <w:pgSz w:w="11906" w:h="16838"/>
      <w:pgMar w:top="2155" w:right="1418" w:bottom="2155" w:left="1418" w:header="426" w:footer="34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CAA61" w14:textId="77777777" w:rsidR="00B73C1D" w:rsidRDefault="00B73C1D">
      <w:r>
        <w:separator/>
      </w:r>
    </w:p>
  </w:endnote>
  <w:endnote w:type="continuationSeparator" w:id="0">
    <w:p w14:paraId="05C89F1D" w14:textId="77777777" w:rsidR="00B73C1D" w:rsidRDefault="00B7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72FD0" w14:textId="77777777" w:rsidR="00913B1D" w:rsidRDefault="00277ED3">
    <w:pPr>
      <w:pStyle w:val="Stopka"/>
    </w:pPr>
    <w:r>
      <w:rPr>
        <w:noProof/>
      </w:rPr>
      <w:drawing>
        <wp:inline distT="0" distB="9525" distL="0" distR="10160" wp14:anchorId="3D9D7BD9" wp14:editId="5DA500A2">
          <wp:extent cx="5755640" cy="904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3BCA2" w14:textId="77777777" w:rsidR="00B73C1D" w:rsidRDefault="00B73C1D">
      <w:r>
        <w:separator/>
      </w:r>
    </w:p>
  </w:footnote>
  <w:footnote w:type="continuationSeparator" w:id="0">
    <w:p w14:paraId="54192519" w14:textId="77777777" w:rsidR="00B73C1D" w:rsidRDefault="00B73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7B52F" w14:textId="77777777" w:rsidR="00913B1D" w:rsidRDefault="00277ED3">
    <w:pPr>
      <w:pStyle w:val="Nagwek"/>
    </w:pPr>
    <w:r>
      <w:rPr>
        <w:noProof/>
      </w:rPr>
      <w:drawing>
        <wp:inline distT="0" distB="9525" distL="0" distR="12065" wp14:anchorId="4F2CFFEA" wp14:editId="0C62993D">
          <wp:extent cx="5754370" cy="904875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F64C9"/>
    <w:multiLevelType w:val="hybridMultilevel"/>
    <w:tmpl w:val="8326E99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3">
      <w:start w:val="1"/>
      <w:numFmt w:val="upperRoman"/>
      <w:lvlText w:val="%4."/>
      <w:lvlJc w:val="righ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45588"/>
    <w:multiLevelType w:val="hybridMultilevel"/>
    <w:tmpl w:val="253832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0F7A"/>
    <w:multiLevelType w:val="hybridMultilevel"/>
    <w:tmpl w:val="C37AA5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3EC3"/>
    <w:multiLevelType w:val="multilevel"/>
    <w:tmpl w:val="25021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7C7E86"/>
    <w:multiLevelType w:val="multilevel"/>
    <w:tmpl w:val="5198C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16B76"/>
    <w:multiLevelType w:val="hybridMultilevel"/>
    <w:tmpl w:val="D660B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B2BB6"/>
    <w:multiLevelType w:val="hybridMultilevel"/>
    <w:tmpl w:val="4A68E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F4746"/>
    <w:multiLevelType w:val="multilevel"/>
    <w:tmpl w:val="E90299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4BD2499"/>
    <w:multiLevelType w:val="multilevel"/>
    <w:tmpl w:val="C8E2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AB42B7"/>
    <w:multiLevelType w:val="hybridMultilevel"/>
    <w:tmpl w:val="283C1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E708C2"/>
    <w:multiLevelType w:val="hybridMultilevel"/>
    <w:tmpl w:val="161A505E"/>
    <w:lvl w:ilvl="0" w:tplc="8384E432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3C35E3"/>
    <w:multiLevelType w:val="hybridMultilevel"/>
    <w:tmpl w:val="2BD03F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837E1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15083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E90A90"/>
    <w:multiLevelType w:val="hybridMultilevel"/>
    <w:tmpl w:val="319A35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07455"/>
    <w:multiLevelType w:val="hybridMultilevel"/>
    <w:tmpl w:val="D4CC2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75AD7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A0409C"/>
    <w:multiLevelType w:val="hybridMultilevel"/>
    <w:tmpl w:val="E474B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C80211"/>
    <w:multiLevelType w:val="hybridMultilevel"/>
    <w:tmpl w:val="E892C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1B53A6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1F7714"/>
    <w:multiLevelType w:val="multilevel"/>
    <w:tmpl w:val="26803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7E1384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4575FB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2E6C65"/>
    <w:multiLevelType w:val="multilevel"/>
    <w:tmpl w:val="4B3A4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6F0B47"/>
    <w:multiLevelType w:val="hybridMultilevel"/>
    <w:tmpl w:val="A4B4004C"/>
    <w:lvl w:ilvl="0" w:tplc="E06C235C">
      <w:start w:val="1"/>
      <w:numFmt w:val="lowerLetter"/>
      <w:lvlText w:val="%1)"/>
      <w:lvlJc w:val="left"/>
      <w:pPr>
        <w:ind w:left="720" w:hanging="360"/>
      </w:pPr>
      <w:rPr>
        <w:rFonts w:ascii="Calibri" w:eastAsiaTheme="minorEastAsia" w:hAnsi="Calibr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B047F"/>
    <w:multiLevelType w:val="hybridMultilevel"/>
    <w:tmpl w:val="7C509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E3C41"/>
    <w:multiLevelType w:val="multilevel"/>
    <w:tmpl w:val="AA642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366289"/>
    <w:multiLevelType w:val="multilevel"/>
    <w:tmpl w:val="EFEE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F012D0"/>
    <w:multiLevelType w:val="multilevel"/>
    <w:tmpl w:val="EB76B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655AD2"/>
    <w:multiLevelType w:val="hybridMultilevel"/>
    <w:tmpl w:val="307EC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8E893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6A7F0B"/>
    <w:multiLevelType w:val="hybridMultilevel"/>
    <w:tmpl w:val="F0A21F2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5">
      <w:start w:val="1"/>
      <w:numFmt w:val="upp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E62407"/>
    <w:multiLevelType w:val="multilevel"/>
    <w:tmpl w:val="E7A2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5"/>
  </w:num>
  <w:num w:numId="3">
    <w:abstractNumId w:val="27"/>
  </w:num>
  <w:num w:numId="4">
    <w:abstractNumId w:val="24"/>
  </w:num>
  <w:num w:numId="5">
    <w:abstractNumId w:val="10"/>
  </w:num>
  <w:num w:numId="6">
    <w:abstractNumId w:val="14"/>
  </w:num>
  <w:num w:numId="7">
    <w:abstractNumId w:val="29"/>
  </w:num>
  <w:num w:numId="8">
    <w:abstractNumId w:val="26"/>
  </w:num>
  <w:num w:numId="9">
    <w:abstractNumId w:val="28"/>
  </w:num>
  <w:num w:numId="10">
    <w:abstractNumId w:val="23"/>
  </w:num>
  <w:num w:numId="11">
    <w:abstractNumId w:val="4"/>
  </w:num>
  <w:num w:numId="12">
    <w:abstractNumId w:val="3"/>
  </w:num>
  <w:num w:numId="13">
    <w:abstractNumId w:val="20"/>
  </w:num>
  <w:num w:numId="14">
    <w:abstractNumId w:val="30"/>
  </w:num>
  <w:num w:numId="15">
    <w:abstractNumId w:val="2"/>
  </w:num>
  <w:num w:numId="16">
    <w:abstractNumId w:val="6"/>
  </w:num>
  <w:num w:numId="17">
    <w:abstractNumId w:val="18"/>
  </w:num>
  <w:num w:numId="18">
    <w:abstractNumId w:val="22"/>
  </w:num>
  <w:num w:numId="19">
    <w:abstractNumId w:val="21"/>
  </w:num>
  <w:num w:numId="20">
    <w:abstractNumId w:val="31"/>
  </w:num>
  <w:num w:numId="21">
    <w:abstractNumId w:val="19"/>
  </w:num>
  <w:num w:numId="22">
    <w:abstractNumId w:val="13"/>
  </w:num>
  <w:num w:numId="23">
    <w:abstractNumId w:val="16"/>
  </w:num>
  <w:num w:numId="24">
    <w:abstractNumId w:val="12"/>
  </w:num>
  <w:num w:numId="25">
    <w:abstractNumId w:val="8"/>
  </w:num>
  <w:num w:numId="26">
    <w:abstractNumId w:val="17"/>
  </w:num>
  <w:num w:numId="27">
    <w:abstractNumId w:val="5"/>
  </w:num>
  <w:num w:numId="28">
    <w:abstractNumId w:val="1"/>
  </w:num>
  <w:num w:numId="29">
    <w:abstractNumId w:val="0"/>
  </w:num>
  <w:num w:numId="30">
    <w:abstractNumId w:val="15"/>
  </w:num>
  <w:num w:numId="31">
    <w:abstractNumId w:val="9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B1D"/>
    <w:rsid w:val="00042346"/>
    <w:rsid w:val="0006740C"/>
    <w:rsid w:val="00083F43"/>
    <w:rsid w:val="00084536"/>
    <w:rsid w:val="00087845"/>
    <w:rsid w:val="00092BD8"/>
    <w:rsid w:val="000D03A3"/>
    <w:rsid w:val="000F3FF0"/>
    <w:rsid w:val="00140330"/>
    <w:rsid w:val="0014447F"/>
    <w:rsid w:val="00153F2F"/>
    <w:rsid w:val="00171007"/>
    <w:rsid w:val="001A5BE4"/>
    <w:rsid w:val="00206CAF"/>
    <w:rsid w:val="00220001"/>
    <w:rsid w:val="00277ED3"/>
    <w:rsid w:val="002A5A7A"/>
    <w:rsid w:val="002B2D81"/>
    <w:rsid w:val="002B69A8"/>
    <w:rsid w:val="002F669F"/>
    <w:rsid w:val="00313F16"/>
    <w:rsid w:val="00341F13"/>
    <w:rsid w:val="003460AB"/>
    <w:rsid w:val="00387362"/>
    <w:rsid w:val="003C3409"/>
    <w:rsid w:val="003F2B03"/>
    <w:rsid w:val="004365DD"/>
    <w:rsid w:val="004653B7"/>
    <w:rsid w:val="00470EAB"/>
    <w:rsid w:val="00497794"/>
    <w:rsid w:val="004B10BC"/>
    <w:rsid w:val="00526A47"/>
    <w:rsid w:val="00570B4D"/>
    <w:rsid w:val="00575553"/>
    <w:rsid w:val="00586706"/>
    <w:rsid w:val="005B2E9E"/>
    <w:rsid w:val="005B4CCB"/>
    <w:rsid w:val="005D5B28"/>
    <w:rsid w:val="005D7062"/>
    <w:rsid w:val="00623AAE"/>
    <w:rsid w:val="00641579"/>
    <w:rsid w:val="006C4F5C"/>
    <w:rsid w:val="006F5A08"/>
    <w:rsid w:val="00726442"/>
    <w:rsid w:val="0073744B"/>
    <w:rsid w:val="00764758"/>
    <w:rsid w:val="00773844"/>
    <w:rsid w:val="007D49C9"/>
    <w:rsid w:val="00800857"/>
    <w:rsid w:val="00801FFF"/>
    <w:rsid w:val="00812F60"/>
    <w:rsid w:val="0083114F"/>
    <w:rsid w:val="0084668F"/>
    <w:rsid w:val="00852DC2"/>
    <w:rsid w:val="00855658"/>
    <w:rsid w:val="008E456D"/>
    <w:rsid w:val="00906122"/>
    <w:rsid w:val="00913B1D"/>
    <w:rsid w:val="00925AF7"/>
    <w:rsid w:val="009639D6"/>
    <w:rsid w:val="009654B9"/>
    <w:rsid w:val="009C4D5D"/>
    <w:rsid w:val="009D4D91"/>
    <w:rsid w:val="009E6A65"/>
    <w:rsid w:val="009E7B2E"/>
    <w:rsid w:val="00A02434"/>
    <w:rsid w:val="00A124EE"/>
    <w:rsid w:val="00A26994"/>
    <w:rsid w:val="00A40E14"/>
    <w:rsid w:val="00A77561"/>
    <w:rsid w:val="00A77608"/>
    <w:rsid w:val="00A8733D"/>
    <w:rsid w:val="00A970EB"/>
    <w:rsid w:val="00AB7A69"/>
    <w:rsid w:val="00AC2931"/>
    <w:rsid w:val="00AC3846"/>
    <w:rsid w:val="00B47817"/>
    <w:rsid w:val="00B57788"/>
    <w:rsid w:val="00B73C1D"/>
    <w:rsid w:val="00B90636"/>
    <w:rsid w:val="00B95B9F"/>
    <w:rsid w:val="00BD27A6"/>
    <w:rsid w:val="00C01E6E"/>
    <w:rsid w:val="00CD2661"/>
    <w:rsid w:val="00CD2F3A"/>
    <w:rsid w:val="00CF10EB"/>
    <w:rsid w:val="00D069FE"/>
    <w:rsid w:val="00D559E9"/>
    <w:rsid w:val="00D7164B"/>
    <w:rsid w:val="00DC4B25"/>
    <w:rsid w:val="00DC6ECC"/>
    <w:rsid w:val="00E104E2"/>
    <w:rsid w:val="00E341F6"/>
    <w:rsid w:val="00E6247A"/>
    <w:rsid w:val="00F06A5E"/>
    <w:rsid w:val="00FB09CF"/>
    <w:rsid w:val="00FB2C18"/>
    <w:rsid w:val="00FB60E0"/>
    <w:rsid w:val="00FC389D"/>
    <w:rsid w:val="00FC4717"/>
    <w:rsid w:val="00FF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C4BF2"/>
  <w15:docId w15:val="{22B887BE-DA6E-4DA0-986F-6D8C12A7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2346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042346"/>
    <w:pPr>
      <w:keepNext/>
      <w:keepLines/>
      <w:spacing w:before="240" w:after="48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D27A6"/>
    <w:pPr>
      <w:keepNext/>
      <w:keepLines/>
      <w:spacing w:before="240" w:after="24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F5A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7164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customStyle="1" w:styleId="xmsonormal">
    <w:name w:val="x_msonormal"/>
    <w:basedOn w:val="Normalny"/>
    <w:qFormat/>
    <w:rsid w:val="00F66DB5"/>
    <w:pPr>
      <w:spacing w:beforeAutospacing="1" w:afterAutospacing="1"/>
    </w:pPr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59"/>
    <w:rsid w:val="0062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42346"/>
    <w:rPr>
      <w:rFonts w:asciiTheme="majorHAnsi" w:eastAsiaTheme="majorEastAsia" w:hAnsiTheme="majorHAnsi" w:cstheme="majorBidi"/>
      <w:b/>
      <w:sz w:val="32"/>
      <w:szCs w:val="32"/>
      <w:lang w:val="pl-PL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06740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20001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20001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CD2F3A"/>
    <w:rPr>
      <w:rFonts w:ascii="Times New Roman" w:hAnsi="Times New Roman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BD27A6"/>
    <w:rPr>
      <w:rFonts w:asciiTheme="majorHAnsi" w:eastAsiaTheme="majorEastAsia" w:hAnsiTheme="majorHAnsi" w:cstheme="majorBidi"/>
      <w:b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F5A08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7164B"/>
    <w:rPr>
      <w:rFonts w:asciiTheme="majorHAnsi" w:eastAsiaTheme="majorEastAsia" w:hAnsiTheme="majorHAnsi" w:cstheme="majorBidi"/>
      <w:b/>
      <w:i/>
      <w:iCs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2E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2E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2E9E"/>
    <w:rPr>
      <w:rFonts w:ascii="Calibri" w:hAnsi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2E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2E9E"/>
    <w:rPr>
      <w:rFonts w:ascii="Calibri" w:hAnsi="Calibri"/>
      <w:b/>
      <w:bCs/>
      <w:sz w:val="20"/>
      <w:szCs w:val="20"/>
      <w:lang w:val="pl-PL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906122"/>
    <w:rPr>
      <w:rFonts w:ascii="Calibri" w:hAnsi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5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2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5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0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8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0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2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0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9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f00f74-a2c5-4219-99bb-de6c07dd0c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B329BFE42C54E940B353E9B27FEDF" ma:contentTypeVersion="14" ma:contentTypeDescription="Utwórz nowy dokument." ma:contentTypeScope="" ma:versionID="514fbfa9fb6116bab304680e644e725d">
  <xsd:schema xmlns:xsd="http://www.w3.org/2001/XMLSchema" xmlns:xs="http://www.w3.org/2001/XMLSchema" xmlns:p="http://schemas.microsoft.com/office/2006/metadata/properties" xmlns:ns3="ecf00f74-a2c5-4219-99bb-de6c07dd0cab" targetNamespace="http://schemas.microsoft.com/office/2006/metadata/properties" ma:root="true" ma:fieldsID="02acfd472b2b3225a525dc89ab6fffa5" ns3:_="">
    <xsd:import namespace="ecf00f74-a2c5-4219-99bb-de6c07dd0c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0f74-a2c5-4219-99bb-de6c07dd0c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8A260D-8BF4-4704-8885-005F2C062DD8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ecf00f74-a2c5-4219-99bb-de6c07dd0cab"/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BD2A10F-72DB-4469-AF8B-9E465A43FC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68C088-C981-49E6-A72B-81C8FAA07B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0f74-a2c5-4219-99bb-de6c07dd0c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5EF006-82F3-49C5-8BBA-63F086C3E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Agnieszka Ekiert</cp:lastModifiedBy>
  <cp:revision>3</cp:revision>
  <cp:lastPrinted>2026-03-06T08:36:00Z</cp:lastPrinted>
  <dcterms:created xsi:type="dcterms:W3CDTF">2026-03-06T10:14:00Z</dcterms:created>
  <dcterms:modified xsi:type="dcterms:W3CDTF">2026-03-11T12:20:00Z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0x010100E1DB329BFE42C54E940B353E9B27FEDF</vt:lpwstr>
  </property>
</Properties>
</file>