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5D20C4" w14:textId="494DAE1B" w:rsidR="00314F67" w:rsidRDefault="00314F67" w:rsidP="00E0297B">
      <w:pPr>
        <w:pStyle w:val="Nagwek2"/>
        <w:numPr>
          <w:ilvl w:val="0"/>
          <w:numId w:val="0"/>
        </w:numPr>
      </w:pPr>
      <w:proofErr w:type="spellStart"/>
      <w:r>
        <w:t>Załącznik</w:t>
      </w:r>
      <w:proofErr w:type="spellEnd"/>
      <w:r>
        <w:t xml:space="preserve"> </w:t>
      </w:r>
      <w:proofErr w:type="spellStart"/>
      <w:r>
        <w:t>nr</w:t>
      </w:r>
      <w:proofErr w:type="spellEnd"/>
      <w:r>
        <w:t xml:space="preserve"> 2. OŚWIADCZENIA</w:t>
      </w:r>
      <w:r w:rsidR="00AD4558">
        <w:t xml:space="preserve"> I ZOBOWIĄZANIA</w:t>
      </w:r>
    </w:p>
    <w:p w14:paraId="67CE965B" w14:textId="5534B15D" w:rsidR="00333A29" w:rsidRPr="00A370F7" w:rsidRDefault="00D44D59" w:rsidP="00333A29">
      <w:pPr>
        <w:spacing w:after="120"/>
        <w:rPr>
          <w:b/>
          <w:lang w:val="pl-PL"/>
        </w:rPr>
      </w:pPr>
      <w:r w:rsidRPr="00A370F7">
        <w:rPr>
          <w:lang w:val="pl-PL"/>
        </w:rPr>
        <w:t xml:space="preserve">Przystępując do postępowania o wartości zamówienia nieprzekraczającej równowartości kwoty </w:t>
      </w:r>
      <w:r w:rsidR="00821CB0" w:rsidRPr="00A370F7">
        <w:rPr>
          <w:lang w:val="pl-PL"/>
        </w:rPr>
        <w:t>30</w:t>
      </w:r>
      <w:r w:rsidR="00821CB0">
        <w:rPr>
          <w:lang w:val="pl-PL"/>
        </w:rPr>
        <w:t> </w:t>
      </w:r>
      <w:r w:rsidRPr="00A370F7">
        <w:rPr>
          <w:lang w:val="pl-PL"/>
        </w:rPr>
        <w:t xml:space="preserve">000,00 </w:t>
      </w:r>
      <w:r w:rsidR="00821CB0">
        <w:rPr>
          <w:lang w:val="pl-PL"/>
        </w:rPr>
        <w:t xml:space="preserve">EURO, </w:t>
      </w:r>
      <w:r w:rsidRPr="00A370F7">
        <w:rPr>
          <w:lang w:val="pl-PL"/>
        </w:rPr>
        <w:t>przeprowadzonego z zachowaniem zasady konkurencyjności</w:t>
      </w:r>
      <w:r w:rsidR="00821CB0">
        <w:rPr>
          <w:lang w:val="pl-PL"/>
        </w:rPr>
        <w:t xml:space="preserve">, </w:t>
      </w:r>
      <w:r w:rsidRPr="00A370F7">
        <w:rPr>
          <w:lang w:val="pl-PL"/>
        </w:rPr>
        <w:t>na</w:t>
      </w:r>
      <w:r w:rsidR="00821CB0">
        <w:rPr>
          <w:b/>
          <w:lang w:val="pl-PL"/>
        </w:rPr>
        <w:t xml:space="preserve"> </w:t>
      </w:r>
      <w:r w:rsidR="00333A29" w:rsidRPr="00A370F7">
        <w:rPr>
          <w:b/>
          <w:lang w:val="pl-PL"/>
        </w:rPr>
        <w:t>świadczeni</w:t>
      </w:r>
      <w:r w:rsidR="00821CB0">
        <w:rPr>
          <w:b/>
          <w:lang w:val="pl-PL"/>
        </w:rPr>
        <w:t>e</w:t>
      </w:r>
      <w:r w:rsidR="00333A29" w:rsidRPr="00A370F7">
        <w:rPr>
          <w:b/>
          <w:lang w:val="pl-PL"/>
        </w:rPr>
        <w:t xml:space="preserve"> usług dorad</w:t>
      </w:r>
      <w:r w:rsidR="00821CB0">
        <w:rPr>
          <w:b/>
          <w:lang w:val="pl-PL"/>
        </w:rPr>
        <w:t xml:space="preserve">ztwa </w:t>
      </w:r>
      <w:r w:rsidR="00333A29" w:rsidRPr="00A370F7">
        <w:rPr>
          <w:b/>
          <w:lang w:val="pl-PL"/>
        </w:rPr>
        <w:t xml:space="preserve">w zakresie odpowiedniego zarządzania administracyjnego </w:t>
      </w:r>
      <w:r w:rsidR="00821CB0" w:rsidRPr="00A370F7">
        <w:rPr>
          <w:b/>
          <w:lang w:val="pl-PL"/>
        </w:rPr>
        <w:t>i</w:t>
      </w:r>
      <w:r w:rsidR="00821CB0">
        <w:rPr>
          <w:b/>
          <w:lang w:val="pl-PL"/>
        </w:rPr>
        <w:t> </w:t>
      </w:r>
      <w:r w:rsidR="00333A29" w:rsidRPr="00A370F7">
        <w:rPr>
          <w:b/>
          <w:lang w:val="pl-PL"/>
        </w:rPr>
        <w:t>technicznego Projektem pn.: „DOSTĘPN[AT]. Zwiększenie dostępności Akademii Teatralnej im</w:t>
      </w:r>
      <w:r w:rsidR="00821CB0" w:rsidRPr="00A370F7">
        <w:rPr>
          <w:b/>
          <w:lang w:val="pl-PL"/>
        </w:rPr>
        <w:t>.</w:t>
      </w:r>
      <w:r w:rsidR="00821CB0">
        <w:rPr>
          <w:b/>
          <w:lang w:val="pl-PL"/>
        </w:rPr>
        <w:t> </w:t>
      </w:r>
      <w:r w:rsidR="00333A29" w:rsidRPr="00A370F7">
        <w:rPr>
          <w:b/>
          <w:lang w:val="pl-PL"/>
        </w:rPr>
        <w:t xml:space="preserve">Aleksandra Zelwerowicza w Warszawie </w:t>
      </w:r>
      <w:r w:rsidR="00C07CF6">
        <w:rPr>
          <w:b/>
          <w:lang w:val="pl-PL"/>
        </w:rPr>
        <w:t xml:space="preserve">oraz </w:t>
      </w:r>
      <w:r w:rsidR="00C07CF6" w:rsidRPr="00E0297B">
        <w:rPr>
          <w:b/>
          <w:lang w:val="pl-PL"/>
        </w:rPr>
        <w:t>monitorowania jego realizacji</w:t>
      </w:r>
    </w:p>
    <w:p w14:paraId="2F5ED289" w14:textId="68A445CF" w:rsidR="00E80A5B" w:rsidRPr="000A3A92" w:rsidRDefault="00821CB0" w:rsidP="00E0297B">
      <w:pPr>
        <w:pStyle w:val="Akapitzlist"/>
        <w:numPr>
          <w:ilvl w:val="0"/>
          <w:numId w:val="76"/>
        </w:numPr>
        <w:spacing w:after="120"/>
        <w:rPr>
          <w:lang w:val="pl-PL"/>
        </w:rPr>
      </w:pPr>
      <w:r>
        <w:rPr>
          <w:lang w:val="pl-PL"/>
        </w:rPr>
        <w:t>o</w:t>
      </w:r>
      <w:r w:rsidR="00314F67" w:rsidRPr="00E0297B">
        <w:rPr>
          <w:lang w:val="pl-PL"/>
        </w:rPr>
        <w:t>świadczam(y), że nie jestem(</w:t>
      </w:r>
      <w:proofErr w:type="spellStart"/>
      <w:r w:rsidR="00314F67" w:rsidRPr="00E0297B">
        <w:rPr>
          <w:lang w:val="pl-PL"/>
        </w:rPr>
        <w:t>eśmy</w:t>
      </w:r>
      <w:proofErr w:type="spellEnd"/>
      <w:r w:rsidR="00314F67" w:rsidRPr="00E0297B">
        <w:rPr>
          <w:lang w:val="pl-PL"/>
        </w:rPr>
        <w:t>) powiązani z Zamawiającym osobowo lub kapitałowo</w:t>
      </w:r>
      <w:r>
        <w:rPr>
          <w:lang w:val="pl-PL"/>
        </w:rPr>
        <w:t xml:space="preserve">; </w:t>
      </w:r>
      <w:r w:rsidR="00314F67" w:rsidRPr="00E0297B">
        <w:rPr>
          <w:lang w:val="pl-PL"/>
        </w:rPr>
        <w:t xml:space="preserve"> </w:t>
      </w:r>
      <w:r>
        <w:rPr>
          <w:lang w:val="pl-PL"/>
        </w:rPr>
        <w:t>p</w:t>
      </w:r>
      <w:r w:rsidR="00E80A5B" w:rsidRPr="000A3A92">
        <w:rPr>
          <w:lang w:val="pl-PL"/>
        </w:rPr>
        <w:t xml:space="preserve">rzez powiązania kapitałowe lub osobowe rozumie się wzajemne powiązania między Zamawiającym lub osobami upoważnionymi do zaciągania zobowiązań w imieniu Zamawiającego lub osobami wykonującymi w imieniu Zamawiającego czynności związane </w:t>
      </w:r>
      <w:r w:rsidRPr="000A3A92">
        <w:rPr>
          <w:lang w:val="pl-PL"/>
        </w:rPr>
        <w:t>z</w:t>
      </w:r>
      <w:r>
        <w:rPr>
          <w:lang w:val="pl-PL"/>
        </w:rPr>
        <w:t> </w:t>
      </w:r>
      <w:r w:rsidR="00E80A5B" w:rsidRPr="000A3A92">
        <w:rPr>
          <w:lang w:val="pl-PL"/>
        </w:rPr>
        <w:t xml:space="preserve">przygotowaniem i przeprowadzeniem procedury wyboru wykonawcy a wykonawcą, polegające w szczególności na: </w:t>
      </w:r>
    </w:p>
    <w:p w14:paraId="63BFABC2" w14:textId="77777777" w:rsidR="00E80A5B" w:rsidRPr="00AE1EDB" w:rsidRDefault="00E80A5B" w:rsidP="00E80A5B">
      <w:pPr>
        <w:pStyle w:val="Akapitzlist"/>
        <w:numPr>
          <w:ilvl w:val="0"/>
          <w:numId w:val="77"/>
        </w:numPr>
        <w:spacing w:after="120"/>
        <w:rPr>
          <w:lang w:val="pl-PL"/>
        </w:rPr>
      </w:pPr>
      <w:r w:rsidRPr="00AE1EDB">
        <w:rPr>
          <w:lang w:val="pl-PL"/>
        </w:rPr>
        <w:t xml:space="preserve">uczestniczeniu w spółce jako wspólnik spółki cywilnej lub spółki osobowej, </w:t>
      </w:r>
    </w:p>
    <w:p w14:paraId="4B2D1116" w14:textId="77777777" w:rsidR="00E80A5B" w:rsidRPr="00AE1EDB" w:rsidRDefault="00E80A5B" w:rsidP="00E80A5B">
      <w:pPr>
        <w:pStyle w:val="Akapitzlist"/>
        <w:numPr>
          <w:ilvl w:val="0"/>
          <w:numId w:val="77"/>
        </w:numPr>
        <w:spacing w:after="120"/>
        <w:rPr>
          <w:lang w:val="pl-PL"/>
        </w:rPr>
      </w:pPr>
      <w:r w:rsidRPr="00AE1EDB">
        <w:rPr>
          <w:lang w:val="pl-PL"/>
        </w:rPr>
        <w:t>posiadaniu co najmniej 10 % udziałów lub akcji,</w:t>
      </w:r>
    </w:p>
    <w:p w14:paraId="1AF54A24" w14:textId="77777777" w:rsidR="00E80A5B" w:rsidRPr="00AE1EDB" w:rsidRDefault="00E80A5B" w:rsidP="00E80A5B">
      <w:pPr>
        <w:pStyle w:val="Akapitzlist"/>
        <w:numPr>
          <w:ilvl w:val="0"/>
          <w:numId w:val="77"/>
        </w:numPr>
        <w:spacing w:after="120"/>
        <w:rPr>
          <w:lang w:val="pl-PL"/>
        </w:rPr>
      </w:pPr>
      <w:r w:rsidRPr="00AE1EDB">
        <w:rPr>
          <w:lang w:val="pl-PL"/>
        </w:rPr>
        <w:t>pełnieniu funkcji członka organu nadzorczego lub zarządzającego, prokurenta, pełnomocnika,</w:t>
      </w:r>
    </w:p>
    <w:p w14:paraId="4F2A160D" w14:textId="5E22918E" w:rsidR="00E80A5B" w:rsidRDefault="00E80A5B" w:rsidP="00E80A5B">
      <w:pPr>
        <w:pStyle w:val="Akapitzlist"/>
        <w:numPr>
          <w:ilvl w:val="0"/>
          <w:numId w:val="77"/>
        </w:numPr>
        <w:spacing w:after="120"/>
        <w:rPr>
          <w:lang w:val="pl-PL"/>
        </w:rPr>
      </w:pPr>
      <w:r w:rsidRPr="00AE1EDB">
        <w:rPr>
          <w:lang w:val="pl-PL"/>
        </w:rPr>
        <w:t>pozostawaniu w związku małżeńskim, w stosunku pokrewieństwa lub powinowactwa w linii prostej, pokrewieństwa drugiego stopnia lub powinowactwa drugiego stopnia w linii bocznej lub w stosunku przysposobienia, opieki lub kurateli</w:t>
      </w:r>
      <w:r w:rsidR="00AD4558">
        <w:rPr>
          <w:lang w:val="pl-PL"/>
        </w:rPr>
        <w:t>.</w:t>
      </w:r>
    </w:p>
    <w:p w14:paraId="6117AA19" w14:textId="011716B5" w:rsidR="00AD4558" w:rsidRPr="00AD4558" w:rsidRDefault="00821CB0" w:rsidP="00E0297B">
      <w:pPr>
        <w:pStyle w:val="Akapitzlist"/>
        <w:numPr>
          <w:ilvl w:val="0"/>
          <w:numId w:val="76"/>
        </w:numPr>
        <w:rPr>
          <w:lang w:val="pl-PL"/>
        </w:rPr>
      </w:pPr>
      <w:r>
        <w:rPr>
          <w:lang w:val="pl-PL"/>
        </w:rPr>
        <w:t>o</w:t>
      </w:r>
      <w:r w:rsidR="00AD4558" w:rsidRPr="00AD4558">
        <w:rPr>
          <w:lang w:val="pl-PL"/>
        </w:rPr>
        <w:t>świadczam, że:</w:t>
      </w:r>
    </w:p>
    <w:p w14:paraId="3F866B50" w14:textId="31A75DB9" w:rsidR="00AD4558" w:rsidRDefault="00AD4558" w:rsidP="00E0297B">
      <w:pPr>
        <w:pStyle w:val="Akapitzlist"/>
        <w:numPr>
          <w:ilvl w:val="1"/>
          <w:numId w:val="76"/>
        </w:numPr>
        <w:spacing w:after="120"/>
        <w:ind w:left="1077" w:hanging="720"/>
        <w:rPr>
          <w:lang w:val="pl-PL"/>
        </w:rPr>
      </w:pPr>
      <w:r>
        <w:rPr>
          <w:lang w:val="pl-PL"/>
        </w:rPr>
        <w:t>s</w:t>
      </w:r>
      <w:r w:rsidRPr="00AD4558">
        <w:rPr>
          <w:lang w:val="pl-PL"/>
        </w:rPr>
        <w:t>pełniam</w:t>
      </w:r>
      <w:r>
        <w:rPr>
          <w:lang w:val="pl-PL"/>
        </w:rPr>
        <w:t>(</w:t>
      </w:r>
      <w:r w:rsidRPr="00AD4558">
        <w:rPr>
          <w:lang w:val="pl-PL"/>
        </w:rPr>
        <w:t>y</w:t>
      </w:r>
      <w:r>
        <w:rPr>
          <w:lang w:val="pl-PL"/>
        </w:rPr>
        <w:t>)</w:t>
      </w:r>
      <w:r w:rsidRPr="00AD4558">
        <w:rPr>
          <w:lang w:val="pl-PL"/>
        </w:rPr>
        <w:t xml:space="preserve"> warunki udziału w postępowaniu dotyczące wiedzy i doświadczenia oraz potencjału kadrowego wskazane w ust. 2 Zaproszenia do składania ofert</w:t>
      </w:r>
      <w:r>
        <w:rPr>
          <w:lang w:val="pl-PL"/>
        </w:rPr>
        <w:t>,</w:t>
      </w:r>
    </w:p>
    <w:p w14:paraId="71C996CC" w14:textId="40A9156A" w:rsidR="00AD4558" w:rsidRPr="000F1318" w:rsidRDefault="00AD4558" w:rsidP="00E0297B">
      <w:pPr>
        <w:pStyle w:val="Akapitzlist"/>
        <w:numPr>
          <w:ilvl w:val="1"/>
          <w:numId w:val="76"/>
        </w:numPr>
        <w:spacing w:after="120"/>
        <w:ind w:left="1077" w:hanging="720"/>
        <w:rPr>
          <w:lang w:val="pl-PL"/>
        </w:rPr>
      </w:pPr>
      <w:r w:rsidRPr="00AD4558">
        <w:rPr>
          <w:lang w:val="pl-PL"/>
        </w:rPr>
        <w:t>firma znajduje się w sytuacji ekonomicznej i finansowej umożliwiającej wykonanie niniejszego zamówienia oraz, że w stosunku do niej nie otwarto likwidacji, nie ogłoszono upadłości, jej aktywami nie zarządza likwidator lub sąd, nie zawarła układ z</w:t>
      </w:r>
      <w:r>
        <w:rPr>
          <w:lang w:val="pl-PL"/>
        </w:rPr>
        <w:t> </w:t>
      </w:r>
      <w:r w:rsidRPr="00AD4558">
        <w:rPr>
          <w:lang w:val="pl-PL"/>
        </w:rPr>
        <w:t xml:space="preserve">wierzycielami, jej działalność gospodarcza nie jest zawieszona i nie znajduje się ona </w:t>
      </w:r>
      <w:r w:rsidRPr="00AD4558">
        <w:rPr>
          <w:lang w:val="pl-PL"/>
        </w:rPr>
        <w:lastRenderedPageBreak/>
        <w:t xml:space="preserve">w innej tego rodzaju sytuacji wynikającej z podobnej procedury przewidzianej </w:t>
      </w:r>
      <w:r w:rsidRPr="000F1318">
        <w:rPr>
          <w:lang w:val="pl-PL"/>
        </w:rPr>
        <w:t>w  przepisach miejsca wszczęcia tej procedury.</w:t>
      </w:r>
    </w:p>
    <w:p w14:paraId="07BB45FB" w14:textId="3D37700A" w:rsidR="00821CB0" w:rsidRPr="000F1318" w:rsidRDefault="00CC6ED0" w:rsidP="000F1318">
      <w:pPr>
        <w:pStyle w:val="Akapitzlist"/>
        <w:numPr>
          <w:ilvl w:val="0"/>
          <w:numId w:val="76"/>
        </w:numPr>
        <w:rPr>
          <w:lang w:val="pl-PL"/>
        </w:rPr>
      </w:pPr>
      <w:r w:rsidRPr="000F1318">
        <w:rPr>
          <w:lang w:val="pl-PL"/>
        </w:rPr>
        <w:t xml:space="preserve">Niniejszym </w:t>
      </w:r>
      <w:r w:rsidR="00821CB0" w:rsidRPr="000F1318">
        <w:rPr>
          <w:lang w:val="pl-PL"/>
        </w:rPr>
        <w:t>deklarujemy udział w pracach zespołu realizującego usługi na rzecz Zamawiającego co najmniej 1 osoby posiadającej doświadczenie w zakresie realizacji działań na rzecz osób z niepełnosprawnościami, tj. z doświadczeniem w realizacji do najmniej 3 projektów na rzecz osób z niepełnosprawnościami w okresie nie dłuższym niż 5 lat (zgodnie z Załącznikiem nr 4). Zobowiązujemy się do utrzymania warunku opisanego w kryterium przez cały czas trwania umowy.</w:t>
      </w:r>
    </w:p>
    <w:p w14:paraId="66C52EA3" w14:textId="77777777" w:rsidR="00333A29" w:rsidRDefault="00333A29" w:rsidP="00333A29">
      <w:pPr>
        <w:spacing w:after="120"/>
        <w:ind w:firstLine="5529"/>
        <w:rPr>
          <w:lang w:val="pl-PL"/>
        </w:rPr>
      </w:pPr>
    </w:p>
    <w:p w14:paraId="359B2092" w14:textId="77777777" w:rsidR="00333A29" w:rsidRPr="00AE1EDB" w:rsidRDefault="00421344" w:rsidP="00333A29">
      <w:pPr>
        <w:spacing w:after="120"/>
        <w:rPr>
          <w:lang w:val="pl-PL"/>
        </w:rPr>
      </w:pPr>
      <w:sdt>
        <w:sdtPr>
          <w:rPr>
            <w:lang w:val="pl-PL"/>
          </w:rPr>
          <w:id w:val="573009316"/>
          <w:placeholder>
            <w:docPart w:val="A174338852334D0987E4A27C3392005C"/>
          </w:placeholder>
          <w:showingPlcHdr/>
        </w:sdtPr>
        <w:sdtEndPr/>
        <w:sdtContent>
          <w:r w:rsidR="00333A29">
            <w:rPr>
              <w:color w:val="808080"/>
              <w:lang w:val="pl-PL"/>
            </w:rPr>
            <w:t>miejscowość</w:t>
          </w:r>
        </w:sdtContent>
      </w:sdt>
      <w:r w:rsidR="00333A29" w:rsidRPr="00AE1EDB">
        <w:rPr>
          <w:lang w:val="pl-PL"/>
        </w:rPr>
        <w:t xml:space="preserve">, dnia </w:t>
      </w:r>
      <w:sdt>
        <w:sdtPr>
          <w:rPr>
            <w:lang w:val="pl-PL"/>
          </w:rPr>
          <w:id w:val="-1937133351"/>
          <w:placeholder>
            <w:docPart w:val="395F7E39FE8B403C9D3695A724BECCF9"/>
          </w:placeholder>
          <w:showingPlcHdr/>
        </w:sdtPr>
        <w:sdtEndPr/>
        <w:sdtContent>
          <w:r w:rsidR="00333A29">
            <w:rPr>
              <w:color w:val="808080"/>
              <w:lang w:val="pl-PL"/>
            </w:rPr>
            <w:t>data dzienna</w:t>
          </w:r>
        </w:sdtContent>
      </w:sdt>
      <w:r w:rsidR="00333A29" w:rsidRPr="00AE1EDB">
        <w:rPr>
          <w:lang w:val="pl-PL"/>
        </w:rPr>
        <w:t xml:space="preserve"> </w:t>
      </w:r>
      <w:r w:rsidR="00333A29">
        <w:rPr>
          <w:lang w:val="pl-PL"/>
        </w:rPr>
        <w:t xml:space="preserve">stycznia </w:t>
      </w:r>
      <w:r w:rsidR="00333A29" w:rsidRPr="00AE1EDB">
        <w:rPr>
          <w:lang w:val="pl-PL"/>
        </w:rPr>
        <w:t xml:space="preserve">2022 roku. </w:t>
      </w:r>
    </w:p>
    <w:p w14:paraId="1B3D5676" w14:textId="77777777" w:rsidR="00333A29" w:rsidRPr="00AE1EDB" w:rsidRDefault="00333A29" w:rsidP="00333A29">
      <w:pPr>
        <w:spacing w:after="120"/>
        <w:rPr>
          <w:lang w:val="pl-PL"/>
        </w:rPr>
      </w:pPr>
    </w:p>
    <w:p w14:paraId="1B2AA30B" w14:textId="77777777" w:rsidR="00333A29" w:rsidRPr="00AE1EDB" w:rsidRDefault="00333A29" w:rsidP="00333A29">
      <w:pPr>
        <w:spacing w:after="120"/>
        <w:rPr>
          <w:lang w:val="pl-PL"/>
        </w:rPr>
      </w:pPr>
      <w:r w:rsidRPr="00AE1EDB">
        <w:rPr>
          <w:lang w:val="pl-PL"/>
        </w:rPr>
        <w:t>________________________________________</w:t>
      </w:r>
    </w:p>
    <w:p w14:paraId="4DBD9CFC" w14:textId="77777777" w:rsidR="00333A29" w:rsidRPr="00AE1EDB" w:rsidRDefault="00333A29" w:rsidP="00333A29">
      <w:pPr>
        <w:spacing w:after="120"/>
        <w:rPr>
          <w:lang w:val="pl-PL"/>
        </w:rPr>
      </w:pPr>
      <w:r w:rsidRPr="00AE1EDB">
        <w:rPr>
          <w:lang w:val="pl-PL"/>
        </w:rPr>
        <w:t>(podpis Wykonawcy / pieczęć i podpis osoby uprawnionej do składania oświadczeń woli w imieniu Wykonawcy)</w:t>
      </w:r>
      <w:bookmarkStart w:id="0" w:name="_GoBack"/>
      <w:bookmarkEnd w:id="0"/>
    </w:p>
    <w:sectPr w:rsidR="00333A29" w:rsidRPr="00AE1EDB" w:rsidSect="00EC7B3F">
      <w:headerReference w:type="default" r:id="rId8"/>
      <w:footerReference w:type="default" r:id="rId9"/>
      <w:pgSz w:w="11900" w:h="16840"/>
      <w:pgMar w:top="2194" w:right="1134" w:bottom="2155" w:left="1134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F37C92" w14:textId="77777777" w:rsidR="00421344" w:rsidRDefault="00421344" w:rsidP="003437D8">
      <w:r>
        <w:separator/>
      </w:r>
    </w:p>
  </w:endnote>
  <w:endnote w:type="continuationSeparator" w:id="0">
    <w:p w14:paraId="2EADFF1D" w14:textId="77777777" w:rsidR="00421344" w:rsidRDefault="00421344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swiss"/>
    <w:pitch w:val="variable"/>
    <w:sig w:usb0="00000000" w:usb1="5000A1FF" w:usb2="00000000" w:usb3="00000000" w:csb0="000001B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5E61A8" w14:textId="67823734" w:rsidR="00E0297B" w:rsidRDefault="00E0297B">
    <w:pPr>
      <w:pStyle w:val="Stopka"/>
    </w:pPr>
    <w:r>
      <w:rPr>
        <w:noProof/>
        <w:lang w:val="pl-PL"/>
      </w:rPr>
      <w:drawing>
        <wp:inline distT="0" distB="0" distL="0" distR="0" wp14:anchorId="098CBF21" wp14:editId="3687730D">
          <wp:extent cx="5755640" cy="899795"/>
          <wp:effectExtent l="0" t="0" r="0" b="190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5A8C56" w14:textId="77777777" w:rsidR="00421344" w:rsidRDefault="00421344" w:rsidP="003437D8">
      <w:r>
        <w:separator/>
      </w:r>
    </w:p>
  </w:footnote>
  <w:footnote w:type="continuationSeparator" w:id="0">
    <w:p w14:paraId="4F8F64EE" w14:textId="77777777" w:rsidR="00421344" w:rsidRDefault="00421344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2CEF3" w14:textId="560C7DC1" w:rsidR="00E0297B" w:rsidRDefault="00E0297B">
    <w:pPr>
      <w:pStyle w:val="Nagwek"/>
    </w:pPr>
    <w:r>
      <w:rPr>
        <w:noProof/>
        <w:lang w:val="pl-PL"/>
      </w:rPr>
      <w:drawing>
        <wp:anchor distT="0" distB="0" distL="114300" distR="114300" simplePos="0" relativeHeight="251659264" behindDoc="0" locked="0" layoutInCell="1" allowOverlap="1" wp14:anchorId="38413DB7" wp14:editId="36C32040">
          <wp:simplePos x="0" y="0"/>
          <wp:positionH relativeFrom="page">
            <wp:align>center</wp:align>
          </wp:positionH>
          <wp:positionV relativeFrom="page">
            <wp:posOffset>448945</wp:posOffset>
          </wp:positionV>
          <wp:extent cx="5752800" cy="741600"/>
          <wp:effectExtent l="0" t="0" r="635" b="1905"/>
          <wp:wrapTopAndBottom/>
          <wp:docPr id="16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74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D7673"/>
    <w:multiLevelType w:val="hybridMultilevel"/>
    <w:tmpl w:val="F85A2A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83C76"/>
    <w:multiLevelType w:val="hybridMultilevel"/>
    <w:tmpl w:val="86EC91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F944F7"/>
    <w:multiLevelType w:val="hybridMultilevel"/>
    <w:tmpl w:val="0DDAB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EB6293"/>
    <w:multiLevelType w:val="multilevel"/>
    <w:tmpl w:val="040480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8F30A9E"/>
    <w:multiLevelType w:val="hybridMultilevel"/>
    <w:tmpl w:val="1A50E1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5059B4"/>
    <w:multiLevelType w:val="multilevel"/>
    <w:tmpl w:val="2F2AED8E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B0E3760"/>
    <w:multiLevelType w:val="hybridMultilevel"/>
    <w:tmpl w:val="2DEC3D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364E36"/>
    <w:multiLevelType w:val="hybridMultilevel"/>
    <w:tmpl w:val="7C064D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60055D"/>
    <w:multiLevelType w:val="multilevel"/>
    <w:tmpl w:val="C7F8F5C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B54C70"/>
    <w:multiLevelType w:val="hybridMultilevel"/>
    <w:tmpl w:val="55A4C7B8"/>
    <w:lvl w:ilvl="0" w:tplc="F14C7A74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0BD63F3E"/>
    <w:multiLevelType w:val="hybridMultilevel"/>
    <w:tmpl w:val="F51AAD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350654"/>
    <w:multiLevelType w:val="hybridMultilevel"/>
    <w:tmpl w:val="D77AEB22"/>
    <w:lvl w:ilvl="0" w:tplc="09623326">
      <w:start w:val="1"/>
      <w:numFmt w:val="lowerLetter"/>
      <w:lvlText w:val="%1."/>
      <w:lvlJc w:val="left"/>
      <w:pPr>
        <w:ind w:left="720" w:hanging="360"/>
      </w:pPr>
    </w:lvl>
    <w:lvl w:ilvl="1" w:tplc="B2E45A24">
      <w:start w:val="1"/>
      <w:numFmt w:val="lowerLetter"/>
      <w:lvlText w:val="%2."/>
      <w:lvlJc w:val="left"/>
      <w:pPr>
        <w:ind w:left="1440" w:hanging="360"/>
      </w:pPr>
    </w:lvl>
    <w:lvl w:ilvl="2" w:tplc="7ACC77D0">
      <w:start w:val="1"/>
      <w:numFmt w:val="lowerRoman"/>
      <w:lvlText w:val="%3."/>
      <w:lvlJc w:val="right"/>
      <w:pPr>
        <w:ind w:left="2160" w:hanging="180"/>
      </w:pPr>
    </w:lvl>
    <w:lvl w:ilvl="3" w:tplc="C682273C">
      <w:start w:val="1"/>
      <w:numFmt w:val="decimal"/>
      <w:lvlText w:val="%4."/>
      <w:lvlJc w:val="left"/>
      <w:pPr>
        <w:ind w:left="2880" w:hanging="360"/>
      </w:pPr>
    </w:lvl>
    <w:lvl w:ilvl="4" w:tplc="AB94F3E4">
      <w:start w:val="1"/>
      <w:numFmt w:val="lowerLetter"/>
      <w:lvlText w:val="%5."/>
      <w:lvlJc w:val="left"/>
      <w:pPr>
        <w:ind w:left="3600" w:hanging="360"/>
      </w:pPr>
    </w:lvl>
    <w:lvl w:ilvl="5" w:tplc="F892A7EC">
      <w:start w:val="1"/>
      <w:numFmt w:val="lowerRoman"/>
      <w:lvlText w:val="%6."/>
      <w:lvlJc w:val="right"/>
      <w:pPr>
        <w:ind w:left="4320" w:hanging="180"/>
      </w:pPr>
    </w:lvl>
    <w:lvl w:ilvl="6" w:tplc="B5843668">
      <w:start w:val="1"/>
      <w:numFmt w:val="decimal"/>
      <w:lvlText w:val="%7."/>
      <w:lvlJc w:val="left"/>
      <w:pPr>
        <w:ind w:left="5040" w:hanging="360"/>
      </w:pPr>
    </w:lvl>
    <w:lvl w:ilvl="7" w:tplc="8370C64E">
      <w:start w:val="1"/>
      <w:numFmt w:val="lowerLetter"/>
      <w:lvlText w:val="%8."/>
      <w:lvlJc w:val="left"/>
      <w:pPr>
        <w:ind w:left="5760" w:hanging="360"/>
      </w:pPr>
    </w:lvl>
    <w:lvl w:ilvl="8" w:tplc="4AA2A3D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6B192A"/>
    <w:multiLevelType w:val="hybridMultilevel"/>
    <w:tmpl w:val="2C5C10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7F47C4"/>
    <w:multiLevelType w:val="hybridMultilevel"/>
    <w:tmpl w:val="B6CAE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CE286C"/>
    <w:multiLevelType w:val="hybridMultilevel"/>
    <w:tmpl w:val="E15E9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FB21E1"/>
    <w:multiLevelType w:val="hybridMultilevel"/>
    <w:tmpl w:val="EB0811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410331"/>
    <w:multiLevelType w:val="hybridMultilevel"/>
    <w:tmpl w:val="2FA4155A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BD7976"/>
    <w:multiLevelType w:val="hybridMultilevel"/>
    <w:tmpl w:val="0BAC37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430CFA"/>
    <w:multiLevelType w:val="hybridMultilevel"/>
    <w:tmpl w:val="216C9C50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 w15:restartNumberingAfterBreak="0">
    <w:nsid w:val="1C9C48A8"/>
    <w:multiLevelType w:val="hybridMultilevel"/>
    <w:tmpl w:val="2DEC3D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655F4E"/>
    <w:multiLevelType w:val="hybridMultilevel"/>
    <w:tmpl w:val="C77A4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E9F6C4A"/>
    <w:multiLevelType w:val="hybridMultilevel"/>
    <w:tmpl w:val="31365146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21073C78"/>
    <w:multiLevelType w:val="hybridMultilevel"/>
    <w:tmpl w:val="2A14AC14"/>
    <w:lvl w:ilvl="0" w:tplc="F18C508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27286FCE"/>
    <w:multiLevelType w:val="hybridMultilevel"/>
    <w:tmpl w:val="845E7540"/>
    <w:lvl w:ilvl="0" w:tplc="A934AC52">
      <w:start w:val="1"/>
      <w:numFmt w:val="lowerLetter"/>
      <w:lvlText w:val="%1)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 w:tplc="854A10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6E34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8C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981F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9EF3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2CB5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4E36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8AB3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9AC705C"/>
    <w:multiLevelType w:val="hybridMultilevel"/>
    <w:tmpl w:val="6068F0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8315D7"/>
    <w:multiLevelType w:val="hybridMultilevel"/>
    <w:tmpl w:val="E2A46948"/>
    <w:lvl w:ilvl="0" w:tplc="07B641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A415A9"/>
    <w:multiLevelType w:val="hybridMultilevel"/>
    <w:tmpl w:val="18944FCE"/>
    <w:lvl w:ilvl="0" w:tplc="E5904A64">
      <w:start w:val="3"/>
      <w:numFmt w:val="decimal"/>
      <w:pStyle w:val="Spistreci1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3"/>
        </w:tabs>
        <w:ind w:left="54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3"/>
        </w:tabs>
        <w:ind w:left="12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3"/>
        </w:tabs>
        <w:ind w:left="19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3"/>
        </w:tabs>
        <w:ind w:left="27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3"/>
        </w:tabs>
        <w:ind w:left="34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3"/>
        </w:tabs>
        <w:ind w:left="41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3"/>
        </w:tabs>
        <w:ind w:left="48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3"/>
        </w:tabs>
        <w:ind w:left="5583" w:hanging="180"/>
      </w:pPr>
    </w:lvl>
  </w:abstractNum>
  <w:abstractNum w:abstractNumId="27" w15:restartNumberingAfterBreak="0">
    <w:nsid w:val="2C8659D1"/>
    <w:multiLevelType w:val="hybridMultilevel"/>
    <w:tmpl w:val="DC0EC8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DE04BD"/>
    <w:multiLevelType w:val="hybridMultilevel"/>
    <w:tmpl w:val="1C043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C81A37"/>
    <w:multiLevelType w:val="hybridMultilevel"/>
    <w:tmpl w:val="CAD0360E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14560C7"/>
    <w:multiLevelType w:val="hybridMultilevel"/>
    <w:tmpl w:val="01149E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23602DD"/>
    <w:multiLevelType w:val="hybridMultilevel"/>
    <w:tmpl w:val="1D887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38661DC"/>
    <w:multiLevelType w:val="hybridMultilevel"/>
    <w:tmpl w:val="0FFC933E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3" w15:restartNumberingAfterBreak="0">
    <w:nsid w:val="36966344"/>
    <w:multiLevelType w:val="hybridMultilevel"/>
    <w:tmpl w:val="D88063B4"/>
    <w:lvl w:ilvl="0" w:tplc="490CA9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D2098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005D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981F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6681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D819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8246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98CA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06D7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8AD06B0"/>
    <w:multiLevelType w:val="hybridMultilevel"/>
    <w:tmpl w:val="84B476F8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 w15:restartNumberingAfterBreak="0">
    <w:nsid w:val="38C17B32"/>
    <w:multiLevelType w:val="multilevel"/>
    <w:tmpl w:val="C7F8F5C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9890084"/>
    <w:multiLevelType w:val="hybridMultilevel"/>
    <w:tmpl w:val="D85A8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A187A31"/>
    <w:multiLevelType w:val="hybridMultilevel"/>
    <w:tmpl w:val="165E8ACA"/>
    <w:lvl w:ilvl="0" w:tplc="0415000F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BB54A90"/>
    <w:multiLevelType w:val="multilevel"/>
    <w:tmpl w:val="CAEE8808"/>
    <w:lvl w:ilvl="0">
      <w:start w:val="1"/>
      <w:numFmt w:val="decimal"/>
      <w:lvlText w:val="%1."/>
      <w:lvlJc w:val="left"/>
      <w:pPr>
        <w:ind w:left="0" w:firstLine="0"/>
      </w:pPr>
      <w:rPr>
        <w:sz w:val="20"/>
        <w:szCs w:val="20"/>
      </w:rPr>
    </w:lvl>
    <w:lvl w:ilvl="1">
      <w:start w:val="1"/>
      <w:numFmt w:val="decimal"/>
      <w:lvlText w:val="%1.%2"/>
      <w:lvlJc w:val="left"/>
      <w:pPr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0" w:firstLine="0"/>
      </w:pPr>
    </w:lvl>
    <w:lvl w:ilvl="4">
      <w:start w:val="1"/>
      <w:numFmt w:val="decimal"/>
      <w:pStyle w:val="Nagwek5"/>
      <w:lvlText w:val="%1.%2.%3.%4.%5"/>
      <w:lvlJc w:val="left"/>
      <w:pPr>
        <w:ind w:left="0" w:firstLine="0"/>
      </w:pPr>
    </w:lvl>
    <w:lvl w:ilvl="5">
      <w:start w:val="1"/>
      <w:numFmt w:val="decimal"/>
      <w:pStyle w:val="Nagwek6"/>
      <w:lvlText w:val="%1.%2.%3.%4.%5.%6"/>
      <w:lvlJc w:val="left"/>
      <w:pPr>
        <w:ind w:left="0" w:firstLine="0"/>
      </w:pPr>
    </w:lvl>
    <w:lvl w:ilvl="6">
      <w:start w:val="1"/>
      <w:numFmt w:val="decimal"/>
      <w:pStyle w:val="Nagwek7"/>
      <w:lvlText w:val="%1.%2.%3.%4.%5.%6.%7"/>
      <w:lvlJc w:val="left"/>
      <w:pPr>
        <w:ind w:left="0" w:firstLine="0"/>
      </w:pPr>
    </w:lvl>
    <w:lvl w:ilvl="7">
      <w:start w:val="1"/>
      <w:numFmt w:val="decimal"/>
      <w:pStyle w:val="Nagwek8"/>
      <w:lvlText w:val="%1.%2.%3.%4.%5.%6.%7.%8"/>
      <w:lvlJc w:val="left"/>
      <w:pPr>
        <w:ind w:left="0" w:firstLine="0"/>
      </w:pPr>
    </w:lvl>
    <w:lvl w:ilvl="8">
      <w:start w:val="1"/>
      <w:numFmt w:val="decimal"/>
      <w:pStyle w:val="Nagwek9"/>
      <w:lvlText w:val="%1.%2.%3.%4.%5.%6.%7.%8.%9"/>
      <w:lvlJc w:val="left"/>
      <w:pPr>
        <w:ind w:left="0" w:firstLine="0"/>
      </w:pPr>
    </w:lvl>
  </w:abstractNum>
  <w:abstractNum w:abstractNumId="39" w15:restartNumberingAfterBreak="0">
    <w:nsid w:val="3C775085"/>
    <w:multiLevelType w:val="hybridMultilevel"/>
    <w:tmpl w:val="264234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CD91FF3"/>
    <w:multiLevelType w:val="hybridMultilevel"/>
    <w:tmpl w:val="70C6D9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D2157AF"/>
    <w:multiLevelType w:val="hybridMultilevel"/>
    <w:tmpl w:val="234A1DA8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2" w15:restartNumberingAfterBreak="0">
    <w:nsid w:val="3F025FB2"/>
    <w:multiLevelType w:val="hybridMultilevel"/>
    <w:tmpl w:val="E50C9C50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 w15:restartNumberingAfterBreak="0">
    <w:nsid w:val="40430CF9"/>
    <w:multiLevelType w:val="hybridMultilevel"/>
    <w:tmpl w:val="B48C12BC"/>
    <w:lvl w:ilvl="0" w:tplc="7CB6F2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1D669B9"/>
    <w:multiLevelType w:val="hybridMultilevel"/>
    <w:tmpl w:val="A4B2C6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20A3775"/>
    <w:multiLevelType w:val="hybridMultilevel"/>
    <w:tmpl w:val="A6AEE810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35D776E"/>
    <w:multiLevelType w:val="hybridMultilevel"/>
    <w:tmpl w:val="51B2A5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3C93416"/>
    <w:multiLevelType w:val="hybridMultilevel"/>
    <w:tmpl w:val="CAB88970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4605DA4"/>
    <w:multiLevelType w:val="multilevel"/>
    <w:tmpl w:val="040480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45C25C41"/>
    <w:multiLevelType w:val="hybridMultilevel"/>
    <w:tmpl w:val="39525A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E93E82"/>
    <w:multiLevelType w:val="hybridMultilevel"/>
    <w:tmpl w:val="6A2202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6ED43F2"/>
    <w:multiLevelType w:val="hybridMultilevel"/>
    <w:tmpl w:val="80628E9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9533949"/>
    <w:multiLevelType w:val="hybridMultilevel"/>
    <w:tmpl w:val="A5AA00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A944C94"/>
    <w:multiLevelType w:val="hybridMultilevel"/>
    <w:tmpl w:val="606686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D0622CD"/>
    <w:multiLevelType w:val="hybridMultilevel"/>
    <w:tmpl w:val="A6C6842E"/>
    <w:lvl w:ilvl="0" w:tplc="66D20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BBE49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E83B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D4F4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60EB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8660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0E00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7EDF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E88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F8F6783"/>
    <w:multiLevelType w:val="hybridMultilevel"/>
    <w:tmpl w:val="BD5E3A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CD0434"/>
    <w:multiLevelType w:val="hybridMultilevel"/>
    <w:tmpl w:val="1250D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9602E7"/>
    <w:multiLevelType w:val="hybridMultilevel"/>
    <w:tmpl w:val="0D4807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D03F8F"/>
    <w:multiLevelType w:val="hybridMultilevel"/>
    <w:tmpl w:val="177AF04A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73D788D"/>
    <w:multiLevelType w:val="hybridMultilevel"/>
    <w:tmpl w:val="11A2F2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7C72654"/>
    <w:multiLevelType w:val="hybridMultilevel"/>
    <w:tmpl w:val="316A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8BF685F"/>
    <w:multiLevelType w:val="hybridMultilevel"/>
    <w:tmpl w:val="83A01DE2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905564B"/>
    <w:multiLevelType w:val="hybridMultilevel"/>
    <w:tmpl w:val="793C64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B145B48"/>
    <w:multiLevelType w:val="hybridMultilevel"/>
    <w:tmpl w:val="6930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B632145"/>
    <w:multiLevelType w:val="hybridMultilevel"/>
    <w:tmpl w:val="1ED8C234"/>
    <w:lvl w:ilvl="0" w:tplc="81C4AC64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F5D3942"/>
    <w:multiLevelType w:val="hybridMultilevel"/>
    <w:tmpl w:val="75AAA0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FAB5B66"/>
    <w:multiLevelType w:val="hybridMultilevel"/>
    <w:tmpl w:val="60980A6A"/>
    <w:lvl w:ilvl="0" w:tplc="41FE40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1747908"/>
    <w:multiLevelType w:val="hybridMultilevel"/>
    <w:tmpl w:val="F7D200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1E7287D"/>
    <w:multiLevelType w:val="hybridMultilevel"/>
    <w:tmpl w:val="0AE08A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5CD43C7"/>
    <w:multiLevelType w:val="multilevel"/>
    <w:tmpl w:val="8FBC8A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 w15:restartNumberingAfterBreak="0">
    <w:nsid w:val="65FA0616"/>
    <w:multiLevelType w:val="multilevel"/>
    <w:tmpl w:val="59B87B2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)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7741BB0"/>
    <w:multiLevelType w:val="hybridMultilevel"/>
    <w:tmpl w:val="A90E272C"/>
    <w:lvl w:ilvl="0" w:tplc="168A1246">
      <w:start w:val="1"/>
      <w:numFmt w:val="lowerLetter"/>
      <w:lvlText w:val="%1)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 w:tplc="D55A5B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105C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229F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52D3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1EC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AAC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4CB9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8080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8AA1499"/>
    <w:multiLevelType w:val="hybridMultilevel"/>
    <w:tmpl w:val="D7CAE65A"/>
    <w:lvl w:ilvl="0" w:tplc="7F9867E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3" w15:restartNumberingAfterBreak="0">
    <w:nsid w:val="6B3406D0"/>
    <w:multiLevelType w:val="hybridMultilevel"/>
    <w:tmpl w:val="FBF21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C6776A6"/>
    <w:multiLevelType w:val="multilevel"/>
    <w:tmpl w:val="C7F8F5C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FB307AB"/>
    <w:multiLevelType w:val="hybridMultilevel"/>
    <w:tmpl w:val="995CC3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3FC6772"/>
    <w:multiLevelType w:val="hybridMultilevel"/>
    <w:tmpl w:val="7AE4FE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4054128"/>
    <w:multiLevelType w:val="hybridMultilevel"/>
    <w:tmpl w:val="CEC4F3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3E50F6"/>
    <w:multiLevelType w:val="hybridMultilevel"/>
    <w:tmpl w:val="15C8FC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873FDD"/>
    <w:multiLevelType w:val="hybridMultilevel"/>
    <w:tmpl w:val="817CFF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FB52295"/>
    <w:multiLevelType w:val="multilevel"/>
    <w:tmpl w:val="A4721C2E"/>
    <w:lvl w:ilvl="0">
      <w:start w:val="1"/>
      <w:numFmt w:val="decimal"/>
      <w:pStyle w:val="Nagwek2"/>
      <w:lvlText w:val="%1."/>
      <w:lvlJc w:val="left"/>
      <w:pPr>
        <w:ind w:left="717" w:hanging="360"/>
      </w:pPr>
      <w:rPr>
        <w:b/>
        <w:lang w:val="pl-PL"/>
      </w:rPr>
    </w:lvl>
    <w:lvl w:ilvl="1">
      <w:start w:val="1"/>
      <w:numFmt w:val="decimal"/>
      <w:isLgl/>
      <w:lvlText w:val="%1.%2."/>
      <w:lvlJc w:val="left"/>
      <w:pPr>
        <w:ind w:left="107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7" w:hanging="2160"/>
      </w:pPr>
      <w:rPr>
        <w:rFonts w:hint="default"/>
      </w:rPr>
    </w:lvl>
  </w:abstractNum>
  <w:abstractNum w:abstractNumId="81" w15:restartNumberingAfterBreak="0">
    <w:nsid w:val="7FE37818"/>
    <w:multiLevelType w:val="hybridMultilevel"/>
    <w:tmpl w:val="ECE4A8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FF35F9B"/>
    <w:multiLevelType w:val="multilevel"/>
    <w:tmpl w:val="5EA2F8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8"/>
  </w:num>
  <w:num w:numId="2">
    <w:abstractNumId w:val="60"/>
  </w:num>
  <w:num w:numId="3">
    <w:abstractNumId w:val="58"/>
  </w:num>
  <w:num w:numId="4">
    <w:abstractNumId w:val="39"/>
  </w:num>
  <w:num w:numId="5">
    <w:abstractNumId w:val="29"/>
  </w:num>
  <w:num w:numId="6">
    <w:abstractNumId w:val="23"/>
  </w:num>
  <w:num w:numId="7">
    <w:abstractNumId w:val="11"/>
  </w:num>
  <w:num w:numId="8">
    <w:abstractNumId w:val="8"/>
  </w:num>
  <w:num w:numId="9">
    <w:abstractNumId w:val="67"/>
  </w:num>
  <w:num w:numId="10">
    <w:abstractNumId w:val="16"/>
  </w:num>
  <w:num w:numId="11">
    <w:abstractNumId w:val="14"/>
  </w:num>
  <w:num w:numId="12">
    <w:abstractNumId w:val="74"/>
  </w:num>
  <w:num w:numId="13">
    <w:abstractNumId w:val="35"/>
  </w:num>
  <w:num w:numId="14">
    <w:abstractNumId w:val="53"/>
  </w:num>
  <w:num w:numId="15">
    <w:abstractNumId w:val="65"/>
  </w:num>
  <w:num w:numId="16">
    <w:abstractNumId w:val="56"/>
  </w:num>
  <w:num w:numId="17">
    <w:abstractNumId w:val="59"/>
  </w:num>
  <w:num w:numId="18">
    <w:abstractNumId w:val="10"/>
  </w:num>
  <w:num w:numId="19">
    <w:abstractNumId w:val="64"/>
  </w:num>
  <w:num w:numId="20">
    <w:abstractNumId w:val="37"/>
  </w:num>
  <w:num w:numId="21">
    <w:abstractNumId w:val="1"/>
  </w:num>
  <w:num w:numId="22">
    <w:abstractNumId w:val="30"/>
  </w:num>
  <w:num w:numId="23">
    <w:abstractNumId w:val="25"/>
  </w:num>
  <w:num w:numId="24">
    <w:abstractNumId w:val="43"/>
  </w:num>
  <w:num w:numId="25">
    <w:abstractNumId w:val="57"/>
  </w:num>
  <w:num w:numId="26">
    <w:abstractNumId w:val="55"/>
  </w:num>
  <w:num w:numId="27">
    <w:abstractNumId w:val="20"/>
  </w:num>
  <w:num w:numId="28">
    <w:abstractNumId w:val="27"/>
  </w:num>
  <w:num w:numId="29">
    <w:abstractNumId w:val="13"/>
  </w:num>
  <w:num w:numId="30">
    <w:abstractNumId w:val="33"/>
  </w:num>
  <w:num w:numId="31">
    <w:abstractNumId w:val="71"/>
  </w:num>
  <w:num w:numId="32">
    <w:abstractNumId w:val="54"/>
  </w:num>
  <w:num w:numId="3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</w:num>
  <w:num w:numId="35">
    <w:abstractNumId w:val="22"/>
  </w:num>
  <w:num w:numId="36">
    <w:abstractNumId w:val="82"/>
  </w:num>
  <w:num w:numId="37">
    <w:abstractNumId w:val="51"/>
  </w:num>
  <w:num w:numId="38">
    <w:abstractNumId w:val="45"/>
  </w:num>
  <w:num w:numId="39">
    <w:abstractNumId w:val="73"/>
  </w:num>
  <w:num w:numId="40">
    <w:abstractNumId w:val="50"/>
  </w:num>
  <w:num w:numId="41">
    <w:abstractNumId w:val="80"/>
  </w:num>
  <w:num w:numId="42">
    <w:abstractNumId w:val="72"/>
  </w:num>
  <w:num w:numId="43">
    <w:abstractNumId w:val="61"/>
  </w:num>
  <w:num w:numId="44">
    <w:abstractNumId w:val="47"/>
  </w:num>
  <w:num w:numId="45">
    <w:abstractNumId w:val="17"/>
  </w:num>
  <w:num w:numId="46">
    <w:abstractNumId w:val="31"/>
  </w:num>
  <w:num w:numId="47">
    <w:abstractNumId w:val="70"/>
  </w:num>
  <w:num w:numId="48">
    <w:abstractNumId w:val="9"/>
  </w:num>
  <w:num w:numId="49">
    <w:abstractNumId w:val="34"/>
  </w:num>
  <w:num w:numId="50">
    <w:abstractNumId w:val="32"/>
  </w:num>
  <w:num w:numId="51">
    <w:abstractNumId w:val="42"/>
  </w:num>
  <w:num w:numId="52">
    <w:abstractNumId w:val="36"/>
  </w:num>
  <w:num w:numId="53">
    <w:abstractNumId w:val="12"/>
  </w:num>
  <w:num w:numId="54">
    <w:abstractNumId w:val="79"/>
  </w:num>
  <w:num w:numId="55">
    <w:abstractNumId w:val="4"/>
  </w:num>
  <w:num w:numId="56">
    <w:abstractNumId w:val="2"/>
  </w:num>
  <w:num w:numId="57">
    <w:abstractNumId w:val="63"/>
  </w:num>
  <w:num w:numId="58">
    <w:abstractNumId w:val="0"/>
  </w:num>
  <w:num w:numId="59">
    <w:abstractNumId w:val="81"/>
  </w:num>
  <w:num w:numId="60">
    <w:abstractNumId w:val="77"/>
  </w:num>
  <w:num w:numId="61">
    <w:abstractNumId w:val="76"/>
  </w:num>
  <w:num w:numId="62">
    <w:abstractNumId w:val="52"/>
  </w:num>
  <w:num w:numId="63">
    <w:abstractNumId w:val="7"/>
  </w:num>
  <w:num w:numId="64">
    <w:abstractNumId w:val="75"/>
  </w:num>
  <w:num w:numId="65">
    <w:abstractNumId w:val="40"/>
  </w:num>
  <w:num w:numId="66">
    <w:abstractNumId w:val="66"/>
  </w:num>
  <w:num w:numId="67">
    <w:abstractNumId w:val="62"/>
  </w:num>
  <w:num w:numId="68">
    <w:abstractNumId w:val="49"/>
  </w:num>
  <w:num w:numId="69">
    <w:abstractNumId w:val="46"/>
  </w:num>
  <w:num w:numId="70">
    <w:abstractNumId w:val="24"/>
  </w:num>
  <w:num w:numId="71">
    <w:abstractNumId w:val="44"/>
  </w:num>
  <w:num w:numId="72">
    <w:abstractNumId w:val="15"/>
  </w:num>
  <w:num w:numId="73">
    <w:abstractNumId w:val="6"/>
  </w:num>
  <w:num w:numId="74">
    <w:abstractNumId w:val="69"/>
  </w:num>
  <w:num w:numId="75">
    <w:abstractNumId w:val="5"/>
  </w:num>
  <w:num w:numId="76">
    <w:abstractNumId w:val="3"/>
  </w:num>
  <w:num w:numId="77">
    <w:abstractNumId w:val="19"/>
  </w:num>
  <w:num w:numId="78">
    <w:abstractNumId w:val="78"/>
  </w:num>
  <w:num w:numId="79">
    <w:abstractNumId w:val="48"/>
  </w:num>
  <w:num w:numId="80">
    <w:abstractNumId w:val="41"/>
  </w:num>
  <w:num w:numId="81">
    <w:abstractNumId w:val="21"/>
  </w:num>
  <w:num w:numId="82">
    <w:abstractNumId w:val="18"/>
  </w:num>
  <w:num w:numId="83">
    <w:abstractNumId w:val="68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11F91"/>
    <w:rsid w:val="00020B1C"/>
    <w:rsid w:val="000660D5"/>
    <w:rsid w:val="00080495"/>
    <w:rsid w:val="000A0D82"/>
    <w:rsid w:val="000A2A3F"/>
    <w:rsid w:val="000A3A92"/>
    <w:rsid w:val="000A54FF"/>
    <w:rsid w:val="000A633C"/>
    <w:rsid w:val="000A6E9B"/>
    <w:rsid w:val="000B617D"/>
    <w:rsid w:val="000C3182"/>
    <w:rsid w:val="000D2363"/>
    <w:rsid w:val="000D2C11"/>
    <w:rsid w:val="000D3101"/>
    <w:rsid w:val="000E0790"/>
    <w:rsid w:val="000F1318"/>
    <w:rsid w:val="00167CEA"/>
    <w:rsid w:val="001775B0"/>
    <w:rsid w:val="001B707A"/>
    <w:rsid w:val="001D62D3"/>
    <w:rsid w:val="001F1B15"/>
    <w:rsid w:val="001F4897"/>
    <w:rsid w:val="002079A0"/>
    <w:rsid w:val="00213589"/>
    <w:rsid w:val="00223E8A"/>
    <w:rsid w:val="00244DFA"/>
    <w:rsid w:val="0026588D"/>
    <w:rsid w:val="00291CB7"/>
    <w:rsid w:val="002A1E80"/>
    <w:rsid w:val="002B5281"/>
    <w:rsid w:val="002C3EB3"/>
    <w:rsid w:val="00312BCC"/>
    <w:rsid w:val="00314F67"/>
    <w:rsid w:val="00321728"/>
    <w:rsid w:val="00323E36"/>
    <w:rsid w:val="00325A1B"/>
    <w:rsid w:val="00332844"/>
    <w:rsid w:val="00333A29"/>
    <w:rsid w:val="003435F8"/>
    <w:rsid w:val="003437D8"/>
    <w:rsid w:val="00354F84"/>
    <w:rsid w:val="00383B5F"/>
    <w:rsid w:val="003A1C05"/>
    <w:rsid w:val="003D7308"/>
    <w:rsid w:val="003E625D"/>
    <w:rsid w:val="003F2895"/>
    <w:rsid w:val="00421344"/>
    <w:rsid w:val="00422B18"/>
    <w:rsid w:val="00427892"/>
    <w:rsid w:val="00455168"/>
    <w:rsid w:val="004579D8"/>
    <w:rsid w:val="00465D64"/>
    <w:rsid w:val="0048523C"/>
    <w:rsid w:val="0049237F"/>
    <w:rsid w:val="004B42F5"/>
    <w:rsid w:val="004F55E7"/>
    <w:rsid w:val="004F7892"/>
    <w:rsid w:val="004F7BDA"/>
    <w:rsid w:val="00512D22"/>
    <w:rsid w:val="005153C3"/>
    <w:rsid w:val="005236A2"/>
    <w:rsid w:val="0054389E"/>
    <w:rsid w:val="00544A49"/>
    <w:rsid w:val="00571446"/>
    <w:rsid w:val="005957C3"/>
    <w:rsid w:val="005A20DF"/>
    <w:rsid w:val="005A3554"/>
    <w:rsid w:val="005C3F9B"/>
    <w:rsid w:val="00604443"/>
    <w:rsid w:val="006055E9"/>
    <w:rsid w:val="00613203"/>
    <w:rsid w:val="00617553"/>
    <w:rsid w:val="00622FEC"/>
    <w:rsid w:val="00626570"/>
    <w:rsid w:val="00636600"/>
    <w:rsid w:val="00646C5D"/>
    <w:rsid w:val="00646D27"/>
    <w:rsid w:val="006701A9"/>
    <w:rsid w:val="00671CAD"/>
    <w:rsid w:val="006B4513"/>
    <w:rsid w:val="006C4516"/>
    <w:rsid w:val="006C65AF"/>
    <w:rsid w:val="006D4EC1"/>
    <w:rsid w:val="006E55A6"/>
    <w:rsid w:val="006F1759"/>
    <w:rsid w:val="006F2A8B"/>
    <w:rsid w:val="00711788"/>
    <w:rsid w:val="007164B1"/>
    <w:rsid w:val="00716ACB"/>
    <w:rsid w:val="00735D77"/>
    <w:rsid w:val="00743730"/>
    <w:rsid w:val="00760EA2"/>
    <w:rsid w:val="007D2709"/>
    <w:rsid w:val="007E6671"/>
    <w:rsid w:val="007F4793"/>
    <w:rsid w:val="008016C9"/>
    <w:rsid w:val="00815FF6"/>
    <w:rsid w:val="00821CB0"/>
    <w:rsid w:val="0082777C"/>
    <w:rsid w:val="00847815"/>
    <w:rsid w:val="0085605A"/>
    <w:rsid w:val="0086002E"/>
    <w:rsid w:val="008620D3"/>
    <w:rsid w:val="008650EC"/>
    <w:rsid w:val="008708A5"/>
    <w:rsid w:val="00872402"/>
    <w:rsid w:val="00881166"/>
    <w:rsid w:val="008A3BE7"/>
    <w:rsid w:val="008C047A"/>
    <w:rsid w:val="008D458A"/>
    <w:rsid w:val="008E4943"/>
    <w:rsid w:val="008E55C6"/>
    <w:rsid w:val="008E5658"/>
    <w:rsid w:val="008E6A49"/>
    <w:rsid w:val="009148DD"/>
    <w:rsid w:val="00937B6C"/>
    <w:rsid w:val="00942F01"/>
    <w:rsid w:val="00961E33"/>
    <w:rsid w:val="009640A9"/>
    <w:rsid w:val="009958F4"/>
    <w:rsid w:val="009A054D"/>
    <w:rsid w:val="009A32D2"/>
    <w:rsid w:val="009B2424"/>
    <w:rsid w:val="009B388D"/>
    <w:rsid w:val="009B7D10"/>
    <w:rsid w:val="009D56A4"/>
    <w:rsid w:val="00A11F58"/>
    <w:rsid w:val="00A17129"/>
    <w:rsid w:val="00A26D03"/>
    <w:rsid w:val="00A370F7"/>
    <w:rsid w:val="00A52608"/>
    <w:rsid w:val="00A5524C"/>
    <w:rsid w:val="00A573A5"/>
    <w:rsid w:val="00A90945"/>
    <w:rsid w:val="00AA0B95"/>
    <w:rsid w:val="00AC60A5"/>
    <w:rsid w:val="00AD2981"/>
    <w:rsid w:val="00AD4558"/>
    <w:rsid w:val="00AE228E"/>
    <w:rsid w:val="00AE687D"/>
    <w:rsid w:val="00B11059"/>
    <w:rsid w:val="00B1712D"/>
    <w:rsid w:val="00B35C08"/>
    <w:rsid w:val="00B408A8"/>
    <w:rsid w:val="00B6031F"/>
    <w:rsid w:val="00B66216"/>
    <w:rsid w:val="00B83A22"/>
    <w:rsid w:val="00B85897"/>
    <w:rsid w:val="00B9296D"/>
    <w:rsid w:val="00BC5D79"/>
    <w:rsid w:val="00BD070D"/>
    <w:rsid w:val="00BF2BE3"/>
    <w:rsid w:val="00C07CF6"/>
    <w:rsid w:val="00C33501"/>
    <w:rsid w:val="00C42ACA"/>
    <w:rsid w:val="00C545AC"/>
    <w:rsid w:val="00C54983"/>
    <w:rsid w:val="00C76410"/>
    <w:rsid w:val="00C8537C"/>
    <w:rsid w:val="00C8651A"/>
    <w:rsid w:val="00C941A1"/>
    <w:rsid w:val="00C94D98"/>
    <w:rsid w:val="00CA110C"/>
    <w:rsid w:val="00CA300B"/>
    <w:rsid w:val="00CA58FD"/>
    <w:rsid w:val="00CC109E"/>
    <w:rsid w:val="00CC6ED0"/>
    <w:rsid w:val="00CF5470"/>
    <w:rsid w:val="00D20D81"/>
    <w:rsid w:val="00D269C4"/>
    <w:rsid w:val="00D44D59"/>
    <w:rsid w:val="00D6214A"/>
    <w:rsid w:val="00D802E0"/>
    <w:rsid w:val="00D900CE"/>
    <w:rsid w:val="00D90D67"/>
    <w:rsid w:val="00D92D90"/>
    <w:rsid w:val="00DA0E0D"/>
    <w:rsid w:val="00DC6B29"/>
    <w:rsid w:val="00DD3CDA"/>
    <w:rsid w:val="00DD57B5"/>
    <w:rsid w:val="00DE0159"/>
    <w:rsid w:val="00DE702D"/>
    <w:rsid w:val="00DF7171"/>
    <w:rsid w:val="00E0297B"/>
    <w:rsid w:val="00E04159"/>
    <w:rsid w:val="00E04DFC"/>
    <w:rsid w:val="00E10A98"/>
    <w:rsid w:val="00E14EDD"/>
    <w:rsid w:val="00E2762D"/>
    <w:rsid w:val="00E30457"/>
    <w:rsid w:val="00E35F56"/>
    <w:rsid w:val="00E446F3"/>
    <w:rsid w:val="00E66D10"/>
    <w:rsid w:val="00E71072"/>
    <w:rsid w:val="00E80563"/>
    <w:rsid w:val="00E8096D"/>
    <w:rsid w:val="00E80A5B"/>
    <w:rsid w:val="00E8293E"/>
    <w:rsid w:val="00E931F6"/>
    <w:rsid w:val="00E96003"/>
    <w:rsid w:val="00EB7618"/>
    <w:rsid w:val="00EB7F7A"/>
    <w:rsid w:val="00EC7B3F"/>
    <w:rsid w:val="00F02A43"/>
    <w:rsid w:val="00F45D69"/>
    <w:rsid w:val="00F52C45"/>
    <w:rsid w:val="00F55BAD"/>
    <w:rsid w:val="00F85D76"/>
    <w:rsid w:val="00F92456"/>
    <w:rsid w:val="00FA0A34"/>
    <w:rsid w:val="00FC724A"/>
    <w:rsid w:val="00FD0B6D"/>
    <w:rsid w:val="00FD120D"/>
    <w:rsid w:val="00FE69E2"/>
    <w:rsid w:val="00FF28A6"/>
    <w:rsid w:val="00FF5044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3F47"/>
  <w14:defaultImageDpi w14:val="330"/>
  <w15:docId w15:val="{A0330059-CDA9-4BFC-B241-6D8E4EE97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777C"/>
    <w:pPr>
      <w:spacing w:line="360" w:lineRule="auto"/>
    </w:pPr>
    <w:rPr>
      <w:rFonts w:ascii="Calibri Light" w:hAnsi="Calibri Light"/>
    </w:rPr>
  </w:style>
  <w:style w:type="paragraph" w:styleId="Nagwek1">
    <w:name w:val="heading 1"/>
    <w:basedOn w:val="Normalny"/>
    <w:next w:val="Normalny"/>
    <w:link w:val="Nagwek1Znak"/>
    <w:qFormat/>
    <w:rsid w:val="00CC6ED0"/>
    <w:pPr>
      <w:keepNext/>
      <w:suppressAutoHyphens/>
      <w:spacing w:before="360" w:after="240"/>
      <w:ind w:right="289"/>
      <w:jc w:val="center"/>
      <w:outlineLvl w:val="0"/>
    </w:pPr>
    <w:rPr>
      <w:rFonts w:eastAsia="Times New Roman" w:cs="Arial"/>
      <w:b/>
      <w:bCs/>
      <w:sz w:val="32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CC6ED0"/>
    <w:pPr>
      <w:keepNext/>
      <w:numPr>
        <w:numId w:val="41"/>
      </w:numPr>
      <w:suppressAutoHyphens/>
      <w:spacing w:before="120" w:after="120"/>
      <w:ind w:right="289"/>
      <w:outlineLvl w:val="1"/>
    </w:pPr>
    <w:rPr>
      <w:rFonts w:eastAsia="Times New Roman" w:cs="Arial"/>
      <w:b/>
      <w:bCs/>
      <w:sz w:val="28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CC6ED0"/>
    <w:pPr>
      <w:keepNext/>
      <w:suppressAutoHyphens/>
      <w:spacing w:after="160"/>
      <w:outlineLvl w:val="2"/>
    </w:pPr>
    <w:rPr>
      <w:rFonts w:eastAsia="Times New Roman" w:cs="Arial"/>
      <w:b/>
      <w:bCs/>
      <w:sz w:val="28"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CC6ED0"/>
    <w:pPr>
      <w:keepNext/>
      <w:suppressAutoHyphens/>
      <w:spacing w:before="120" w:after="120"/>
      <w:outlineLvl w:val="3"/>
    </w:pPr>
    <w:rPr>
      <w:rFonts w:eastAsia="Times New Roman" w:cs="Arial"/>
      <w:b/>
      <w:bCs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C6ED0"/>
    <w:pPr>
      <w:keepNext/>
      <w:numPr>
        <w:ilvl w:val="4"/>
        <w:numId w:val="33"/>
      </w:numPr>
      <w:suppressAutoHyphens/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C6ED0"/>
    <w:pPr>
      <w:keepNext/>
      <w:numPr>
        <w:ilvl w:val="5"/>
        <w:numId w:val="33"/>
      </w:numPr>
      <w:suppressAutoHyphens/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CC6ED0"/>
    <w:pPr>
      <w:keepNext/>
      <w:numPr>
        <w:ilvl w:val="6"/>
        <w:numId w:val="33"/>
      </w:numPr>
      <w:suppressAutoHyphens/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CC6ED0"/>
    <w:pPr>
      <w:keepNext/>
      <w:numPr>
        <w:ilvl w:val="7"/>
        <w:numId w:val="33"/>
      </w:numPr>
      <w:suppressAutoHyphens/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CC6ED0"/>
    <w:pPr>
      <w:keepNext/>
      <w:numPr>
        <w:ilvl w:val="8"/>
        <w:numId w:val="33"/>
      </w:numPr>
      <w:suppressAutoHyphens/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2762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0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60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60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0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05A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CC6ED0"/>
    <w:rPr>
      <w:rFonts w:ascii="Calibri Light" w:eastAsia="Times New Roman" w:hAnsi="Calibri Light" w:cs="Arial"/>
      <w:b/>
      <w:bCs/>
      <w:sz w:val="32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rsid w:val="00CC6ED0"/>
    <w:rPr>
      <w:rFonts w:ascii="Calibri Light" w:eastAsia="Times New Roman" w:hAnsi="Calibri Light" w:cs="Arial"/>
      <w:b/>
      <w:bCs/>
      <w:sz w:val="28"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rsid w:val="00CC6ED0"/>
    <w:rPr>
      <w:rFonts w:ascii="Calibri Light" w:eastAsia="Times New Roman" w:hAnsi="Calibri Light" w:cs="Arial"/>
      <w:b/>
      <w:bCs/>
      <w:sz w:val="28"/>
      <w:szCs w:val="20"/>
      <w:lang w:val="de-DE" w:eastAsia="ar-SA"/>
    </w:rPr>
  </w:style>
  <w:style w:type="character" w:customStyle="1" w:styleId="Nagwek4Znak">
    <w:name w:val="Nagłówek 4 Znak"/>
    <w:basedOn w:val="Domylnaczcionkaakapitu"/>
    <w:link w:val="Nagwek4"/>
    <w:rsid w:val="00CC6ED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CC6ED0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numbering" w:customStyle="1" w:styleId="Bezlisty1">
    <w:name w:val="Bez listy1"/>
    <w:next w:val="Bezlisty"/>
    <w:uiPriority w:val="99"/>
    <w:semiHidden/>
    <w:unhideWhenUsed/>
    <w:rsid w:val="00CC6ED0"/>
  </w:style>
  <w:style w:type="paragraph" w:customStyle="1" w:styleId="Tekstpodstawowy21">
    <w:name w:val="Tekst podstawowy 21"/>
    <w:basedOn w:val="Normalny"/>
    <w:rsid w:val="00CC6ED0"/>
    <w:pPr>
      <w:overflowPunct w:val="0"/>
      <w:autoSpaceDE w:val="0"/>
      <w:autoSpaceDN w:val="0"/>
      <w:adjustRightInd w:val="0"/>
      <w:spacing w:after="120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CC6ED0"/>
    <w:pPr>
      <w:spacing w:after="120"/>
    </w:pPr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C6ED0"/>
    <w:rPr>
      <w:rFonts w:ascii="Times New Roman" w:eastAsia="Times New Roman" w:hAnsi="Times New Roman" w:cs="Times New Roman"/>
      <w:sz w:val="20"/>
      <w:szCs w:val="20"/>
      <w:lang w:val="pl-PL"/>
    </w:rPr>
  </w:style>
  <w:style w:type="character" w:styleId="Odwoanieprzypisudolnego">
    <w:name w:val="footnote reference"/>
    <w:semiHidden/>
    <w:unhideWhenUsed/>
    <w:rsid w:val="00CC6ED0"/>
    <w:rPr>
      <w:vertAlign w:val="superscript"/>
    </w:rPr>
  </w:style>
  <w:style w:type="character" w:styleId="Hipercze">
    <w:name w:val="Hyperlink"/>
    <w:basedOn w:val="Domylnaczcionkaakapitu"/>
    <w:unhideWhenUsed/>
    <w:rsid w:val="00CC6ED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C6ED0"/>
    <w:pPr>
      <w:spacing w:before="100" w:beforeAutospacing="1" w:after="119"/>
    </w:pPr>
    <w:rPr>
      <w:rFonts w:ascii="Times New Roman" w:eastAsiaTheme="minorHAnsi" w:hAnsi="Times New Roman" w:cs="Times New Roman"/>
      <w:lang w:val="pl-PL"/>
    </w:rPr>
  </w:style>
  <w:style w:type="character" w:customStyle="1" w:styleId="AkapitzlistZnak">
    <w:name w:val="Akapit z listą Znak"/>
    <w:link w:val="Akapitzlist"/>
    <w:uiPriority w:val="34"/>
    <w:locked/>
    <w:rsid w:val="00CC6ED0"/>
  </w:style>
  <w:style w:type="paragraph" w:customStyle="1" w:styleId="Tretekstu">
    <w:name w:val="Treść tekstu"/>
    <w:basedOn w:val="Normalny"/>
    <w:rsid w:val="00CC6ED0"/>
    <w:pPr>
      <w:keepNext/>
      <w:suppressAutoHyphens/>
      <w:spacing w:after="120" w:line="100" w:lineRule="atLeast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Tekstpodstawowywcity22">
    <w:name w:val="Tekst podstawowy wcięty 22"/>
    <w:basedOn w:val="Normalny"/>
    <w:rsid w:val="00CC6ED0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character" w:styleId="Pogrubienie">
    <w:name w:val="Strong"/>
    <w:basedOn w:val="Domylnaczcionkaakapitu"/>
    <w:uiPriority w:val="22"/>
    <w:qFormat/>
    <w:rsid w:val="00CC6ED0"/>
    <w:rPr>
      <w:b/>
      <w:bCs/>
    </w:rPr>
  </w:style>
  <w:style w:type="paragraph" w:styleId="Tekstpodstawowy">
    <w:name w:val="Body Text"/>
    <w:basedOn w:val="Normalny"/>
    <w:link w:val="TekstpodstawowyZnak"/>
    <w:rsid w:val="00CC6ED0"/>
    <w:pPr>
      <w:suppressAutoHyphens/>
      <w:spacing w:after="120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character" w:customStyle="1" w:styleId="TekstpodstawowyZnak">
    <w:name w:val="Tekst podstawowy Znak"/>
    <w:basedOn w:val="Domylnaczcionkaakapitu"/>
    <w:link w:val="Tekstpodstawowy"/>
    <w:rsid w:val="00CC6ED0"/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paragraph" w:styleId="Tekstpodstawowy2">
    <w:name w:val="Body Text 2"/>
    <w:basedOn w:val="Normalny"/>
    <w:link w:val="Tekstpodstawowy2Znak"/>
    <w:rsid w:val="00CC6ED0"/>
    <w:pPr>
      <w:suppressAutoHyphens/>
      <w:spacing w:after="120"/>
      <w:jc w:val="center"/>
    </w:pPr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rsid w:val="00CC6ED0"/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paragraph" w:styleId="Tekstpodstawowywcity2">
    <w:name w:val="Body Text Indent 2"/>
    <w:basedOn w:val="Normalny"/>
    <w:link w:val="Tekstpodstawowywcity2Znak"/>
    <w:rsid w:val="00CC6ED0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C6ED0"/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kstpodstawowy3">
    <w:name w:val="Body Text 3"/>
    <w:basedOn w:val="Normalny"/>
    <w:link w:val="Tekstpodstawowy3Znak"/>
    <w:rsid w:val="00CC6ED0"/>
    <w:pPr>
      <w:spacing w:after="120"/>
    </w:pPr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Tekstpodstawowy3Znak">
    <w:name w:val="Tekst podstawowy 3 Znak"/>
    <w:basedOn w:val="Domylnaczcionkaakapitu"/>
    <w:link w:val="Tekstpodstawowy3"/>
    <w:rsid w:val="00CC6ED0"/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semiHidden/>
    <w:rsid w:val="00CC6ED0"/>
    <w:pPr>
      <w:numPr>
        <w:numId w:val="34"/>
      </w:numPr>
      <w:tabs>
        <w:tab w:val="num" w:pos="720"/>
        <w:tab w:val="right" w:leader="dot" w:pos="9628"/>
      </w:tabs>
      <w:spacing w:after="120"/>
      <w:ind w:left="720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rsid w:val="00CC6ED0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pl-PL"/>
    </w:rPr>
  </w:style>
  <w:style w:type="paragraph" w:customStyle="1" w:styleId="m2421171366190712923msolistparagraph">
    <w:name w:val="m_2421171366190712923msolistparagraph"/>
    <w:basedOn w:val="Normalny"/>
    <w:rsid w:val="00CC6ED0"/>
    <w:pPr>
      <w:spacing w:before="100" w:beforeAutospacing="1" w:after="100" w:afterAutospacing="1"/>
    </w:pPr>
    <w:rPr>
      <w:rFonts w:ascii="Times New Roman" w:eastAsiaTheme="minorHAnsi" w:hAnsi="Times New Roman" w:cs="Times New Roman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C6E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C6ED0"/>
    <w:rPr>
      <w:rFonts w:ascii="Calibri Light" w:hAnsi="Calibri Light"/>
    </w:rPr>
  </w:style>
  <w:style w:type="paragraph" w:customStyle="1" w:styleId="Tekstpodstawowywcity21">
    <w:name w:val="Tekst podstawowy wcięty 21"/>
    <w:basedOn w:val="Normalny"/>
    <w:rsid w:val="00CC6ED0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character" w:customStyle="1" w:styleId="Domylnaczcionkaakapitu7">
    <w:name w:val="Domyślna czcionka akapitu7"/>
    <w:rsid w:val="00CC6ED0"/>
  </w:style>
  <w:style w:type="paragraph" w:customStyle="1" w:styleId="Domylnie">
    <w:name w:val="Domyślnie"/>
    <w:rsid w:val="00CC6ED0"/>
    <w:pPr>
      <w:keepNext/>
      <w:suppressAutoHyphens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character" w:customStyle="1" w:styleId="Domylnaczcionkaakapitu2">
    <w:name w:val="Domyślna czcionka akapitu2"/>
    <w:rsid w:val="00CC6ED0"/>
  </w:style>
  <w:style w:type="paragraph" w:customStyle="1" w:styleId="Zawartotabeli">
    <w:name w:val="Zawartość tabeli"/>
    <w:basedOn w:val="Normalny"/>
    <w:rsid w:val="00CC6ED0"/>
    <w:pPr>
      <w:keepNext/>
      <w:suppressLineNumbers/>
      <w:suppressAutoHyphen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rsid w:val="00CC6ED0"/>
    <w:pPr>
      <w:keepNext/>
      <w:widowControl w:val="0"/>
      <w:suppressAutoHyphens/>
      <w:spacing w:after="160" w:line="100" w:lineRule="atLeast"/>
      <w:textAlignment w:val="baseline"/>
    </w:pPr>
    <w:rPr>
      <w:rFonts w:ascii="Times New Roman" w:eastAsia="Lucida Sans Unicode" w:hAnsi="Times New Roman" w:cs="Tahoma"/>
      <w:lang w:val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C6ED0"/>
    <w:pPr>
      <w:spacing w:after="120"/>
    </w:pPr>
    <w:rPr>
      <w:rFonts w:ascii="Calibri" w:eastAsiaTheme="minorHAnsi" w:hAnsi="Calibri"/>
      <w:sz w:val="22"/>
      <w:szCs w:val="21"/>
      <w:lang w:val="pl-PL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C6ED0"/>
    <w:rPr>
      <w:rFonts w:ascii="Calibri" w:eastAsiaTheme="minorHAnsi" w:hAnsi="Calibri"/>
      <w:sz w:val="22"/>
      <w:szCs w:val="21"/>
      <w:lang w:val="pl-PL"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CC6ED0"/>
    <w:pPr>
      <w:spacing w:after="24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C6ED0"/>
    <w:rPr>
      <w:rFonts w:ascii="Calibri Light" w:eastAsiaTheme="majorEastAsia" w:hAnsi="Calibri Light" w:cstheme="majorBidi"/>
      <w:b/>
      <w:spacing w:val="-10"/>
      <w:kern w:val="28"/>
      <w:sz w:val="28"/>
      <w:szCs w:val="56"/>
    </w:rPr>
  </w:style>
  <w:style w:type="character" w:styleId="Tekstzastpczy">
    <w:name w:val="Placeholder Text"/>
    <w:basedOn w:val="Domylnaczcionkaakapitu"/>
    <w:uiPriority w:val="99"/>
    <w:semiHidden/>
    <w:rsid w:val="00CC6ED0"/>
    <w:rPr>
      <w:color w:val="808080"/>
    </w:rPr>
  </w:style>
  <w:style w:type="paragraph" w:styleId="Poprawka">
    <w:name w:val="Revision"/>
    <w:hidden/>
    <w:uiPriority w:val="99"/>
    <w:semiHidden/>
    <w:rsid w:val="004F7BDA"/>
  </w:style>
  <w:style w:type="table" w:styleId="Tabela-Siatka">
    <w:name w:val="Table Grid"/>
    <w:basedOn w:val="Standardowy"/>
    <w:uiPriority w:val="59"/>
    <w:rsid w:val="00E931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7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6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2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9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7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9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174338852334D0987E4A27C3392005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CED455-ACF9-47C7-A5D6-CD3615508BA1}"/>
      </w:docPartPr>
      <w:docPartBody>
        <w:p w:rsidR="00C904D5" w:rsidRDefault="00C904D5" w:rsidP="00C904D5">
          <w:pPr>
            <w:pStyle w:val="A174338852334D0987E4A27C3392005C"/>
          </w:pPr>
          <w:r w:rsidRPr="002A7EE3">
            <w:rPr>
              <w:rStyle w:val="Tekstzastpczy"/>
            </w:rPr>
            <w:t>kliknij tutaj</w:t>
          </w:r>
        </w:p>
      </w:docPartBody>
    </w:docPart>
    <w:docPart>
      <w:docPartPr>
        <w:name w:val="395F7E39FE8B403C9D3695A724BECC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D60FB13-D956-4C15-9F14-B8F2C34F64D4}"/>
      </w:docPartPr>
      <w:docPartBody>
        <w:p w:rsidR="00C904D5" w:rsidRDefault="00C904D5" w:rsidP="00C904D5">
          <w:pPr>
            <w:pStyle w:val="395F7E39FE8B403C9D3695A724BECCF9"/>
          </w:pPr>
          <w:r w:rsidRPr="002A7EE3">
            <w:rPr>
              <w:rStyle w:val="Tekstzastpczy"/>
            </w:rPr>
            <w:t>kliknij tutaj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swiss"/>
    <w:pitch w:val="variable"/>
    <w:sig w:usb0="00000000" w:usb1="5000A1FF" w:usb2="00000000" w:usb3="00000000" w:csb0="000001B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C34"/>
    <w:rsid w:val="00205A77"/>
    <w:rsid w:val="00247BC1"/>
    <w:rsid w:val="003A191A"/>
    <w:rsid w:val="00414002"/>
    <w:rsid w:val="004826E9"/>
    <w:rsid w:val="004A5C34"/>
    <w:rsid w:val="00574837"/>
    <w:rsid w:val="00636F57"/>
    <w:rsid w:val="00757D9A"/>
    <w:rsid w:val="00792B6B"/>
    <w:rsid w:val="008C744B"/>
    <w:rsid w:val="008E6FCF"/>
    <w:rsid w:val="00994675"/>
    <w:rsid w:val="00A25EE7"/>
    <w:rsid w:val="00AE2B59"/>
    <w:rsid w:val="00C904D5"/>
    <w:rsid w:val="00D31883"/>
    <w:rsid w:val="00D60D85"/>
    <w:rsid w:val="00E5736C"/>
    <w:rsid w:val="00F6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904D5"/>
    <w:rPr>
      <w:color w:val="808080"/>
    </w:rPr>
  </w:style>
  <w:style w:type="paragraph" w:customStyle="1" w:styleId="B33B3C1B295C41008316DCB9A1DCE10B">
    <w:name w:val="B33B3C1B295C41008316DCB9A1DCE10B"/>
    <w:rsid w:val="00AE2B59"/>
  </w:style>
  <w:style w:type="paragraph" w:customStyle="1" w:styleId="ACDF06C0CE6E4421BEA844FFAB58C150">
    <w:name w:val="ACDF06C0CE6E4421BEA844FFAB58C150"/>
    <w:rsid w:val="00AE2B59"/>
  </w:style>
  <w:style w:type="paragraph" w:customStyle="1" w:styleId="5292842BF75F417E92CF7D3021AEF731">
    <w:name w:val="5292842BF75F417E92CF7D3021AEF731"/>
    <w:rsid w:val="00AE2B59"/>
  </w:style>
  <w:style w:type="paragraph" w:customStyle="1" w:styleId="D76B73610F5C4715908EF8FC7A2B96C0">
    <w:name w:val="D76B73610F5C4715908EF8FC7A2B96C0"/>
    <w:rsid w:val="00AE2B59"/>
  </w:style>
  <w:style w:type="paragraph" w:customStyle="1" w:styleId="D2E0B4FFF52A40258BE7A1149B72F9BC">
    <w:name w:val="D2E0B4FFF52A40258BE7A1149B72F9BC"/>
    <w:rsid w:val="00AE2B59"/>
  </w:style>
  <w:style w:type="paragraph" w:customStyle="1" w:styleId="97979EA1C6EB4AF1AD02855832B87B0F">
    <w:name w:val="97979EA1C6EB4AF1AD02855832B87B0F"/>
    <w:rsid w:val="00AE2B59"/>
  </w:style>
  <w:style w:type="paragraph" w:customStyle="1" w:styleId="7121EF1C25A8457BA6E6D3136B3BEA0D">
    <w:name w:val="7121EF1C25A8457BA6E6D3136B3BEA0D"/>
    <w:rsid w:val="00AE2B59"/>
  </w:style>
  <w:style w:type="paragraph" w:customStyle="1" w:styleId="0F029A056D43442786E6A2F81D274A50">
    <w:name w:val="0F029A056D43442786E6A2F81D274A50"/>
    <w:rsid w:val="00AE2B59"/>
  </w:style>
  <w:style w:type="paragraph" w:customStyle="1" w:styleId="5BCC16B9492F43FE876403FD2B058225">
    <w:name w:val="5BCC16B9492F43FE876403FD2B058225"/>
    <w:rsid w:val="00AE2B59"/>
  </w:style>
  <w:style w:type="paragraph" w:customStyle="1" w:styleId="E4193F1684C147EEA47CE1D141CAD79B">
    <w:name w:val="E4193F1684C147EEA47CE1D141CAD79B"/>
    <w:rsid w:val="00AE2B59"/>
  </w:style>
  <w:style w:type="paragraph" w:customStyle="1" w:styleId="FF196C7F0B4146ECAE55DD6D2DFA70CF">
    <w:name w:val="FF196C7F0B4146ECAE55DD6D2DFA70CF"/>
    <w:rsid w:val="00AE2B59"/>
  </w:style>
  <w:style w:type="paragraph" w:customStyle="1" w:styleId="349165003E1C4F48A160636BE6FEE635">
    <w:name w:val="349165003E1C4F48A160636BE6FEE635"/>
    <w:rsid w:val="00AE2B59"/>
  </w:style>
  <w:style w:type="paragraph" w:customStyle="1" w:styleId="7F9E2AB1CC654285B46B1A80A04E5B08">
    <w:name w:val="7F9E2AB1CC654285B46B1A80A04E5B08"/>
    <w:rsid w:val="00AE2B59"/>
  </w:style>
  <w:style w:type="paragraph" w:customStyle="1" w:styleId="AD5570252BB848F68765F52C9C1A57DA">
    <w:name w:val="AD5570252BB848F68765F52C9C1A57DA"/>
    <w:rsid w:val="00AE2B59"/>
  </w:style>
  <w:style w:type="paragraph" w:customStyle="1" w:styleId="65CADF982DCE47CEA6E6A80E484FF492">
    <w:name w:val="65CADF982DCE47CEA6E6A80E484FF492"/>
    <w:rsid w:val="00AE2B59"/>
  </w:style>
  <w:style w:type="paragraph" w:customStyle="1" w:styleId="03BDD2F0FCB7449A9CDDCE33BAB014AE">
    <w:name w:val="03BDD2F0FCB7449A9CDDCE33BAB014AE"/>
    <w:rsid w:val="00757D9A"/>
    <w:rPr>
      <w:lang w:val="pl-PL" w:eastAsia="pl-PL"/>
    </w:rPr>
  </w:style>
  <w:style w:type="paragraph" w:customStyle="1" w:styleId="E7D17E031357487083BCC6166DA4658F">
    <w:name w:val="E7D17E031357487083BCC6166DA4658F"/>
    <w:rsid w:val="00757D9A"/>
    <w:rPr>
      <w:lang w:val="pl-PL" w:eastAsia="pl-PL"/>
    </w:rPr>
  </w:style>
  <w:style w:type="paragraph" w:customStyle="1" w:styleId="4349179E686644FA9A4A3049E96A829C">
    <w:name w:val="4349179E686644FA9A4A3049E96A829C"/>
    <w:rsid w:val="00757D9A"/>
    <w:rPr>
      <w:lang w:val="pl-PL" w:eastAsia="pl-PL"/>
    </w:rPr>
  </w:style>
  <w:style w:type="paragraph" w:customStyle="1" w:styleId="E7D2945B399D4FF8B3F09440953B46AA">
    <w:name w:val="E7D2945B399D4FF8B3F09440953B46AA"/>
    <w:rsid w:val="00757D9A"/>
    <w:rPr>
      <w:lang w:val="pl-PL" w:eastAsia="pl-PL"/>
    </w:rPr>
  </w:style>
  <w:style w:type="paragraph" w:customStyle="1" w:styleId="3E5BA22AD0F94F0C814AD968C48EA42D">
    <w:name w:val="3E5BA22AD0F94F0C814AD968C48EA42D"/>
    <w:rsid w:val="00757D9A"/>
    <w:rPr>
      <w:lang w:val="pl-PL" w:eastAsia="pl-PL"/>
    </w:rPr>
  </w:style>
  <w:style w:type="paragraph" w:customStyle="1" w:styleId="0702E7A2F43A43F1B7195D32000C24F7">
    <w:name w:val="0702E7A2F43A43F1B7195D32000C24F7"/>
    <w:rsid w:val="00757D9A"/>
    <w:rPr>
      <w:lang w:val="pl-PL" w:eastAsia="pl-PL"/>
    </w:rPr>
  </w:style>
  <w:style w:type="paragraph" w:customStyle="1" w:styleId="9718215FB68B49D790663DDEB2C65D7F">
    <w:name w:val="9718215FB68B49D790663DDEB2C65D7F"/>
    <w:rsid w:val="00757D9A"/>
    <w:rPr>
      <w:lang w:val="pl-PL" w:eastAsia="pl-PL"/>
    </w:rPr>
  </w:style>
  <w:style w:type="paragraph" w:customStyle="1" w:styleId="BBD1785FCBAC4ABC88A52FC83936F28D">
    <w:name w:val="BBD1785FCBAC4ABC88A52FC83936F28D"/>
    <w:rsid w:val="00757D9A"/>
    <w:rPr>
      <w:lang w:val="pl-PL" w:eastAsia="pl-PL"/>
    </w:rPr>
  </w:style>
  <w:style w:type="paragraph" w:customStyle="1" w:styleId="76A0B6981A0046438350426837CD4060">
    <w:name w:val="76A0B6981A0046438350426837CD4060"/>
    <w:rsid w:val="00757D9A"/>
    <w:rPr>
      <w:lang w:val="pl-PL" w:eastAsia="pl-PL"/>
    </w:rPr>
  </w:style>
  <w:style w:type="paragraph" w:customStyle="1" w:styleId="78DC493B9C834B6EBD0A940C90857CB5">
    <w:name w:val="78DC493B9C834B6EBD0A940C90857CB5"/>
    <w:rsid w:val="00757D9A"/>
    <w:rPr>
      <w:lang w:val="pl-PL" w:eastAsia="pl-PL"/>
    </w:rPr>
  </w:style>
  <w:style w:type="paragraph" w:customStyle="1" w:styleId="E4193F1684C147EEA47CE1D141CAD79B1">
    <w:name w:val="E4193F1684C147EEA47CE1D141CAD79B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FF196C7F0B4146ECAE55DD6D2DFA70CF1">
    <w:name w:val="FF196C7F0B4146ECAE55DD6D2DFA70CF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349165003E1C4F48A160636BE6FEE6351">
    <w:name w:val="349165003E1C4F48A160636BE6FEE635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7F9E2AB1CC654285B46B1A80A04E5B081">
    <w:name w:val="7F9E2AB1CC654285B46B1A80A04E5B08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AD5570252BB848F68765F52C9C1A57DA1">
    <w:name w:val="AD5570252BB848F68765F52C9C1A57DA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65CADF982DCE47CEA6E6A80E484FF4921">
    <w:name w:val="65CADF982DCE47CEA6E6A80E484FF492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E4193F1684C147EEA47CE1D141CAD79B2">
    <w:name w:val="E4193F1684C147EEA47CE1D141CAD79B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FF196C7F0B4146ECAE55DD6D2DFA70CF2">
    <w:name w:val="FF196C7F0B4146ECAE55DD6D2DFA70CF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349165003E1C4F48A160636BE6FEE6352">
    <w:name w:val="349165003E1C4F48A160636BE6FEE635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7F9E2AB1CC654285B46B1A80A04E5B082">
    <w:name w:val="7F9E2AB1CC654285B46B1A80A04E5B08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AD5570252BB848F68765F52C9C1A57DA2">
    <w:name w:val="AD5570252BB848F68765F52C9C1A57DA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65CADF982DCE47CEA6E6A80E484FF4922">
    <w:name w:val="65CADF982DCE47CEA6E6A80E484FF492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A174338852334D0987E4A27C3392005C">
    <w:name w:val="A174338852334D0987E4A27C3392005C"/>
    <w:rsid w:val="00C904D5"/>
    <w:rPr>
      <w:lang w:val="pl-PL" w:eastAsia="pl-PL"/>
    </w:rPr>
  </w:style>
  <w:style w:type="paragraph" w:customStyle="1" w:styleId="395F7E39FE8B403C9D3695A724BECCF9">
    <w:name w:val="395F7E39FE8B403C9D3695A724BECCF9"/>
    <w:rsid w:val="00C904D5"/>
    <w:rPr>
      <w:lang w:val="pl-PL" w:eastAsia="pl-PL"/>
    </w:rPr>
  </w:style>
  <w:style w:type="paragraph" w:customStyle="1" w:styleId="132904EC28FA45AAB1E3DD192EC70ED6">
    <w:name w:val="132904EC28FA45AAB1E3DD192EC70ED6"/>
    <w:rsid w:val="00C904D5"/>
    <w:rPr>
      <w:lang w:val="pl-PL" w:eastAsia="pl-PL"/>
    </w:rPr>
  </w:style>
  <w:style w:type="paragraph" w:customStyle="1" w:styleId="532B75C619094243B7FF73AAEE6049E1">
    <w:name w:val="532B75C619094243B7FF73AAEE6049E1"/>
    <w:rsid w:val="00C904D5"/>
    <w:rPr>
      <w:lang w:val="pl-PL" w:eastAsia="pl-PL"/>
    </w:rPr>
  </w:style>
  <w:style w:type="paragraph" w:customStyle="1" w:styleId="DEE73D741AA94F8BA2753DCF32F8D18D">
    <w:name w:val="DEE73D741AA94F8BA2753DCF32F8D18D"/>
    <w:rsid w:val="00C904D5"/>
    <w:rPr>
      <w:lang w:val="pl-PL" w:eastAsia="pl-PL"/>
    </w:rPr>
  </w:style>
  <w:style w:type="paragraph" w:customStyle="1" w:styleId="29DEC8E957B743409F0343BB4AE12AB7">
    <w:name w:val="29DEC8E957B743409F0343BB4AE12AB7"/>
    <w:rsid w:val="00C904D5"/>
    <w:rPr>
      <w:lang w:val="pl-PL" w:eastAsia="pl-PL"/>
    </w:rPr>
  </w:style>
  <w:style w:type="paragraph" w:customStyle="1" w:styleId="3AA6B2B92DB0472081C0F0D4787BDBC0">
    <w:name w:val="3AA6B2B92DB0472081C0F0D4787BDBC0"/>
    <w:rsid w:val="00C904D5"/>
    <w:rPr>
      <w:lang w:val="pl-PL" w:eastAsia="pl-PL"/>
    </w:rPr>
  </w:style>
  <w:style w:type="paragraph" w:customStyle="1" w:styleId="EC6079782E5A40B1997BCA436E838B9A">
    <w:name w:val="EC6079782E5A40B1997BCA436E838B9A"/>
    <w:rsid w:val="00C904D5"/>
    <w:rPr>
      <w:lang w:val="pl-PL" w:eastAsia="pl-P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C9036F4-FDDF-4B20-902F-8560AC6AF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373</Words>
  <Characters>2243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Anna Lach</cp:lastModifiedBy>
  <cp:revision>2</cp:revision>
  <cp:lastPrinted>2021-12-27T14:17:00Z</cp:lastPrinted>
  <dcterms:created xsi:type="dcterms:W3CDTF">2022-01-21T13:36:00Z</dcterms:created>
  <dcterms:modified xsi:type="dcterms:W3CDTF">2022-01-21T13:36:00Z</dcterms:modified>
</cp:coreProperties>
</file>