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D0C69" w14:textId="0BE359F6" w:rsidR="002D3F43" w:rsidRDefault="00AF4435" w:rsidP="00AF4435">
      <w:pPr>
        <w:jc w:val="right"/>
        <w:rPr>
          <w:lang w:val="pl-PL"/>
        </w:rPr>
      </w:pPr>
      <w:r>
        <w:rPr>
          <w:lang w:val="pl-PL"/>
        </w:rPr>
        <w:t xml:space="preserve">Warszawa, </w:t>
      </w:r>
      <w:r w:rsidR="00E712C7">
        <w:rPr>
          <w:lang w:val="pl-PL"/>
        </w:rPr>
        <w:t>22</w:t>
      </w:r>
      <w:r>
        <w:rPr>
          <w:lang w:val="pl-PL"/>
        </w:rPr>
        <w:t xml:space="preserve"> </w:t>
      </w:r>
      <w:r w:rsidR="00E712C7">
        <w:rPr>
          <w:lang w:val="pl-PL"/>
        </w:rPr>
        <w:t xml:space="preserve">kwietnia </w:t>
      </w:r>
      <w:r>
        <w:rPr>
          <w:lang w:val="pl-PL"/>
        </w:rPr>
        <w:t>2022 r.</w:t>
      </w:r>
    </w:p>
    <w:p w14:paraId="4F4E07DE" w14:textId="06D88BF7" w:rsidR="00076D82" w:rsidRDefault="00076D82" w:rsidP="00076D82">
      <w:pPr>
        <w:rPr>
          <w:lang w:val="pl-PL"/>
        </w:rPr>
      </w:pPr>
      <w:r>
        <w:rPr>
          <w:lang w:val="pl-PL"/>
        </w:rPr>
        <w:t>JRP.UD.110.</w:t>
      </w:r>
      <w:r w:rsidR="00E712C7">
        <w:rPr>
          <w:lang w:val="pl-PL"/>
        </w:rPr>
        <w:t>2</w:t>
      </w:r>
      <w:r>
        <w:rPr>
          <w:lang w:val="pl-PL"/>
        </w:rPr>
        <w:t>.2022</w:t>
      </w:r>
    </w:p>
    <w:p w14:paraId="1D8636EA" w14:textId="6EFF32D5" w:rsidR="00FE48A7" w:rsidRDefault="00AF4435" w:rsidP="00076D82">
      <w:pPr>
        <w:pStyle w:val="Tytu"/>
        <w:rPr>
          <w:lang w:val="pl-PL"/>
        </w:rPr>
      </w:pPr>
      <w:r>
        <w:rPr>
          <w:lang w:val="pl-PL"/>
        </w:rPr>
        <w:t xml:space="preserve">OGŁOSZENIE O </w:t>
      </w:r>
      <w:r w:rsidRPr="00076D82">
        <w:rPr>
          <w:lang w:val="pl-PL"/>
        </w:rPr>
        <w:t>PRACĘ</w:t>
      </w:r>
    </w:p>
    <w:p w14:paraId="08D0CE2B" w14:textId="42398D16" w:rsidR="00C718C2" w:rsidRPr="0007263A" w:rsidRDefault="00AF4435" w:rsidP="0007263A">
      <w:pPr>
        <w:pStyle w:val="Nagwek1"/>
        <w:rPr>
          <w:b w:val="0"/>
        </w:rPr>
      </w:pPr>
      <w:proofErr w:type="spellStart"/>
      <w:r w:rsidRPr="00FE48A7">
        <w:rPr>
          <w:b w:val="0"/>
        </w:rPr>
        <w:t>Akademia</w:t>
      </w:r>
      <w:proofErr w:type="spellEnd"/>
      <w:r w:rsidRPr="00FE48A7">
        <w:rPr>
          <w:b w:val="0"/>
        </w:rPr>
        <w:t xml:space="preserve"> </w:t>
      </w:r>
      <w:proofErr w:type="spellStart"/>
      <w:r w:rsidRPr="00FE48A7">
        <w:rPr>
          <w:b w:val="0"/>
        </w:rPr>
        <w:t>Teatralna</w:t>
      </w:r>
      <w:proofErr w:type="spellEnd"/>
      <w:r w:rsidRPr="00FE48A7">
        <w:rPr>
          <w:b w:val="0"/>
        </w:rPr>
        <w:t xml:space="preserve"> im. Aleksandra </w:t>
      </w:r>
      <w:proofErr w:type="spellStart"/>
      <w:r w:rsidRPr="00FE48A7">
        <w:rPr>
          <w:b w:val="0"/>
        </w:rPr>
        <w:t>Zelwerowicza</w:t>
      </w:r>
      <w:proofErr w:type="spellEnd"/>
      <w:r w:rsidRPr="00FE48A7">
        <w:rPr>
          <w:b w:val="0"/>
        </w:rPr>
        <w:t xml:space="preserve"> w </w:t>
      </w:r>
      <w:proofErr w:type="spellStart"/>
      <w:r w:rsidRPr="00FE48A7">
        <w:rPr>
          <w:b w:val="0"/>
        </w:rPr>
        <w:t>Warszawie</w:t>
      </w:r>
      <w:proofErr w:type="spellEnd"/>
      <w:r w:rsidRPr="00FE48A7">
        <w:rPr>
          <w:b w:val="0"/>
        </w:rPr>
        <w:t xml:space="preserve"> </w:t>
      </w:r>
      <w:proofErr w:type="spellStart"/>
      <w:r w:rsidRPr="00FE48A7">
        <w:rPr>
          <w:b w:val="0"/>
        </w:rPr>
        <w:t>zaprasza</w:t>
      </w:r>
      <w:proofErr w:type="spellEnd"/>
      <w:r w:rsidRPr="00FE48A7">
        <w:rPr>
          <w:b w:val="0"/>
        </w:rPr>
        <w:t xml:space="preserve"> do</w:t>
      </w:r>
      <w:r w:rsidR="0007263A">
        <w:rPr>
          <w:b w:val="0"/>
        </w:rPr>
        <w:t> </w:t>
      </w:r>
      <w:proofErr w:type="spellStart"/>
      <w:r w:rsidRPr="00FE48A7">
        <w:rPr>
          <w:b w:val="0"/>
        </w:rPr>
        <w:t>udziału</w:t>
      </w:r>
      <w:proofErr w:type="spellEnd"/>
      <w:r w:rsidRPr="00FE48A7">
        <w:rPr>
          <w:b w:val="0"/>
        </w:rPr>
        <w:t xml:space="preserve"> w </w:t>
      </w:r>
      <w:proofErr w:type="spellStart"/>
      <w:r w:rsidRPr="00FE48A7">
        <w:rPr>
          <w:b w:val="0"/>
        </w:rPr>
        <w:t>rekrutacji</w:t>
      </w:r>
      <w:proofErr w:type="spellEnd"/>
      <w:r w:rsidRPr="00FE48A7">
        <w:rPr>
          <w:b w:val="0"/>
        </w:rPr>
        <w:t xml:space="preserve"> na </w:t>
      </w:r>
      <w:proofErr w:type="spellStart"/>
      <w:r w:rsidRPr="00FE48A7">
        <w:rPr>
          <w:b w:val="0"/>
        </w:rPr>
        <w:t>stanowisko</w:t>
      </w:r>
      <w:proofErr w:type="spellEnd"/>
      <w:r w:rsidRPr="00FE48A7">
        <w:rPr>
          <w:b w:val="0"/>
        </w:rPr>
        <w:t xml:space="preserve"> </w:t>
      </w:r>
      <w:r w:rsidR="0007263A">
        <w:rPr>
          <w:b w:val="0"/>
        </w:rPr>
        <w:br/>
      </w:r>
      <w:proofErr w:type="spellStart"/>
      <w:r w:rsidR="00C718C2">
        <w:t>Specjalistka</w:t>
      </w:r>
      <w:proofErr w:type="spellEnd"/>
      <w:r w:rsidR="00C718C2">
        <w:t>/</w:t>
      </w:r>
      <w:proofErr w:type="spellStart"/>
      <w:r w:rsidR="00C718C2">
        <w:t>specjalist</w:t>
      </w:r>
      <w:r w:rsidRPr="00AF4435">
        <w:t>a</w:t>
      </w:r>
      <w:proofErr w:type="spellEnd"/>
      <w:r w:rsidRPr="00AF4435">
        <w:t xml:space="preserve"> </w:t>
      </w:r>
      <w:proofErr w:type="spellStart"/>
      <w:r w:rsidRPr="00AF4435">
        <w:t>ds</w:t>
      </w:r>
      <w:proofErr w:type="spellEnd"/>
      <w:r w:rsidRPr="00AF4435">
        <w:t xml:space="preserve">. </w:t>
      </w:r>
      <w:proofErr w:type="spellStart"/>
      <w:r w:rsidRPr="00AF4435">
        <w:t>obsługi</w:t>
      </w:r>
      <w:proofErr w:type="spellEnd"/>
      <w:r w:rsidRPr="00AF4435">
        <w:t xml:space="preserve"> </w:t>
      </w:r>
      <w:proofErr w:type="spellStart"/>
      <w:r w:rsidRPr="00AF4435">
        <w:t>projektu</w:t>
      </w:r>
      <w:proofErr w:type="spellEnd"/>
      <w:r w:rsidRPr="00AF4435">
        <w:t xml:space="preserve">. </w:t>
      </w:r>
      <w:r w:rsidR="0007263A">
        <w:br/>
      </w:r>
      <w:proofErr w:type="spellStart"/>
      <w:r w:rsidR="00C718C2" w:rsidRPr="0007263A">
        <w:rPr>
          <w:b w:val="0"/>
        </w:rPr>
        <w:t>Zaproszenie</w:t>
      </w:r>
      <w:proofErr w:type="spellEnd"/>
      <w:r w:rsidR="00C718C2" w:rsidRPr="0007263A">
        <w:rPr>
          <w:b w:val="0"/>
        </w:rPr>
        <w:t xml:space="preserve"> </w:t>
      </w:r>
      <w:proofErr w:type="spellStart"/>
      <w:r w:rsidR="00C718C2" w:rsidRPr="0007263A">
        <w:rPr>
          <w:b w:val="0"/>
        </w:rPr>
        <w:t>jest</w:t>
      </w:r>
      <w:proofErr w:type="spellEnd"/>
      <w:r w:rsidR="00C718C2" w:rsidRPr="0007263A">
        <w:rPr>
          <w:b w:val="0"/>
        </w:rPr>
        <w:t xml:space="preserve"> </w:t>
      </w:r>
      <w:proofErr w:type="spellStart"/>
      <w:r w:rsidR="00C718C2" w:rsidRPr="0007263A">
        <w:rPr>
          <w:b w:val="0"/>
        </w:rPr>
        <w:t>skierowane</w:t>
      </w:r>
      <w:proofErr w:type="spellEnd"/>
      <w:r w:rsidR="00C718C2" w:rsidRPr="0007263A">
        <w:rPr>
          <w:b w:val="0"/>
        </w:rPr>
        <w:t xml:space="preserve"> do </w:t>
      </w:r>
      <w:proofErr w:type="spellStart"/>
      <w:r w:rsidR="00C718C2" w:rsidRPr="0007263A">
        <w:rPr>
          <w:b w:val="0"/>
        </w:rPr>
        <w:t>osób</w:t>
      </w:r>
      <w:proofErr w:type="spellEnd"/>
      <w:r w:rsidR="00C718C2" w:rsidRPr="0007263A">
        <w:rPr>
          <w:b w:val="0"/>
        </w:rPr>
        <w:t xml:space="preserve"> z </w:t>
      </w:r>
      <w:proofErr w:type="spellStart"/>
      <w:r w:rsidR="00C718C2" w:rsidRPr="0007263A">
        <w:rPr>
          <w:b w:val="0"/>
        </w:rPr>
        <w:t>niepełnosprawnośc</w:t>
      </w:r>
      <w:r w:rsidR="0007263A" w:rsidRPr="0007263A">
        <w:rPr>
          <w:b w:val="0"/>
        </w:rPr>
        <w:t>ią</w:t>
      </w:r>
      <w:proofErr w:type="spellEnd"/>
      <w:r w:rsidR="0007263A" w:rsidRPr="0007263A">
        <w:rPr>
          <w:b w:val="0"/>
        </w:rPr>
        <w:t>.</w:t>
      </w:r>
    </w:p>
    <w:p w14:paraId="484ECAE1" w14:textId="57F99936" w:rsidR="00AF4435" w:rsidRDefault="00AF4435" w:rsidP="00AF4435">
      <w:pPr>
        <w:rPr>
          <w:lang w:val="pl-PL"/>
        </w:rPr>
      </w:pPr>
      <w:r>
        <w:rPr>
          <w:lang w:val="pl-PL"/>
        </w:rPr>
        <w:t>Rekrutacja prowadzona jest w związku z realizacją projektu „</w:t>
      </w:r>
      <w:r w:rsidRPr="00AF4435">
        <w:rPr>
          <w:lang w:val="pl-PL"/>
        </w:rPr>
        <w:t>DOSTĘPN[AT]. Zwiększenie dostępności Akademii Teatralnej im. Aleksandra Zelwerowicza w Warszawie</w:t>
      </w:r>
      <w:r>
        <w:rPr>
          <w:lang w:val="pl-PL"/>
        </w:rPr>
        <w:t>”</w:t>
      </w:r>
      <w:r w:rsidRPr="00AF4435">
        <w:rPr>
          <w:lang w:val="pl-PL"/>
        </w:rPr>
        <w:t xml:space="preserve"> w ramach Programu Operacyjnego Wiedza Edukacja Rozwój 2014-2020 współfinansowanego ze środków Eur</w:t>
      </w:r>
      <w:r>
        <w:rPr>
          <w:lang w:val="pl-PL"/>
        </w:rPr>
        <w:t xml:space="preserve">opejskiego Funduszu Społecznego. </w:t>
      </w:r>
      <w:r w:rsidR="00FE48A7">
        <w:rPr>
          <w:lang w:val="pl-PL"/>
        </w:rPr>
        <w:t xml:space="preserve">Więcej informacji o projekcie: </w:t>
      </w:r>
      <w:hyperlink r:id="rId8" w:history="1">
        <w:r w:rsidR="00F4702B" w:rsidRPr="00431F4F">
          <w:rPr>
            <w:rStyle w:val="Hipercze"/>
            <w:lang w:val="pl-PL"/>
          </w:rPr>
          <w:t>http://akademia.at.edu.pl/2022/03/08/dostepnat/</w:t>
        </w:r>
      </w:hyperlink>
      <w:r w:rsidR="00F4702B">
        <w:rPr>
          <w:lang w:val="pl-PL"/>
        </w:rPr>
        <w:t xml:space="preserve"> </w:t>
      </w:r>
    </w:p>
    <w:p w14:paraId="21AC83E5" w14:textId="17D12CBB" w:rsidR="00FE48A7" w:rsidRPr="000714B1" w:rsidRDefault="0056541F" w:rsidP="00891F89">
      <w:pPr>
        <w:pStyle w:val="Nagwek2"/>
      </w:pPr>
      <w:r w:rsidRPr="000714B1">
        <w:t xml:space="preserve">Zadania przypisane do stanowiska to </w:t>
      </w:r>
      <w:r w:rsidR="00FE48A7" w:rsidRPr="000714B1">
        <w:t>między innymi:</w:t>
      </w:r>
    </w:p>
    <w:p w14:paraId="75C83510" w14:textId="17E89E77" w:rsidR="00FE48A7" w:rsidRPr="000714B1" w:rsidRDefault="00FE48A7" w:rsidP="00891F89">
      <w:pPr>
        <w:pStyle w:val="Akapitzlist"/>
        <w:numPr>
          <w:ilvl w:val="0"/>
          <w:numId w:val="8"/>
        </w:numPr>
        <w:ind w:left="357" w:hanging="357"/>
        <w:rPr>
          <w:lang w:val="pl-PL"/>
        </w:rPr>
      </w:pPr>
      <w:r w:rsidRPr="000714B1">
        <w:rPr>
          <w:lang w:val="pl-PL"/>
        </w:rPr>
        <w:t>obsługa Jednostki Realizującej Projekt</w:t>
      </w:r>
      <w:r w:rsidR="002A7E84" w:rsidRPr="000714B1">
        <w:rPr>
          <w:lang w:val="pl-PL"/>
        </w:rPr>
        <w:t>: kadrowo-płacowa, administracyjna i kancelaryjna</w:t>
      </w:r>
      <w:r w:rsidRPr="000714B1">
        <w:rPr>
          <w:lang w:val="pl-PL"/>
        </w:rPr>
        <w:t>,</w:t>
      </w:r>
    </w:p>
    <w:p w14:paraId="1CA8A452" w14:textId="6930DC6A" w:rsidR="00FE48A7" w:rsidRPr="000714B1" w:rsidRDefault="00FE48A7" w:rsidP="005B053A">
      <w:pPr>
        <w:pStyle w:val="Akapitzlist"/>
        <w:numPr>
          <w:ilvl w:val="0"/>
          <w:numId w:val="8"/>
        </w:numPr>
        <w:ind w:left="357" w:hanging="357"/>
        <w:rPr>
          <w:lang w:val="pl-PL"/>
        </w:rPr>
      </w:pPr>
      <w:r w:rsidRPr="000714B1">
        <w:rPr>
          <w:lang w:val="pl-PL"/>
        </w:rPr>
        <w:t>przygotowywanie umów z wykonawcami</w:t>
      </w:r>
      <w:r w:rsidR="005B053A" w:rsidRPr="000714B1">
        <w:rPr>
          <w:lang w:val="pl-PL"/>
        </w:rPr>
        <w:t xml:space="preserve">, w tym </w:t>
      </w:r>
      <w:r w:rsidR="00DF5EAD" w:rsidRPr="000714B1">
        <w:rPr>
          <w:lang w:val="pl-PL"/>
        </w:rPr>
        <w:t xml:space="preserve">umów zleceń oraz </w:t>
      </w:r>
      <w:r w:rsidR="005B053A" w:rsidRPr="000714B1">
        <w:rPr>
          <w:lang w:val="pl-PL"/>
        </w:rPr>
        <w:t xml:space="preserve">kwalifikowanie do ubezpieczeń społecznych, </w:t>
      </w:r>
      <w:r w:rsidR="00DF5EAD" w:rsidRPr="000714B1">
        <w:rPr>
          <w:lang w:val="pl-PL"/>
        </w:rPr>
        <w:t>współpraca z działem kadr w zakresie obsługi systemu kadrowego</w:t>
      </w:r>
      <w:r w:rsidR="005B053A" w:rsidRPr="000714B1">
        <w:rPr>
          <w:lang w:val="pl-PL"/>
        </w:rPr>
        <w:t xml:space="preserve">, </w:t>
      </w:r>
      <w:r w:rsidR="00DF5EAD" w:rsidRPr="000714B1">
        <w:rPr>
          <w:lang w:val="pl-PL"/>
        </w:rPr>
        <w:t>bieżąca obsługa</w:t>
      </w:r>
      <w:r w:rsidR="005B053A" w:rsidRPr="000714B1">
        <w:rPr>
          <w:lang w:val="pl-PL"/>
        </w:rPr>
        <w:t xml:space="preserve"> </w:t>
      </w:r>
      <w:r w:rsidR="00DF5EAD" w:rsidRPr="000714B1">
        <w:rPr>
          <w:lang w:val="pl-PL"/>
        </w:rPr>
        <w:t>umów;</w:t>
      </w:r>
    </w:p>
    <w:p w14:paraId="0CB49ADC" w14:textId="2A2201B5" w:rsidR="00FE48A7" w:rsidRPr="000714B1" w:rsidRDefault="00FE48A7" w:rsidP="00891F89">
      <w:pPr>
        <w:pStyle w:val="Akapitzlist"/>
        <w:numPr>
          <w:ilvl w:val="0"/>
          <w:numId w:val="8"/>
        </w:numPr>
        <w:ind w:left="357" w:hanging="357"/>
        <w:rPr>
          <w:lang w:val="pl-PL"/>
        </w:rPr>
      </w:pPr>
      <w:r w:rsidRPr="000714B1">
        <w:rPr>
          <w:lang w:val="pl-PL"/>
        </w:rPr>
        <w:t>opracowywanie dokumentów projektowych,</w:t>
      </w:r>
      <w:r w:rsidR="002A7E84" w:rsidRPr="000714B1">
        <w:rPr>
          <w:lang w:val="pl-PL"/>
        </w:rPr>
        <w:t xml:space="preserve"> w tym w zakresie związanym z dokumentacją pracowniczą JRP,</w:t>
      </w:r>
    </w:p>
    <w:p w14:paraId="07A59ED3" w14:textId="7DB70B62" w:rsidR="00FE48A7" w:rsidRPr="00FE48A7" w:rsidRDefault="00FE48A7" w:rsidP="00891F89">
      <w:pPr>
        <w:pStyle w:val="Akapitzlist"/>
        <w:numPr>
          <w:ilvl w:val="0"/>
          <w:numId w:val="8"/>
        </w:numPr>
        <w:ind w:left="357" w:hanging="357"/>
        <w:rPr>
          <w:lang w:val="pl-PL"/>
        </w:rPr>
      </w:pPr>
      <w:r w:rsidRPr="00FE48A7">
        <w:rPr>
          <w:lang w:val="pl-PL"/>
        </w:rPr>
        <w:t>prowadzenie dokumentacji związanej z realizacją projektu oraz jej przechowywanie,</w:t>
      </w:r>
    </w:p>
    <w:p w14:paraId="77CAC144" w14:textId="2120EC7F" w:rsidR="00FE48A7" w:rsidRPr="00FE48A7" w:rsidRDefault="00FE48A7" w:rsidP="00891F89">
      <w:pPr>
        <w:pStyle w:val="Akapitzlist"/>
        <w:numPr>
          <w:ilvl w:val="0"/>
          <w:numId w:val="8"/>
        </w:numPr>
        <w:ind w:left="357" w:hanging="357"/>
        <w:rPr>
          <w:lang w:val="pl-PL"/>
        </w:rPr>
      </w:pPr>
      <w:r w:rsidRPr="00FE48A7">
        <w:rPr>
          <w:lang w:val="pl-PL"/>
        </w:rPr>
        <w:t>bieżąca współpraca z jednostkami świadczącymi usługi związane z realizacją projektu,</w:t>
      </w:r>
    </w:p>
    <w:p w14:paraId="38654BE2" w14:textId="76575CA1" w:rsidR="00FE48A7" w:rsidRPr="00FE48A7" w:rsidRDefault="00FE48A7" w:rsidP="00891F89">
      <w:pPr>
        <w:pStyle w:val="Akapitzlist"/>
        <w:numPr>
          <w:ilvl w:val="0"/>
          <w:numId w:val="8"/>
        </w:numPr>
        <w:ind w:left="357" w:hanging="357"/>
        <w:rPr>
          <w:lang w:val="pl-PL"/>
        </w:rPr>
      </w:pPr>
      <w:r w:rsidRPr="00FE48A7">
        <w:rPr>
          <w:lang w:val="pl-PL"/>
        </w:rPr>
        <w:t>współpraca z zewnętrznymi jednostkami prowadzącymi obsługę prawną i doradczą dla projektu,</w:t>
      </w:r>
    </w:p>
    <w:p w14:paraId="211CF272" w14:textId="5BF49A15" w:rsidR="00FE48A7" w:rsidRPr="00FE48A7" w:rsidRDefault="00FE48A7" w:rsidP="00891F89">
      <w:pPr>
        <w:pStyle w:val="Akapitzlist"/>
        <w:numPr>
          <w:ilvl w:val="0"/>
          <w:numId w:val="8"/>
        </w:numPr>
        <w:ind w:left="357" w:hanging="357"/>
        <w:rPr>
          <w:lang w:val="pl-PL"/>
        </w:rPr>
      </w:pPr>
      <w:r w:rsidRPr="00FE48A7">
        <w:rPr>
          <w:lang w:val="pl-PL"/>
        </w:rPr>
        <w:t>udział w przygotowaniu dokumentacji postępowań przetargowych,</w:t>
      </w:r>
    </w:p>
    <w:p w14:paraId="6E8DD4FB" w14:textId="6D1EB49A" w:rsidR="00FE48A7" w:rsidRPr="00FE48A7" w:rsidRDefault="00FE48A7" w:rsidP="00891F89">
      <w:pPr>
        <w:pStyle w:val="Akapitzlist"/>
        <w:numPr>
          <w:ilvl w:val="0"/>
          <w:numId w:val="8"/>
        </w:numPr>
        <w:ind w:left="357" w:hanging="357"/>
        <w:rPr>
          <w:lang w:val="pl-PL"/>
        </w:rPr>
      </w:pPr>
      <w:r w:rsidRPr="00FE48A7">
        <w:rPr>
          <w:lang w:val="pl-PL"/>
        </w:rPr>
        <w:t>opracowywanie niezbędnych raportów i sprawozdań,</w:t>
      </w:r>
    </w:p>
    <w:p w14:paraId="0E641749" w14:textId="342A017C" w:rsidR="00FE48A7" w:rsidRPr="00FE48A7" w:rsidRDefault="00FE48A7" w:rsidP="00891F89">
      <w:pPr>
        <w:pStyle w:val="Akapitzlist"/>
        <w:numPr>
          <w:ilvl w:val="0"/>
          <w:numId w:val="8"/>
        </w:numPr>
        <w:ind w:left="357" w:hanging="357"/>
        <w:rPr>
          <w:lang w:val="pl-PL"/>
        </w:rPr>
      </w:pPr>
      <w:r w:rsidRPr="00FE48A7">
        <w:rPr>
          <w:lang w:val="pl-PL"/>
        </w:rPr>
        <w:t>prowadzenie sprawozdawczości w systemie SL2014, szczególnie w zakresie przygotowania wniosków o płatność i monitoringu wskaźników.</w:t>
      </w:r>
    </w:p>
    <w:p w14:paraId="1E2D8BB3" w14:textId="16EC8FE1" w:rsidR="00DA4EBD" w:rsidRPr="000714B1" w:rsidRDefault="00DA4EBD" w:rsidP="0056541F">
      <w:pPr>
        <w:pStyle w:val="Nagwek2"/>
      </w:pPr>
      <w:r w:rsidRPr="000714B1">
        <w:lastRenderedPageBreak/>
        <w:t>Wymagania konieczne:</w:t>
      </w:r>
    </w:p>
    <w:p w14:paraId="489CDAC6" w14:textId="1E38CEA9" w:rsidR="00DA4EBD" w:rsidRPr="000714B1" w:rsidRDefault="005F7F50" w:rsidP="00891F89">
      <w:pPr>
        <w:pStyle w:val="Akapitzlist"/>
        <w:numPr>
          <w:ilvl w:val="0"/>
          <w:numId w:val="4"/>
        </w:numPr>
        <w:ind w:left="357" w:hanging="357"/>
        <w:rPr>
          <w:lang w:val="pl-PL"/>
        </w:rPr>
      </w:pPr>
      <w:r w:rsidRPr="000714B1">
        <w:rPr>
          <w:lang w:val="pl-PL"/>
        </w:rPr>
        <w:t>w</w:t>
      </w:r>
      <w:r w:rsidR="0007263A" w:rsidRPr="000714B1">
        <w:rPr>
          <w:lang w:val="pl-PL"/>
        </w:rPr>
        <w:t>ykształcenie</w:t>
      </w:r>
      <w:r w:rsidR="00F4702B" w:rsidRPr="000714B1">
        <w:rPr>
          <w:lang w:val="pl-PL"/>
        </w:rPr>
        <w:t>: co najmniej ukończone studia I stopnia (mile widziane kierunki związane z </w:t>
      </w:r>
      <w:r w:rsidR="00DF5EAD" w:rsidRPr="000714B1">
        <w:rPr>
          <w:lang w:val="pl-PL"/>
        </w:rPr>
        <w:t xml:space="preserve">administracją, finansami, </w:t>
      </w:r>
      <w:r w:rsidRPr="000714B1">
        <w:rPr>
          <w:lang w:val="pl-PL"/>
        </w:rPr>
        <w:t xml:space="preserve">płacami i kadrami, </w:t>
      </w:r>
      <w:r w:rsidR="00F4702B" w:rsidRPr="000714B1">
        <w:rPr>
          <w:lang w:val="pl-PL"/>
        </w:rPr>
        <w:t>kulturą, szkolnictwem</w:t>
      </w:r>
      <w:r w:rsidRPr="000714B1">
        <w:rPr>
          <w:lang w:val="pl-PL"/>
        </w:rPr>
        <w:t xml:space="preserve"> wyższym</w:t>
      </w:r>
      <w:r w:rsidR="00F4702B" w:rsidRPr="000714B1">
        <w:rPr>
          <w:lang w:val="pl-PL"/>
        </w:rPr>
        <w:t>)</w:t>
      </w:r>
    </w:p>
    <w:p w14:paraId="45DC10E0" w14:textId="5DB7E228" w:rsidR="00DA4EBD" w:rsidRPr="000714B1" w:rsidRDefault="00F4702B" w:rsidP="00891F89">
      <w:pPr>
        <w:pStyle w:val="Akapitzlist"/>
        <w:numPr>
          <w:ilvl w:val="0"/>
          <w:numId w:val="4"/>
        </w:numPr>
        <w:ind w:left="357" w:hanging="357"/>
        <w:rPr>
          <w:lang w:val="pl-PL"/>
        </w:rPr>
      </w:pPr>
      <w:r w:rsidRPr="000714B1">
        <w:rPr>
          <w:lang w:val="pl-PL"/>
        </w:rPr>
        <w:t xml:space="preserve">udokumentowane </w:t>
      </w:r>
      <w:r w:rsidR="00DA4EBD" w:rsidRPr="000714B1">
        <w:rPr>
          <w:lang w:val="pl-PL"/>
        </w:rPr>
        <w:t xml:space="preserve">doświadczenie zawodowe </w:t>
      </w:r>
      <w:r w:rsidRPr="000714B1">
        <w:rPr>
          <w:lang w:val="pl-PL"/>
        </w:rPr>
        <w:t>z okresu co najmniej 3</w:t>
      </w:r>
      <w:r w:rsidR="00DA4EBD" w:rsidRPr="000714B1">
        <w:rPr>
          <w:lang w:val="pl-PL"/>
        </w:rPr>
        <w:t xml:space="preserve"> lat, </w:t>
      </w:r>
    </w:p>
    <w:p w14:paraId="19B58CAB" w14:textId="61C180D7" w:rsidR="00DA4EBD" w:rsidRPr="000714B1" w:rsidRDefault="00DA4EBD" w:rsidP="00891F89">
      <w:pPr>
        <w:pStyle w:val="Akapitzlist"/>
        <w:numPr>
          <w:ilvl w:val="0"/>
          <w:numId w:val="4"/>
        </w:numPr>
        <w:ind w:left="357" w:hanging="357"/>
        <w:rPr>
          <w:lang w:val="pl-PL"/>
        </w:rPr>
      </w:pPr>
      <w:r w:rsidRPr="000714B1">
        <w:rPr>
          <w:lang w:val="pl-PL"/>
        </w:rPr>
        <w:t>znajomość systemów komputerowych min. w zakresie MS Office</w:t>
      </w:r>
      <w:r w:rsidR="005F7F50" w:rsidRPr="000714B1">
        <w:rPr>
          <w:lang w:val="pl-PL"/>
        </w:rPr>
        <w:t>,</w:t>
      </w:r>
    </w:p>
    <w:p w14:paraId="6A411F7D" w14:textId="77777777" w:rsidR="003B5211" w:rsidRPr="000714B1" w:rsidRDefault="00DA4EBD" w:rsidP="00891F89">
      <w:pPr>
        <w:pStyle w:val="Akapitzlist"/>
        <w:numPr>
          <w:ilvl w:val="0"/>
          <w:numId w:val="4"/>
        </w:numPr>
        <w:ind w:left="357" w:hanging="357"/>
        <w:rPr>
          <w:lang w:val="pl-PL"/>
        </w:rPr>
      </w:pPr>
      <w:r w:rsidRPr="000714B1">
        <w:rPr>
          <w:lang w:val="pl-PL"/>
        </w:rPr>
        <w:t xml:space="preserve">umiejętność sporządzania pism oficjalnych i urzędowych, </w:t>
      </w:r>
    </w:p>
    <w:p w14:paraId="21CAECB5" w14:textId="16010687" w:rsidR="003B5211" w:rsidRPr="000714B1" w:rsidRDefault="00DA4EBD" w:rsidP="00891F89">
      <w:pPr>
        <w:pStyle w:val="Akapitzlist"/>
        <w:numPr>
          <w:ilvl w:val="0"/>
          <w:numId w:val="4"/>
        </w:numPr>
        <w:ind w:left="357" w:hanging="357"/>
        <w:rPr>
          <w:lang w:val="pl-PL"/>
        </w:rPr>
      </w:pPr>
      <w:r w:rsidRPr="000714B1">
        <w:rPr>
          <w:lang w:val="pl-PL"/>
        </w:rPr>
        <w:t>wysoka kultura osobista i komunikatywność</w:t>
      </w:r>
      <w:r w:rsidR="0056541F" w:rsidRPr="000714B1">
        <w:rPr>
          <w:lang w:val="pl-PL"/>
        </w:rPr>
        <w:t xml:space="preserve">, </w:t>
      </w:r>
      <w:r w:rsidR="003B5211" w:rsidRPr="000714B1">
        <w:rPr>
          <w:lang w:val="pl-PL"/>
        </w:rPr>
        <w:t xml:space="preserve">umiejętność pracy w zespole, </w:t>
      </w:r>
    </w:p>
    <w:p w14:paraId="2D5DB38E" w14:textId="605D65BB" w:rsidR="00DA4EBD" w:rsidRPr="000714B1" w:rsidRDefault="00613667" w:rsidP="00891F89">
      <w:pPr>
        <w:pStyle w:val="Akapitzlist"/>
        <w:numPr>
          <w:ilvl w:val="0"/>
          <w:numId w:val="4"/>
        </w:numPr>
        <w:ind w:left="357" w:hanging="357"/>
        <w:rPr>
          <w:lang w:val="pl-PL"/>
        </w:rPr>
      </w:pPr>
      <w:r w:rsidRPr="000714B1">
        <w:rPr>
          <w:lang w:val="pl-PL"/>
        </w:rPr>
        <w:t>orzeczenie o niepełnosprawności.</w:t>
      </w:r>
    </w:p>
    <w:p w14:paraId="12C95355" w14:textId="31D4E3C9" w:rsidR="008A43A0" w:rsidRPr="000714B1" w:rsidRDefault="008A43A0" w:rsidP="0056541F">
      <w:pPr>
        <w:pStyle w:val="Nagwek2"/>
      </w:pPr>
      <w:r w:rsidRPr="000714B1">
        <w:t xml:space="preserve">Mile widziane: </w:t>
      </w:r>
    </w:p>
    <w:p w14:paraId="4BF7AAD8" w14:textId="5778A340" w:rsidR="00C15191" w:rsidRPr="000714B1" w:rsidRDefault="0056541F" w:rsidP="00891F89">
      <w:pPr>
        <w:pStyle w:val="Akapitzlist"/>
        <w:numPr>
          <w:ilvl w:val="0"/>
          <w:numId w:val="5"/>
        </w:numPr>
        <w:ind w:left="357" w:hanging="357"/>
        <w:rPr>
          <w:lang w:val="pl-PL"/>
        </w:rPr>
      </w:pPr>
      <w:r w:rsidRPr="000714B1">
        <w:rPr>
          <w:lang w:val="pl-PL"/>
        </w:rPr>
        <w:t>doświadczenie w pracy na podobnym stanowisku,</w:t>
      </w:r>
    </w:p>
    <w:p w14:paraId="4A1BC4B6" w14:textId="54D3C936" w:rsidR="005F7F50" w:rsidRPr="000714B1" w:rsidRDefault="005F7F50" w:rsidP="00891F89">
      <w:pPr>
        <w:pStyle w:val="Akapitzlist"/>
        <w:numPr>
          <w:ilvl w:val="0"/>
          <w:numId w:val="5"/>
        </w:numPr>
        <w:ind w:left="357" w:hanging="357"/>
        <w:rPr>
          <w:lang w:val="pl-PL"/>
        </w:rPr>
      </w:pPr>
      <w:r w:rsidRPr="000714B1">
        <w:rPr>
          <w:lang w:val="pl-PL"/>
        </w:rPr>
        <w:t>znajomość prawa pracy i ubezpieczeń społecznych,</w:t>
      </w:r>
    </w:p>
    <w:p w14:paraId="1D61F307" w14:textId="15497407" w:rsidR="00C15191" w:rsidRPr="000714B1" w:rsidRDefault="00C15191" w:rsidP="00891F89">
      <w:pPr>
        <w:pStyle w:val="Akapitzlist"/>
        <w:numPr>
          <w:ilvl w:val="0"/>
          <w:numId w:val="5"/>
        </w:numPr>
        <w:ind w:left="357" w:hanging="357"/>
        <w:rPr>
          <w:lang w:val="pl-PL"/>
        </w:rPr>
      </w:pPr>
      <w:r w:rsidRPr="000714B1">
        <w:rPr>
          <w:lang w:val="pl-PL"/>
        </w:rPr>
        <w:t>znajomość zagadnień związanych z realizacją projektów unijnych,</w:t>
      </w:r>
    </w:p>
    <w:p w14:paraId="1C978FB7" w14:textId="77777777" w:rsidR="00C15191" w:rsidRDefault="00C15191" w:rsidP="00891F89">
      <w:pPr>
        <w:pStyle w:val="Akapitzlist"/>
        <w:numPr>
          <w:ilvl w:val="0"/>
          <w:numId w:val="5"/>
        </w:numPr>
        <w:ind w:left="357" w:hanging="357"/>
        <w:rPr>
          <w:lang w:val="pl-PL"/>
        </w:rPr>
      </w:pPr>
      <w:r>
        <w:rPr>
          <w:lang w:val="pl-PL"/>
        </w:rPr>
        <w:t>znajomość zagadnień związanych z dostępnością cyfrową, architektoniczną, komunikacyjno-informacyjną,</w:t>
      </w:r>
    </w:p>
    <w:p w14:paraId="7610A1D9" w14:textId="40641A6C" w:rsidR="00DA4EBD" w:rsidRDefault="00DA4EBD" w:rsidP="00891F89">
      <w:pPr>
        <w:pStyle w:val="Akapitzlist"/>
        <w:numPr>
          <w:ilvl w:val="0"/>
          <w:numId w:val="5"/>
        </w:numPr>
        <w:ind w:left="357" w:hanging="357"/>
        <w:rPr>
          <w:lang w:val="pl-PL"/>
        </w:rPr>
      </w:pPr>
      <w:r w:rsidRPr="008A43A0">
        <w:rPr>
          <w:lang w:val="pl-PL"/>
        </w:rPr>
        <w:t xml:space="preserve">znajomość języków obcych, </w:t>
      </w:r>
    </w:p>
    <w:p w14:paraId="5183B028" w14:textId="68BE710D" w:rsidR="00DA4EBD" w:rsidRPr="008A43A0" w:rsidRDefault="00DA4EBD" w:rsidP="00891F89">
      <w:pPr>
        <w:pStyle w:val="Akapitzlist"/>
        <w:numPr>
          <w:ilvl w:val="0"/>
          <w:numId w:val="5"/>
        </w:numPr>
        <w:ind w:left="357" w:hanging="357"/>
        <w:rPr>
          <w:lang w:val="pl-PL"/>
        </w:rPr>
      </w:pPr>
      <w:r w:rsidRPr="008A43A0">
        <w:rPr>
          <w:lang w:val="pl-PL"/>
        </w:rPr>
        <w:t xml:space="preserve">doświadczenie pracy w </w:t>
      </w:r>
      <w:r w:rsidR="008A43A0" w:rsidRPr="008A43A0">
        <w:rPr>
          <w:lang w:val="pl-PL"/>
        </w:rPr>
        <w:t>uczelni wyższej.</w:t>
      </w:r>
      <w:r w:rsidRPr="008A43A0">
        <w:rPr>
          <w:lang w:val="pl-PL"/>
        </w:rPr>
        <w:t xml:space="preserve"> </w:t>
      </w:r>
    </w:p>
    <w:p w14:paraId="4409CD2A" w14:textId="06B5475C" w:rsidR="00DA4EBD" w:rsidRPr="000714B1" w:rsidRDefault="008A43A0" w:rsidP="00C15191">
      <w:pPr>
        <w:pStyle w:val="Nagwek2"/>
      </w:pPr>
      <w:r>
        <w:t>Oferujemy:</w:t>
      </w:r>
    </w:p>
    <w:p w14:paraId="11470F51" w14:textId="5C40317A" w:rsidR="00C15191" w:rsidRPr="000714B1" w:rsidRDefault="00DA4EBD" w:rsidP="00891F89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 w:rsidRPr="000714B1">
        <w:rPr>
          <w:lang w:val="pl-PL"/>
        </w:rPr>
        <w:t>zatrudnienie w wymiarze 1/</w:t>
      </w:r>
      <w:r w:rsidR="00C15191" w:rsidRPr="000714B1">
        <w:rPr>
          <w:lang w:val="pl-PL"/>
        </w:rPr>
        <w:t xml:space="preserve">2 etatu – umowa na 3-miesięczny okres próbny, </w:t>
      </w:r>
      <w:r w:rsidR="00C15191" w:rsidRPr="000714B1">
        <w:rPr>
          <w:b/>
          <w:lang w:val="pl-PL"/>
        </w:rPr>
        <w:t>docelowo</w:t>
      </w:r>
      <w:r w:rsidR="005F7F50" w:rsidRPr="000714B1">
        <w:rPr>
          <w:b/>
          <w:lang w:val="pl-PL"/>
        </w:rPr>
        <w:t>:</w:t>
      </w:r>
      <w:r w:rsidR="00C15191" w:rsidRPr="000714B1">
        <w:rPr>
          <w:b/>
          <w:lang w:val="pl-PL"/>
        </w:rPr>
        <w:t xml:space="preserve"> umowa o</w:t>
      </w:r>
      <w:r w:rsidR="00CD1112" w:rsidRPr="000714B1">
        <w:rPr>
          <w:b/>
          <w:lang w:val="pl-PL"/>
        </w:rPr>
        <w:t> </w:t>
      </w:r>
      <w:r w:rsidR="00C15191" w:rsidRPr="000714B1">
        <w:rPr>
          <w:b/>
          <w:lang w:val="pl-PL"/>
        </w:rPr>
        <w:t xml:space="preserve">pracę </w:t>
      </w:r>
      <w:bookmarkStart w:id="0" w:name="_GoBack"/>
      <w:bookmarkEnd w:id="0"/>
      <w:r w:rsidR="005F7F50" w:rsidRPr="000714B1">
        <w:rPr>
          <w:b/>
          <w:lang w:val="pl-PL"/>
        </w:rPr>
        <w:t>w pełnym wymiarze czasu pracy</w:t>
      </w:r>
      <w:r w:rsidR="00C15191" w:rsidRPr="000714B1">
        <w:rPr>
          <w:lang w:val="pl-PL"/>
        </w:rPr>
        <w:t>,</w:t>
      </w:r>
    </w:p>
    <w:p w14:paraId="4EFD81BF" w14:textId="1C805A01" w:rsidR="00C15191" w:rsidRPr="00C15191" w:rsidRDefault="00C15191" w:rsidP="00891F89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 w:rsidRPr="000714B1">
        <w:rPr>
          <w:lang w:val="pl-PL"/>
        </w:rPr>
        <w:t>rozwój zawodowy i pracę w profesjonalnym środowisku</w:t>
      </w:r>
      <w:r>
        <w:rPr>
          <w:lang w:val="pl-PL"/>
        </w:rPr>
        <w:t>,</w:t>
      </w:r>
    </w:p>
    <w:p w14:paraId="42CC71CF" w14:textId="77777777" w:rsidR="00D50574" w:rsidRDefault="00D50574" w:rsidP="00891F89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>
        <w:rPr>
          <w:lang w:val="pl-PL"/>
        </w:rPr>
        <w:t>możliwość łączenia pracy stacjonarnej z pracą zdalną,</w:t>
      </w:r>
    </w:p>
    <w:p w14:paraId="70EA32E8" w14:textId="7DE7401E" w:rsidR="00D50574" w:rsidRPr="002D2CAF" w:rsidRDefault="00DA4EBD" w:rsidP="00891F89">
      <w:pPr>
        <w:pStyle w:val="Akapitzlist"/>
        <w:numPr>
          <w:ilvl w:val="0"/>
          <w:numId w:val="6"/>
        </w:numPr>
        <w:ind w:left="357" w:hanging="357"/>
        <w:rPr>
          <w:b/>
          <w:u w:val="single"/>
          <w:lang w:val="pl-PL"/>
        </w:rPr>
      </w:pPr>
      <w:r w:rsidRPr="002D2CAF">
        <w:rPr>
          <w:b/>
          <w:u w:val="single"/>
          <w:lang w:val="pl-PL"/>
        </w:rPr>
        <w:t xml:space="preserve">miejsce wykonywania obowiązków zawodowych: </w:t>
      </w:r>
      <w:r w:rsidR="00201BF8" w:rsidRPr="002D2CAF">
        <w:rPr>
          <w:b/>
          <w:u w:val="single"/>
          <w:lang w:val="pl-PL"/>
        </w:rPr>
        <w:t>Warszawa.</w:t>
      </w:r>
    </w:p>
    <w:p w14:paraId="51F6E9DC" w14:textId="34238607" w:rsidR="00012F0A" w:rsidRDefault="00012F0A" w:rsidP="00012F0A">
      <w:pPr>
        <w:pStyle w:val="Nagwek2"/>
      </w:pPr>
      <w:r>
        <w:t>Informacje dodatkowe</w:t>
      </w:r>
    </w:p>
    <w:p w14:paraId="72B2F2F7" w14:textId="5C00723F" w:rsidR="00DA4EBD" w:rsidRPr="00DA4EBD" w:rsidRDefault="00012F0A" w:rsidP="00DA4EBD">
      <w:pPr>
        <w:rPr>
          <w:lang w:val="pl-PL"/>
        </w:rPr>
      </w:pPr>
      <w:r>
        <w:rPr>
          <w:lang w:val="pl-PL"/>
        </w:rPr>
        <w:t>B</w:t>
      </w:r>
      <w:r w:rsidR="00D50574">
        <w:rPr>
          <w:lang w:val="pl-PL"/>
        </w:rPr>
        <w:t>udynk</w:t>
      </w:r>
      <w:r w:rsidR="0070381B">
        <w:rPr>
          <w:lang w:val="pl-PL"/>
        </w:rPr>
        <w:t>i</w:t>
      </w:r>
      <w:r w:rsidR="00D50574">
        <w:rPr>
          <w:lang w:val="pl-PL"/>
        </w:rPr>
        <w:t xml:space="preserve"> Akademii Teatralnej </w:t>
      </w:r>
      <w:r w:rsidR="0070381B">
        <w:rPr>
          <w:lang w:val="pl-PL"/>
        </w:rPr>
        <w:t xml:space="preserve">nie spełniają wszystkich wymagań związanych z dostępnością architektoniczną – uczelnia jest w trakcie modernizacji. Dodatkowe informacje w tym zakresie </w:t>
      </w:r>
      <w:r w:rsidR="0070381B">
        <w:rPr>
          <w:lang w:val="pl-PL"/>
        </w:rPr>
        <w:lastRenderedPageBreak/>
        <w:t xml:space="preserve">można znaleźć na stronie internetowej: </w:t>
      </w:r>
      <w:hyperlink r:id="rId9" w:history="1">
        <w:r w:rsidR="0070381B" w:rsidRPr="00D57EDE">
          <w:rPr>
            <w:rStyle w:val="Hipercze"/>
            <w:lang w:val="pl-PL"/>
          </w:rPr>
          <w:t>http://akademia.at.edu.pl/deklaracja-dostepnosci/</w:t>
        </w:r>
      </w:hyperlink>
      <w:r w:rsidR="0070381B">
        <w:rPr>
          <w:lang w:val="pl-PL"/>
        </w:rPr>
        <w:t xml:space="preserve"> lub</w:t>
      </w:r>
      <w:r w:rsidR="00201BF8">
        <w:rPr>
          <w:lang w:val="pl-PL"/>
        </w:rPr>
        <w:t> </w:t>
      </w:r>
      <w:r w:rsidR="0070381B">
        <w:rPr>
          <w:lang w:val="pl-PL"/>
        </w:rPr>
        <w:t>u</w:t>
      </w:r>
      <w:r>
        <w:rPr>
          <w:lang w:val="pl-PL"/>
        </w:rPr>
        <w:t> </w:t>
      </w:r>
      <w:r w:rsidR="0070381B">
        <w:rPr>
          <w:lang w:val="pl-PL"/>
        </w:rPr>
        <w:t xml:space="preserve">koordynatorki ds. dostępności: </w:t>
      </w:r>
      <w:hyperlink r:id="rId10" w:history="1">
        <w:r w:rsidR="0070381B" w:rsidRPr="00D57EDE">
          <w:rPr>
            <w:rStyle w:val="Hipercze"/>
            <w:lang w:val="pl-PL"/>
          </w:rPr>
          <w:t>anna.lach@e-at.edu.pl</w:t>
        </w:r>
      </w:hyperlink>
      <w:r w:rsidR="0070381B">
        <w:rPr>
          <w:lang w:val="pl-PL"/>
        </w:rPr>
        <w:t>.</w:t>
      </w:r>
    </w:p>
    <w:p w14:paraId="3C835D00" w14:textId="3F9983E5" w:rsidR="00012F0A" w:rsidRDefault="00012F0A" w:rsidP="00012F0A">
      <w:pPr>
        <w:pStyle w:val="Nagwek2"/>
      </w:pPr>
      <w:r>
        <w:t>Przebieg rekrutacji</w:t>
      </w:r>
    </w:p>
    <w:p w14:paraId="561FD368" w14:textId="29CA8B59" w:rsidR="00DA4EBD" w:rsidRDefault="00DA4EBD" w:rsidP="00DA4EBD">
      <w:pPr>
        <w:rPr>
          <w:lang w:val="pl-PL"/>
        </w:rPr>
      </w:pPr>
      <w:r w:rsidRPr="00DA4EBD">
        <w:rPr>
          <w:lang w:val="pl-PL"/>
        </w:rPr>
        <w:t>Osoby zainteresowane prosimy o przesłanie CV oraz listu motywacyjnego drogą elektroniczną na</w:t>
      </w:r>
      <w:r w:rsidR="00012F0A">
        <w:rPr>
          <w:lang w:val="pl-PL"/>
        </w:rPr>
        <w:t> </w:t>
      </w:r>
      <w:r w:rsidRPr="00DA4EBD">
        <w:rPr>
          <w:lang w:val="pl-PL"/>
        </w:rPr>
        <w:t xml:space="preserve">adres: </w:t>
      </w:r>
      <w:hyperlink r:id="rId11" w:history="1">
        <w:r w:rsidR="00012F0A" w:rsidRPr="00D57EDE">
          <w:rPr>
            <w:rStyle w:val="Hipercze"/>
            <w:lang w:val="pl-PL"/>
          </w:rPr>
          <w:t>biuro.kanclerza@e-at.edu.pl</w:t>
        </w:r>
      </w:hyperlink>
      <w:r w:rsidR="00012F0A">
        <w:rPr>
          <w:lang w:val="pl-PL"/>
        </w:rPr>
        <w:t xml:space="preserve"> </w:t>
      </w:r>
      <w:r w:rsidRPr="00DA4EBD">
        <w:rPr>
          <w:lang w:val="pl-PL"/>
        </w:rPr>
        <w:t xml:space="preserve">do dnia </w:t>
      </w:r>
      <w:r w:rsidR="002D2CAF">
        <w:rPr>
          <w:b/>
          <w:lang w:val="pl-PL"/>
        </w:rPr>
        <w:t xml:space="preserve">6 maja </w:t>
      </w:r>
      <w:r w:rsidR="00613667" w:rsidRPr="00854439">
        <w:rPr>
          <w:b/>
          <w:lang w:val="pl-PL"/>
        </w:rPr>
        <w:t xml:space="preserve">2022 r. </w:t>
      </w:r>
      <w:r w:rsidRPr="00854439">
        <w:rPr>
          <w:b/>
          <w:lang w:val="pl-PL"/>
        </w:rPr>
        <w:t xml:space="preserve">do godziny </w:t>
      </w:r>
      <w:r w:rsidR="00613667" w:rsidRPr="00854439">
        <w:rPr>
          <w:b/>
          <w:lang w:val="pl-PL"/>
        </w:rPr>
        <w:t>15</w:t>
      </w:r>
      <w:r w:rsidRPr="00854439">
        <w:rPr>
          <w:b/>
          <w:lang w:val="pl-PL"/>
        </w:rPr>
        <w:t>:00</w:t>
      </w:r>
      <w:r w:rsidRPr="00DA4EBD">
        <w:rPr>
          <w:lang w:val="pl-PL"/>
        </w:rPr>
        <w:t xml:space="preserve">. </w:t>
      </w:r>
      <w:r w:rsidR="00613667">
        <w:rPr>
          <w:lang w:val="pl-PL"/>
        </w:rPr>
        <w:t xml:space="preserve">Zatrudnienie przewidujemy w II kwartale 2022 r. </w:t>
      </w:r>
    </w:p>
    <w:p w14:paraId="11AB8E8E" w14:textId="77777777" w:rsidR="00012F0A" w:rsidRPr="00AF4435" w:rsidRDefault="00012F0A" w:rsidP="00012F0A">
      <w:pPr>
        <w:rPr>
          <w:lang w:val="pl-PL"/>
        </w:rPr>
      </w:pPr>
      <w:r>
        <w:rPr>
          <w:lang w:val="pl-PL"/>
        </w:rPr>
        <w:t xml:space="preserve">UWAGA: zastrzegamy </w:t>
      </w:r>
      <w:r w:rsidRPr="00DA4EBD">
        <w:rPr>
          <w:lang w:val="pl-PL"/>
        </w:rPr>
        <w:t>sobie prawo skontaktowania się</w:t>
      </w:r>
      <w:r>
        <w:rPr>
          <w:lang w:val="pl-PL"/>
        </w:rPr>
        <w:t xml:space="preserve"> z wybranymi osobami.</w:t>
      </w:r>
    </w:p>
    <w:p w14:paraId="02D8F60C" w14:textId="4BE20D4E" w:rsidR="00012F0A" w:rsidRPr="00DA4EBD" w:rsidRDefault="00012F0A" w:rsidP="00012F0A">
      <w:pPr>
        <w:pStyle w:val="Nagwek2"/>
      </w:pPr>
      <w:r>
        <w:t>RODO</w:t>
      </w:r>
    </w:p>
    <w:p w14:paraId="32EC517C" w14:textId="206EFFB0" w:rsidR="00613667" w:rsidRDefault="00DA4EBD" w:rsidP="00DA4EBD">
      <w:pPr>
        <w:rPr>
          <w:lang w:val="pl-PL"/>
        </w:rPr>
      </w:pPr>
      <w:r w:rsidRPr="00DA4EBD">
        <w:rPr>
          <w:lang w:val="pl-PL"/>
        </w:rPr>
        <w:t>Przesyłając CV przekazujecie Państwo dane osobowe, których administrat</w:t>
      </w:r>
      <w:r w:rsidR="00613667">
        <w:rPr>
          <w:lang w:val="pl-PL"/>
        </w:rPr>
        <w:t xml:space="preserve">orem będzie Akademia Teatralna </w:t>
      </w:r>
      <w:r w:rsidRPr="00DA4EBD">
        <w:rPr>
          <w:lang w:val="pl-PL"/>
        </w:rPr>
        <w:t xml:space="preserve">im. Aleksandra Zelwerowicza w Warszawie, która będzie je przetwarzać w celu przeprowadzenia rekrutacji. Więcej informacji o tym, jak wykorzystujemy Państwa dane i jakie uprawnienia Państwu przysługują, znajdą Państwo pod linkiem: </w:t>
      </w:r>
      <w:hyperlink r:id="rId12" w:history="1">
        <w:r w:rsidR="00613667" w:rsidRPr="00D57EDE">
          <w:rPr>
            <w:rStyle w:val="Hipercze"/>
            <w:lang w:val="pl-PL"/>
          </w:rPr>
          <w:t>http://akademia.at.edu.pl/administracja/obowiazujace-dokumenty/rodo/</w:t>
        </w:r>
      </w:hyperlink>
      <w:r w:rsidR="00613667">
        <w:rPr>
          <w:lang w:val="pl-PL"/>
        </w:rPr>
        <w:t xml:space="preserve"> </w:t>
      </w:r>
    </w:p>
    <w:p w14:paraId="3F633766" w14:textId="43645C9E" w:rsidR="00DA4EBD" w:rsidRPr="00DA4EBD" w:rsidRDefault="00DA4EBD" w:rsidP="00DA4EBD">
      <w:pPr>
        <w:rPr>
          <w:lang w:val="pl-PL"/>
        </w:rPr>
      </w:pPr>
      <w:r w:rsidRPr="00DA4EBD">
        <w:rPr>
          <w:lang w:val="pl-PL"/>
        </w:rPr>
        <w:t>W razie pytań prosimy o kontakt z naszym inspektorem danych osobowych pod adresem e-mail</w:t>
      </w:r>
      <w:r w:rsidR="00613667">
        <w:rPr>
          <w:lang w:val="pl-PL"/>
        </w:rPr>
        <w:t xml:space="preserve">: </w:t>
      </w:r>
      <w:hyperlink r:id="rId13" w:history="1">
        <w:r w:rsidR="00613667" w:rsidRPr="00D57EDE">
          <w:rPr>
            <w:rStyle w:val="Hipercze"/>
            <w:lang w:val="pl-PL"/>
          </w:rPr>
          <w:t>iod@at.edu.pl</w:t>
        </w:r>
      </w:hyperlink>
      <w:r w:rsidR="00613667">
        <w:rPr>
          <w:lang w:val="pl-PL"/>
        </w:rPr>
        <w:t xml:space="preserve"> lub w naszej siedzibie.</w:t>
      </w:r>
    </w:p>
    <w:sectPr w:rsidR="00DA4EBD" w:rsidRPr="00DA4EBD" w:rsidSect="00AF4435">
      <w:headerReference w:type="default" r:id="rId14"/>
      <w:footerReference w:type="default" r:id="rId15"/>
      <w:pgSz w:w="11900" w:h="16840"/>
      <w:pgMar w:top="1134" w:right="1134" w:bottom="1134" w:left="1134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E766F" w14:textId="77777777" w:rsidR="00EA561B" w:rsidRDefault="00EA561B" w:rsidP="003437D8">
      <w:r>
        <w:separator/>
      </w:r>
    </w:p>
  </w:endnote>
  <w:endnote w:type="continuationSeparator" w:id="0">
    <w:p w14:paraId="557F0E0A" w14:textId="77777777" w:rsidR="00EA561B" w:rsidRDefault="00EA561B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657A6" w14:textId="36CCF627" w:rsidR="001C73B7" w:rsidRDefault="001C73B7">
    <w:pPr>
      <w:pStyle w:val="Stopka"/>
    </w:pPr>
    <w:r>
      <w:rPr>
        <w:noProof/>
        <w:lang w:val="pl-PL"/>
      </w:rPr>
      <w:drawing>
        <wp:inline distT="0" distB="0" distL="0" distR="0" wp14:anchorId="02D606E9" wp14:editId="67D3D3C3">
          <wp:extent cx="5755640" cy="906370"/>
          <wp:effectExtent l="0" t="0" r="10160" b="8255"/>
          <wp:docPr id="7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906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FFDE5" w14:textId="77777777" w:rsidR="00EA561B" w:rsidRDefault="00EA561B" w:rsidP="003437D8">
      <w:r>
        <w:separator/>
      </w:r>
    </w:p>
  </w:footnote>
  <w:footnote w:type="continuationSeparator" w:id="0">
    <w:p w14:paraId="7778B764" w14:textId="77777777" w:rsidR="00EA561B" w:rsidRDefault="00EA561B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25B8A" w14:textId="602176EC" w:rsidR="001C73B7" w:rsidRDefault="001C73B7">
    <w:pPr>
      <w:pStyle w:val="Nagwek"/>
    </w:pPr>
    <w:r>
      <w:rPr>
        <w:noProof/>
        <w:lang w:val="pl-PL"/>
      </w:rPr>
      <w:drawing>
        <wp:anchor distT="0" distB="0" distL="114300" distR="114300" simplePos="0" relativeHeight="251662336" behindDoc="0" locked="0" layoutInCell="1" allowOverlap="1" wp14:anchorId="3FC62344" wp14:editId="21B925E5">
          <wp:simplePos x="0" y="0"/>
          <wp:positionH relativeFrom="page">
            <wp:posOffset>899632</wp:posOffset>
          </wp:positionH>
          <wp:positionV relativeFrom="page">
            <wp:posOffset>411732</wp:posOffset>
          </wp:positionV>
          <wp:extent cx="5752800" cy="741600"/>
          <wp:effectExtent l="0" t="0" r="635" b="1905"/>
          <wp:wrapTopAndBottom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74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35234"/>
    <w:multiLevelType w:val="hybridMultilevel"/>
    <w:tmpl w:val="C9542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73C78"/>
    <w:multiLevelType w:val="hybridMultilevel"/>
    <w:tmpl w:val="2A14AC14"/>
    <w:lvl w:ilvl="0" w:tplc="F18C5084">
      <w:start w:val="1"/>
      <w:numFmt w:val="bullet"/>
      <w:pStyle w:val="Akapitzlist"/>
      <w:lvlText w:val=""/>
      <w:lvlJc w:val="left"/>
      <w:pPr>
        <w:ind w:left="1077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2AA415A9"/>
    <w:multiLevelType w:val="hybridMultilevel"/>
    <w:tmpl w:val="18944FCE"/>
    <w:lvl w:ilvl="0" w:tplc="E5904A64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3" w15:restartNumberingAfterBreak="0">
    <w:nsid w:val="3AA51004"/>
    <w:multiLevelType w:val="hybridMultilevel"/>
    <w:tmpl w:val="1F30C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B54A90"/>
    <w:multiLevelType w:val="multilevel"/>
    <w:tmpl w:val="9610882C"/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pStyle w:val="Nagwek3"/>
      <w:lvlText w:val="%1.%2.%3"/>
      <w:lvlJc w:val="left"/>
      <w:pPr>
        <w:ind w:left="0" w:firstLine="0"/>
      </w:pPr>
    </w:lvl>
    <w:lvl w:ilvl="3">
      <w:start w:val="1"/>
      <w:numFmt w:val="decimal"/>
      <w:pStyle w:val="Nagwek4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5" w15:restartNumberingAfterBreak="0">
    <w:nsid w:val="508E0D17"/>
    <w:multiLevelType w:val="hybridMultilevel"/>
    <w:tmpl w:val="97AC4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81F3E"/>
    <w:multiLevelType w:val="hybridMultilevel"/>
    <w:tmpl w:val="86A0446E"/>
    <w:lvl w:ilvl="0" w:tplc="CD7CBEDE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034794"/>
    <w:multiLevelType w:val="hybridMultilevel"/>
    <w:tmpl w:val="6A70E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5787"/>
    <w:rsid w:val="000075F8"/>
    <w:rsid w:val="00011AF1"/>
    <w:rsid w:val="00012F0A"/>
    <w:rsid w:val="00021936"/>
    <w:rsid w:val="00024122"/>
    <w:rsid w:val="00064799"/>
    <w:rsid w:val="00067B47"/>
    <w:rsid w:val="000714B1"/>
    <w:rsid w:val="0007263A"/>
    <w:rsid w:val="00076D82"/>
    <w:rsid w:val="00083BA5"/>
    <w:rsid w:val="00097836"/>
    <w:rsid w:val="000A3232"/>
    <w:rsid w:val="000B7120"/>
    <w:rsid w:val="000B7B1C"/>
    <w:rsid w:val="000C2E14"/>
    <w:rsid w:val="000C5034"/>
    <w:rsid w:val="000D34C9"/>
    <w:rsid w:val="000E2CD7"/>
    <w:rsid w:val="001015E0"/>
    <w:rsid w:val="00114661"/>
    <w:rsid w:val="001162F0"/>
    <w:rsid w:val="00123234"/>
    <w:rsid w:val="00133CBB"/>
    <w:rsid w:val="00144181"/>
    <w:rsid w:val="00155D27"/>
    <w:rsid w:val="00157F7A"/>
    <w:rsid w:val="00194000"/>
    <w:rsid w:val="001957D5"/>
    <w:rsid w:val="00197DBD"/>
    <w:rsid w:val="001A57A4"/>
    <w:rsid w:val="001A7EC7"/>
    <w:rsid w:val="001B6775"/>
    <w:rsid w:val="001B6B7E"/>
    <w:rsid w:val="001C73B7"/>
    <w:rsid w:val="001E2719"/>
    <w:rsid w:val="001F1364"/>
    <w:rsid w:val="001F3A4D"/>
    <w:rsid w:val="00201BF8"/>
    <w:rsid w:val="0022233F"/>
    <w:rsid w:val="002522C5"/>
    <w:rsid w:val="00260EB3"/>
    <w:rsid w:val="0026214A"/>
    <w:rsid w:val="00285C59"/>
    <w:rsid w:val="00286743"/>
    <w:rsid w:val="002A1E80"/>
    <w:rsid w:val="002A228D"/>
    <w:rsid w:val="002A2540"/>
    <w:rsid w:val="002A7E84"/>
    <w:rsid w:val="002D2CAF"/>
    <w:rsid w:val="002D3154"/>
    <w:rsid w:val="002D3F43"/>
    <w:rsid w:val="002D59AA"/>
    <w:rsid w:val="002F2611"/>
    <w:rsid w:val="00301E1A"/>
    <w:rsid w:val="0030557A"/>
    <w:rsid w:val="00313BBD"/>
    <w:rsid w:val="003437D8"/>
    <w:rsid w:val="00344CDF"/>
    <w:rsid w:val="00345737"/>
    <w:rsid w:val="00350BE5"/>
    <w:rsid w:val="00353D8D"/>
    <w:rsid w:val="00362CAD"/>
    <w:rsid w:val="00363C17"/>
    <w:rsid w:val="00383BD6"/>
    <w:rsid w:val="00383C6B"/>
    <w:rsid w:val="003A0321"/>
    <w:rsid w:val="003B5211"/>
    <w:rsid w:val="003B69EA"/>
    <w:rsid w:val="003E63E1"/>
    <w:rsid w:val="003E73F9"/>
    <w:rsid w:val="00404322"/>
    <w:rsid w:val="00431AFB"/>
    <w:rsid w:val="0043278E"/>
    <w:rsid w:val="00433F1A"/>
    <w:rsid w:val="00445FC5"/>
    <w:rsid w:val="00447C65"/>
    <w:rsid w:val="00481284"/>
    <w:rsid w:val="00497F2D"/>
    <w:rsid w:val="004B23FA"/>
    <w:rsid w:val="004B7E30"/>
    <w:rsid w:val="004C025E"/>
    <w:rsid w:val="004C510D"/>
    <w:rsid w:val="004D0845"/>
    <w:rsid w:val="004D1194"/>
    <w:rsid w:val="004E6523"/>
    <w:rsid w:val="005060A3"/>
    <w:rsid w:val="00521E20"/>
    <w:rsid w:val="00545B43"/>
    <w:rsid w:val="0055716B"/>
    <w:rsid w:val="005646A7"/>
    <w:rsid w:val="0056541F"/>
    <w:rsid w:val="00566904"/>
    <w:rsid w:val="00571BF4"/>
    <w:rsid w:val="00577A2D"/>
    <w:rsid w:val="00580CF5"/>
    <w:rsid w:val="00592DB8"/>
    <w:rsid w:val="005A6F54"/>
    <w:rsid w:val="005B053A"/>
    <w:rsid w:val="005C3F9B"/>
    <w:rsid w:val="005C6DBE"/>
    <w:rsid w:val="005D7525"/>
    <w:rsid w:val="005E55D2"/>
    <w:rsid w:val="005F7F50"/>
    <w:rsid w:val="0060604A"/>
    <w:rsid w:val="006074DF"/>
    <w:rsid w:val="00613667"/>
    <w:rsid w:val="00635442"/>
    <w:rsid w:val="0064202A"/>
    <w:rsid w:val="006853FC"/>
    <w:rsid w:val="006A6D0E"/>
    <w:rsid w:val="006C4516"/>
    <w:rsid w:val="006E185F"/>
    <w:rsid w:val="006E6895"/>
    <w:rsid w:val="006F2A8B"/>
    <w:rsid w:val="0070381B"/>
    <w:rsid w:val="00723087"/>
    <w:rsid w:val="00723F64"/>
    <w:rsid w:val="00741E2D"/>
    <w:rsid w:val="00781117"/>
    <w:rsid w:val="007B54A8"/>
    <w:rsid w:val="007C24CF"/>
    <w:rsid w:val="007C25E0"/>
    <w:rsid w:val="007F1743"/>
    <w:rsid w:val="00821797"/>
    <w:rsid w:val="00825443"/>
    <w:rsid w:val="00827DE1"/>
    <w:rsid w:val="00830BB6"/>
    <w:rsid w:val="00833101"/>
    <w:rsid w:val="0083648E"/>
    <w:rsid w:val="00847949"/>
    <w:rsid w:val="00851C33"/>
    <w:rsid w:val="00854439"/>
    <w:rsid w:val="008747DD"/>
    <w:rsid w:val="00891F89"/>
    <w:rsid w:val="0089659B"/>
    <w:rsid w:val="008A43A0"/>
    <w:rsid w:val="008B63F4"/>
    <w:rsid w:val="008C7742"/>
    <w:rsid w:val="008D1443"/>
    <w:rsid w:val="008D233F"/>
    <w:rsid w:val="008D7AC5"/>
    <w:rsid w:val="008E5237"/>
    <w:rsid w:val="009144A9"/>
    <w:rsid w:val="00921304"/>
    <w:rsid w:val="009316F6"/>
    <w:rsid w:val="00942F01"/>
    <w:rsid w:val="00945C4F"/>
    <w:rsid w:val="00967A24"/>
    <w:rsid w:val="00993B7E"/>
    <w:rsid w:val="00996707"/>
    <w:rsid w:val="009B2A02"/>
    <w:rsid w:val="009C27CB"/>
    <w:rsid w:val="009D60BA"/>
    <w:rsid w:val="009D6CF5"/>
    <w:rsid w:val="009E15F9"/>
    <w:rsid w:val="009E7CE3"/>
    <w:rsid w:val="00A03677"/>
    <w:rsid w:val="00A35BDD"/>
    <w:rsid w:val="00A4580C"/>
    <w:rsid w:val="00A523C4"/>
    <w:rsid w:val="00A740DD"/>
    <w:rsid w:val="00A75E78"/>
    <w:rsid w:val="00A95826"/>
    <w:rsid w:val="00AA5368"/>
    <w:rsid w:val="00AA7349"/>
    <w:rsid w:val="00AB0C0C"/>
    <w:rsid w:val="00AB3B33"/>
    <w:rsid w:val="00AD6D6E"/>
    <w:rsid w:val="00AD7B35"/>
    <w:rsid w:val="00AE69AC"/>
    <w:rsid w:val="00AF31E6"/>
    <w:rsid w:val="00AF4435"/>
    <w:rsid w:val="00B114A0"/>
    <w:rsid w:val="00B14F8E"/>
    <w:rsid w:val="00B3166B"/>
    <w:rsid w:val="00B3392E"/>
    <w:rsid w:val="00B351F7"/>
    <w:rsid w:val="00B437C5"/>
    <w:rsid w:val="00B53188"/>
    <w:rsid w:val="00B55D9C"/>
    <w:rsid w:val="00B57441"/>
    <w:rsid w:val="00B60AF4"/>
    <w:rsid w:val="00B64A9A"/>
    <w:rsid w:val="00B66518"/>
    <w:rsid w:val="00B66DEC"/>
    <w:rsid w:val="00B73073"/>
    <w:rsid w:val="00BB36CF"/>
    <w:rsid w:val="00BB4F28"/>
    <w:rsid w:val="00BB581F"/>
    <w:rsid w:val="00BC4502"/>
    <w:rsid w:val="00BC4654"/>
    <w:rsid w:val="00BD2235"/>
    <w:rsid w:val="00BF6596"/>
    <w:rsid w:val="00BF78BA"/>
    <w:rsid w:val="00C03DB3"/>
    <w:rsid w:val="00C15191"/>
    <w:rsid w:val="00C1708D"/>
    <w:rsid w:val="00C212A0"/>
    <w:rsid w:val="00C2507B"/>
    <w:rsid w:val="00C324A0"/>
    <w:rsid w:val="00C4038F"/>
    <w:rsid w:val="00C41294"/>
    <w:rsid w:val="00C718C2"/>
    <w:rsid w:val="00C73B10"/>
    <w:rsid w:val="00C83E10"/>
    <w:rsid w:val="00C846DB"/>
    <w:rsid w:val="00C93C17"/>
    <w:rsid w:val="00CA2688"/>
    <w:rsid w:val="00CB3BF0"/>
    <w:rsid w:val="00CC61E8"/>
    <w:rsid w:val="00CD1112"/>
    <w:rsid w:val="00CD4691"/>
    <w:rsid w:val="00CF3C86"/>
    <w:rsid w:val="00D0538A"/>
    <w:rsid w:val="00D15FF9"/>
    <w:rsid w:val="00D21AB7"/>
    <w:rsid w:val="00D26F88"/>
    <w:rsid w:val="00D31D33"/>
    <w:rsid w:val="00D328D2"/>
    <w:rsid w:val="00D5026E"/>
    <w:rsid w:val="00D50574"/>
    <w:rsid w:val="00D53B3D"/>
    <w:rsid w:val="00D5730B"/>
    <w:rsid w:val="00D647B7"/>
    <w:rsid w:val="00D73A68"/>
    <w:rsid w:val="00D73C74"/>
    <w:rsid w:val="00D744A9"/>
    <w:rsid w:val="00D8656D"/>
    <w:rsid w:val="00D900F6"/>
    <w:rsid w:val="00DA1C33"/>
    <w:rsid w:val="00DA4EBD"/>
    <w:rsid w:val="00DA6B45"/>
    <w:rsid w:val="00DD3239"/>
    <w:rsid w:val="00DD5E82"/>
    <w:rsid w:val="00DE1E00"/>
    <w:rsid w:val="00DE3F3D"/>
    <w:rsid w:val="00DF5EAD"/>
    <w:rsid w:val="00E002DD"/>
    <w:rsid w:val="00E04159"/>
    <w:rsid w:val="00E04724"/>
    <w:rsid w:val="00E05461"/>
    <w:rsid w:val="00E272CB"/>
    <w:rsid w:val="00E34488"/>
    <w:rsid w:val="00E45F59"/>
    <w:rsid w:val="00E53BF6"/>
    <w:rsid w:val="00E61560"/>
    <w:rsid w:val="00E712C7"/>
    <w:rsid w:val="00EA561B"/>
    <w:rsid w:val="00EB1013"/>
    <w:rsid w:val="00EE5396"/>
    <w:rsid w:val="00EF6F2D"/>
    <w:rsid w:val="00F16FEC"/>
    <w:rsid w:val="00F172C5"/>
    <w:rsid w:val="00F25716"/>
    <w:rsid w:val="00F37EB8"/>
    <w:rsid w:val="00F4702B"/>
    <w:rsid w:val="00F52C45"/>
    <w:rsid w:val="00F65453"/>
    <w:rsid w:val="00F703B4"/>
    <w:rsid w:val="00F76775"/>
    <w:rsid w:val="00F771F5"/>
    <w:rsid w:val="00F83B3C"/>
    <w:rsid w:val="00F90F1F"/>
    <w:rsid w:val="00FA114A"/>
    <w:rsid w:val="00FA7417"/>
    <w:rsid w:val="00FB4EBB"/>
    <w:rsid w:val="00FB52A8"/>
    <w:rsid w:val="00FC31BC"/>
    <w:rsid w:val="00FD7BAD"/>
    <w:rsid w:val="00FE30EC"/>
    <w:rsid w:val="00FE48A7"/>
    <w:rsid w:val="00FE497B"/>
    <w:rsid w:val="00FE4AC8"/>
    <w:rsid w:val="00FF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9CFD63"/>
  <w15:docId w15:val="{6EDDEC67-FB83-4794-BC0E-FC8ED29DE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73B7"/>
    <w:pPr>
      <w:spacing w:after="120" w:line="360" w:lineRule="auto"/>
    </w:pPr>
    <w:rPr>
      <w:rFonts w:ascii="Calibri Light" w:hAnsi="Calibri Light"/>
    </w:rPr>
  </w:style>
  <w:style w:type="paragraph" w:styleId="Nagwek1">
    <w:name w:val="heading 1"/>
    <w:basedOn w:val="Normalny"/>
    <w:next w:val="Normalny"/>
    <w:link w:val="Nagwek1Znak"/>
    <w:qFormat/>
    <w:rsid w:val="00012F0A"/>
    <w:pPr>
      <w:keepNext/>
      <w:suppressAutoHyphens/>
      <w:spacing w:after="240"/>
      <w:ind w:right="289"/>
      <w:jc w:val="center"/>
      <w:outlineLvl w:val="0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012F0A"/>
    <w:pPr>
      <w:keepNext/>
      <w:numPr>
        <w:numId w:val="7"/>
      </w:numPr>
      <w:suppressAutoHyphens/>
      <w:spacing w:after="240" w:line="420" w:lineRule="atLeast"/>
      <w:ind w:right="290"/>
      <w:outlineLvl w:val="1"/>
    </w:pPr>
    <w:rPr>
      <w:rFonts w:eastAsia="Times New Roman" w:cs="Arial"/>
      <w:b/>
      <w:bCs/>
      <w:sz w:val="28"/>
      <w:szCs w:val="20"/>
      <w:lang w:val="pl-PL"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B69EA"/>
    <w:pPr>
      <w:keepNext/>
      <w:numPr>
        <w:ilvl w:val="2"/>
        <w:numId w:val="1"/>
      </w:numPr>
      <w:suppressAutoHyphens/>
      <w:spacing w:after="160" w:line="360" w:lineRule="exact"/>
      <w:ind w:right="290"/>
      <w:outlineLvl w:val="2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B69EA"/>
    <w:pPr>
      <w:keepNext/>
      <w:numPr>
        <w:ilvl w:val="3"/>
        <w:numId w:val="1"/>
      </w:numPr>
      <w:suppressAutoHyphens/>
      <w:spacing w:before="120" w:line="240" w:lineRule="atLeast"/>
      <w:ind w:right="289"/>
      <w:outlineLvl w:val="3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B69EA"/>
    <w:pPr>
      <w:keepNext/>
      <w:numPr>
        <w:ilvl w:val="4"/>
        <w:numId w:val="1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B69EA"/>
    <w:pPr>
      <w:keepNext/>
      <w:numPr>
        <w:ilvl w:val="5"/>
        <w:numId w:val="1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B69EA"/>
    <w:pPr>
      <w:keepNext/>
      <w:numPr>
        <w:ilvl w:val="6"/>
        <w:numId w:val="1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3B69EA"/>
    <w:pPr>
      <w:keepNext/>
      <w:numPr>
        <w:ilvl w:val="7"/>
        <w:numId w:val="1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3B69EA"/>
    <w:pPr>
      <w:keepNext/>
      <w:numPr>
        <w:ilvl w:val="8"/>
        <w:numId w:val="1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404322"/>
    <w:pPr>
      <w:numPr>
        <w:numId w:val="3"/>
      </w:numPr>
      <w:spacing w:after="0"/>
      <w:ind w:left="714" w:hanging="357"/>
      <w:contextualSpacing/>
    </w:pPr>
  </w:style>
  <w:style w:type="paragraph" w:customStyle="1" w:styleId="Tekstpodstawowy21">
    <w:name w:val="Tekst podstawowy 21"/>
    <w:basedOn w:val="Normalny"/>
    <w:rsid w:val="00AE69AC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AE69AC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E69AC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semiHidden/>
    <w:unhideWhenUsed/>
    <w:rsid w:val="00AE69AC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012F0A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rsid w:val="00012F0A"/>
    <w:rPr>
      <w:rFonts w:ascii="Calibri Light" w:eastAsia="Times New Roman" w:hAnsi="Calibri Light" w:cs="Arial"/>
      <w:b/>
      <w:bCs/>
      <w:sz w:val="28"/>
      <w:szCs w:val="20"/>
      <w:lang w:val="pl-PL"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3B69EA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3B69EA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3B69EA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3B69EA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B69EA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3B69EA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3B69EA"/>
    <w:rPr>
      <w:rFonts w:ascii="Arial" w:eastAsia="Times New Roman" w:hAnsi="Arial" w:cs="Arial"/>
      <w:sz w:val="20"/>
      <w:szCs w:val="20"/>
      <w:lang w:val="de-DE" w:eastAsia="ar-SA"/>
    </w:rPr>
  </w:style>
  <w:style w:type="character" w:styleId="Hipercze">
    <w:name w:val="Hyperlink"/>
    <w:basedOn w:val="Domylnaczcionkaakapitu"/>
    <w:unhideWhenUsed/>
    <w:rsid w:val="003B69E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B69EA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character" w:customStyle="1" w:styleId="AkapitzlistZnak">
    <w:name w:val="Akapit z listą Znak"/>
    <w:link w:val="Akapitzlist"/>
    <w:uiPriority w:val="34"/>
    <w:locked/>
    <w:rsid w:val="00404322"/>
    <w:rPr>
      <w:rFonts w:ascii="Calibri Light" w:hAnsi="Calibri Light"/>
    </w:rPr>
  </w:style>
  <w:style w:type="paragraph" w:customStyle="1" w:styleId="Tretekstu">
    <w:name w:val="Treść tekstu"/>
    <w:basedOn w:val="Normalny"/>
    <w:rsid w:val="003B69EA"/>
    <w:pPr>
      <w:keepNext/>
      <w:suppressAutoHyphens/>
      <w:spacing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ekstpodstawowywcity22">
    <w:name w:val="Tekst podstawowy wcięty 22"/>
    <w:basedOn w:val="Normalny"/>
    <w:rsid w:val="003B69EA"/>
    <w:pPr>
      <w:keepNext/>
      <w:suppressAutoHyphens/>
      <w:spacing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styleId="Pogrubienie">
    <w:name w:val="Strong"/>
    <w:basedOn w:val="Domylnaczcionkaakapitu"/>
    <w:uiPriority w:val="22"/>
    <w:qFormat/>
    <w:rsid w:val="001F3A4D"/>
    <w:rPr>
      <w:b/>
      <w:bCs/>
    </w:rPr>
  </w:style>
  <w:style w:type="paragraph" w:styleId="Tekstpodstawowy">
    <w:name w:val="Body Text"/>
    <w:basedOn w:val="Normalny"/>
    <w:link w:val="TekstpodstawowyZnak"/>
    <w:rsid w:val="006853FC"/>
    <w:pPr>
      <w:suppressAutoHyphens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6853FC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rsid w:val="006853FC"/>
    <w:pPr>
      <w:suppressAutoHyphens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rsid w:val="006853FC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rsid w:val="006853FC"/>
    <w:pPr>
      <w:spacing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853FC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rsid w:val="006853FC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rsid w:val="006853FC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6853FC"/>
    <w:pPr>
      <w:numPr>
        <w:numId w:val="2"/>
      </w:numPr>
      <w:tabs>
        <w:tab w:val="num" w:pos="720"/>
        <w:tab w:val="right" w:leader="dot" w:pos="9628"/>
      </w:tabs>
      <w:ind w:left="72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6853F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0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0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032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0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0321"/>
    <w:rPr>
      <w:b/>
      <w:bCs/>
      <w:sz w:val="20"/>
      <w:szCs w:val="20"/>
    </w:rPr>
  </w:style>
  <w:style w:type="paragraph" w:customStyle="1" w:styleId="m2421171366190712923msolistparagraph">
    <w:name w:val="m_2421171366190712923msolistparagraph"/>
    <w:basedOn w:val="Normalny"/>
    <w:rsid w:val="00C4038F"/>
    <w:pPr>
      <w:spacing w:before="100" w:beforeAutospacing="1" w:after="100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F31E6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F31E6"/>
  </w:style>
  <w:style w:type="paragraph" w:customStyle="1" w:styleId="Tekstpodstawowywcity21">
    <w:name w:val="Tekst podstawowy wcięty 21"/>
    <w:basedOn w:val="Normalny"/>
    <w:rsid w:val="00AF31E6"/>
    <w:pPr>
      <w:keepNext/>
      <w:suppressAutoHyphens/>
      <w:spacing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Domylnaczcionkaakapitu7">
    <w:name w:val="Domyślna czcionka akapitu7"/>
    <w:rsid w:val="00FA7417"/>
  </w:style>
  <w:style w:type="paragraph" w:customStyle="1" w:styleId="Domylnie">
    <w:name w:val="Domyślnie"/>
    <w:rsid w:val="00A523C4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character" w:customStyle="1" w:styleId="Domylnaczcionkaakapitu2">
    <w:name w:val="Domyślna czcionka akapitu2"/>
    <w:rsid w:val="00A523C4"/>
  </w:style>
  <w:style w:type="paragraph" w:customStyle="1" w:styleId="Zawartotabeli">
    <w:name w:val="Zawartość tabeli"/>
    <w:basedOn w:val="Normalny"/>
    <w:rsid w:val="00A523C4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rsid w:val="00A523C4"/>
    <w:pPr>
      <w:keepNext/>
      <w:widowControl w:val="0"/>
      <w:suppressAutoHyphens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45B43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45B43"/>
    <w:rPr>
      <w:rFonts w:ascii="Calibri" w:eastAsiaTheme="minorHAnsi" w:hAnsi="Calibri"/>
      <w:sz w:val="22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FE48A7"/>
    <w:pPr>
      <w:spacing w:after="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48A7"/>
    <w:rPr>
      <w:rFonts w:ascii="Calibri Light" w:eastAsiaTheme="majorEastAsia" w:hAnsi="Calibri Light" w:cstheme="majorBidi"/>
      <w:b/>
      <w:spacing w:val="-10"/>
      <w:kern w:val="28"/>
      <w:sz w:val="28"/>
      <w:szCs w:val="56"/>
    </w:rPr>
  </w:style>
  <w:style w:type="paragraph" w:styleId="Bezodstpw">
    <w:name w:val="No Spacing"/>
    <w:uiPriority w:val="1"/>
    <w:qFormat/>
    <w:rsid w:val="00076D82"/>
    <w:pPr>
      <w:jc w:val="center"/>
    </w:pPr>
    <w:rPr>
      <w:rFonts w:ascii="Calibri Light" w:hAnsi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7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kademia.at.edu.pl/2022/03/08/dostepnat/" TargetMode="External"/><Relationship Id="rId13" Type="http://schemas.openxmlformats.org/officeDocument/2006/relationships/hyperlink" Target="mailto:iod@at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kademia.at.edu.pl/administracja/obowiazujace-dokumenty/rodo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.kanclerza@e-at.edu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anna.lach@e-at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kademia.at.edu.pl/deklaracja-dostepnosci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F9AD0-17B4-4C3A-9BC2-C544DAF9D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604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Akademia Teatralna Wydział Sztuki Lalkarskiej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LACHOWSKA</dc:creator>
  <cp:lastModifiedBy>Anna Lach</cp:lastModifiedBy>
  <cp:revision>6</cp:revision>
  <cp:lastPrinted>2018-01-17T10:11:00Z</cp:lastPrinted>
  <dcterms:created xsi:type="dcterms:W3CDTF">2022-04-22T06:08:00Z</dcterms:created>
  <dcterms:modified xsi:type="dcterms:W3CDTF">2022-04-22T11:17:00Z</dcterms:modified>
</cp:coreProperties>
</file>